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348" w:type="dxa"/>
        <w:tblLook w:val="04A0" w:firstRow="1" w:lastRow="0" w:firstColumn="1" w:lastColumn="0" w:noHBand="0" w:noVBand="1"/>
      </w:tblPr>
      <w:tblGrid>
        <w:gridCol w:w="4026"/>
        <w:gridCol w:w="6322"/>
      </w:tblGrid>
      <w:tr w:rsidR="000414D4" w:rsidRPr="00164F8A" w14:paraId="6213E316" w14:textId="77777777" w:rsidTr="00AC029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23B95FEB" w14:textId="77777777" w:rsidR="000414D4" w:rsidRPr="000414D4" w:rsidRDefault="000414D4" w:rsidP="00AC0296">
            <w:pPr>
              <w:pStyle w:val="TableTextWhite0"/>
              <w:rPr>
                <w:rFonts w:cs="Arial"/>
                <w:b/>
                <w:color w:val="000000"/>
              </w:rPr>
            </w:pPr>
            <w:r w:rsidRPr="000414D4">
              <w:rPr>
                <w:rFonts w:cs="Arial"/>
                <w:b/>
              </w:rPr>
              <w:t>Cluster</w:t>
            </w:r>
          </w:p>
        </w:tc>
        <w:tc>
          <w:tcPr>
            <w:tcW w:w="6322" w:type="dxa"/>
          </w:tcPr>
          <w:p w14:paraId="19A1750B" w14:textId="77777777" w:rsidR="000414D4" w:rsidRPr="000414D4" w:rsidRDefault="000414D4" w:rsidP="00AC0296">
            <w:pPr>
              <w:pStyle w:val="TableTextWhite0"/>
              <w:rPr>
                <w:rFonts w:cs="Arial"/>
              </w:rPr>
            </w:pPr>
            <w:bookmarkStart w:id="0" w:name="Cluster"/>
            <w:bookmarkEnd w:id="0"/>
            <w:r w:rsidRPr="000414D4">
              <w:rPr>
                <w:rFonts w:cs="Arial"/>
              </w:rPr>
              <w:t xml:space="preserve">Planning, Industry &amp; Environment </w:t>
            </w:r>
          </w:p>
        </w:tc>
      </w:tr>
      <w:tr w:rsidR="000414D4" w:rsidRPr="00164F8A" w14:paraId="7C420F47" w14:textId="77777777" w:rsidTr="00AC0296">
        <w:tc>
          <w:tcPr>
            <w:tcW w:w="4026" w:type="dxa"/>
            <w:vAlign w:val="center"/>
          </w:tcPr>
          <w:p w14:paraId="2FFBB6C2" w14:textId="77777777" w:rsidR="000414D4" w:rsidRPr="000414D4" w:rsidRDefault="000414D4" w:rsidP="00AC0296">
            <w:pPr>
              <w:pStyle w:val="TableTextWhite0"/>
              <w:rPr>
                <w:rFonts w:cs="Arial"/>
                <w:b/>
              </w:rPr>
            </w:pPr>
            <w:bookmarkStart w:id="1" w:name="DeptAgency"/>
            <w:bookmarkEnd w:id="1"/>
            <w:r w:rsidRPr="000414D4">
              <w:rPr>
                <w:rFonts w:cs="Arial"/>
                <w:b/>
              </w:rPr>
              <w:t>Agency</w:t>
            </w:r>
          </w:p>
        </w:tc>
        <w:tc>
          <w:tcPr>
            <w:tcW w:w="6322" w:type="dxa"/>
          </w:tcPr>
          <w:p w14:paraId="669EFC4D" w14:textId="77777777" w:rsidR="000414D4" w:rsidRPr="000414D4" w:rsidRDefault="000414D4" w:rsidP="00AC0296">
            <w:pPr>
              <w:pStyle w:val="TableTextWhite0"/>
              <w:rPr>
                <w:rFonts w:cs="Arial"/>
              </w:rPr>
            </w:pPr>
            <w:bookmarkStart w:id="2" w:name="Dept"/>
            <w:bookmarkEnd w:id="2"/>
            <w:r w:rsidRPr="000414D4">
              <w:rPr>
                <w:rFonts w:cs="Arial"/>
              </w:rPr>
              <w:t>Department of Planning Industry and Environment</w:t>
            </w:r>
          </w:p>
        </w:tc>
      </w:tr>
      <w:tr w:rsidR="000414D4" w:rsidRPr="00164F8A" w14:paraId="187ABF92" w14:textId="77777777" w:rsidTr="00AC0296">
        <w:tc>
          <w:tcPr>
            <w:tcW w:w="4026" w:type="dxa"/>
            <w:vAlign w:val="center"/>
          </w:tcPr>
          <w:p w14:paraId="0D5119EC" w14:textId="77777777" w:rsidR="000414D4" w:rsidRPr="000414D4" w:rsidRDefault="000414D4" w:rsidP="00AC0296">
            <w:pPr>
              <w:pStyle w:val="TableTextWhite0"/>
              <w:rPr>
                <w:rFonts w:cs="Arial"/>
                <w:b/>
                <w:color w:val="000000"/>
              </w:rPr>
            </w:pPr>
            <w:r w:rsidRPr="000414D4">
              <w:rPr>
                <w:rFonts w:cs="Arial"/>
                <w:b/>
              </w:rPr>
              <w:t>Division/Branch/Unit</w:t>
            </w:r>
          </w:p>
        </w:tc>
        <w:tc>
          <w:tcPr>
            <w:tcW w:w="6322" w:type="dxa"/>
          </w:tcPr>
          <w:p w14:paraId="7B5C2169" w14:textId="77777777" w:rsidR="000414D4" w:rsidRPr="000414D4" w:rsidRDefault="000A6B0F" w:rsidP="00EC0DA1">
            <w:pPr>
              <w:pStyle w:val="TableTextWhite0"/>
              <w:rPr>
                <w:rFonts w:cs="Arial"/>
              </w:rPr>
            </w:pPr>
            <w:bookmarkStart w:id="3" w:name="Branch"/>
            <w:bookmarkEnd w:id="3"/>
            <w:r w:rsidRPr="00785862">
              <w:rPr>
                <w:color w:val="FFFFFF" w:themeColor="background1"/>
              </w:rPr>
              <w:t>Place, Design &amp; Public Spaces / Botanic Gardens Greater Sydney</w:t>
            </w:r>
          </w:p>
        </w:tc>
      </w:tr>
      <w:tr w:rsidR="000414D4" w:rsidRPr="00164F8A" w14:paraId="100636F4" w14:textId="77777777" w:rsidTr="00AC0296">
        <w:tc>
          <w:tcPr>
            <w:tcW w:w="4026" w:type="dxa"/>
          </w:tcPr>
          <w:p w14:paraId="3813F26C" w14:textId="77777777" w:rsidR="000414D4" w:rsidRPr="000414D4" w:rsidRDefault="000414D4" w:rsidP="00AC0296">
            <w:pPr>
              <w:pStyle w:val="TableTextWhite0"/>
              <w:rPr>
                <w:rFonts w:cs="Arial"/>
                <w:b/>
                <w:color w:val="000000"/>
              </w:rPr>
            </w:pPr>
            <w:r w:rsidRPr="000414D4">
              <w:rPr>
                <w:rFonts w:cs="Arial"/>
                <w:b/>
              </w:rPr>
              <w:t>Location</w:t>
            </w:r>
          </w:p>
        </w:tc>
        <w:tc>
          <w:tcPr>
            <w:tcW w:w="6322" w:type="dxa"/>
          </w:tcPr>
          <w:p w14:paraId="7047DD6B" w14:textId="77777777" w:rsidR="000414D4" w:rsidRPr="000414D4" w:rsidRDefault="00CB19CA" w:rsidP="00AC0296">
            <w:pPr>
              <w:pStyle w:val="TableTextWhite0"/>
              <w:rPr>
                <w:rFonts w:cs="Arial"/>
              </w:rPr>
            </w:pPr>
            <w:bookmarkStart w:id="4" w:name="Location"/>
            <w:bookmarkEnd w:id="4"/>
            <w:r>
              <w:rPr>
                <w:rFonts w:cs="Arial"/>
              </w:rPr>
              <w:t>Various</w:t>
            </w:r>
          </w:p>
        </w:tc>
      </w:tr>
      <w:tr w:rsidR="000414D4" w:rsidRPr="00164F8A" w14:paraId="6471AE75" w14:textId="77777777" w:rsidTr="00AC0296">
        <w:tc>
          <w:tcPr>
            <w:tcW w:w="4026" w:type="dxa"/>
            <w:vAlign w:val="center"/>
          </w:tcPr>
          <w:p w14:paraId="5976E377" w14:textId="77777777" w:rsidR="000414D4" w:rsidRPr="000414D4" w:rsidRDefault="000414D4" w:rsidP="00AC0296">
            <w:pPr>
              <w:pStyle w:val="TableTextWhite0"/>
              <w:rPr>
                <w:rFonts w:cs="Arial"/>
                <w:b/>
                <w:color w:val="000000"/>
              </w:rPr>
            </w:pPr>
            <w:r w:rsidRPr="000414D4">
              <w:rPr>
                <w:rFonts w:cs="Arial"/>
                <w:b/>
              </w:rPr>
              <w:t>Classification/Grade/Band</w:t>
            </w:r>
          </w:p>
        </w:tc>
        <w:tc>
          <w:tcPr>
            <w:tcW w:w="6322" w:type="dxa"/>
          </w:tcPr>
          <w:p w14:paraId="4101283E" w14:textId="77777777" w:rsidR="000414D4" w:rsidRPr="000414D4" w:rsidRDefault="00EC0DA1" w:rsidP="007E0E95">
            <w:pPr>
              <w:pStyle w:val="TableTextWhite0"/>
              <w:rPr>
                <w:rFonts w:cs="Arial"/>
              </w:rPr>
            </w:pPr>
            <w:bookmarkStart w:id="5" w:name="Grade"/>
            <w:bookmarkEnd w:id="5"/>
            <w:r>
              <w:rPr>
                <w:rFonts w:cs="Arial"/>
              </w:rPr>
              <w:t>Horticulturist Level 7/8</w:t>
            </w:r>
          </w:p>
        </w:tc>
      </w:tr>
      <w:tr w:rsidR="000414D4" w:rsidRPr="00164F8A" w14:paraId="640E072B" w14:textId="77777777" w:rsidTr="00AC0296">
        <w:tc>
          <w:tcPr>
            <w:tcW w:w="4026" w:type="dxa"/>
            <w:vAlign w:val="center"/>
          </w:tcPr>
          <w:p w14:paraId="783EB9D5" w14:textId="77777777" w:rsidR="000414D4" w:rsidRPr="000414D4" w:rsidRDefault="000414D4" w:rsidP="00AC0296">
            <w:pPr>
              <w:pStyle w:val="TableTextWhite0"/>
              <w:rPr>
                <w:rFonts w:cs="Arial"/>
                <w:b/>
                <w:color w:val="000000"/>
              </w:rPr>
            </w:pPr>
            <w:r w:rsidRPr="000414D4">
              <w:rPr>
                <w:rFonts w:cs="Arial"/>
                <w:b/>
              </w:rPr>
              <w:t>ANZSCO Code</w:t>
            </w:r>
          </w:p>
        </w:tc>
        <w:tc>
          <w:tcPr>
            <w:tcW w:w="6322" w:type="dxa"/>
          </w:tcPr>
          <w:p w14:paraId="196C1FD6" w14:textId="77777777" w:rsidR="000414D4" w:rsidRPr="000414D4" w:rsidRDefault="00EC0DA1" w:rsidP="001E6D62">
            <w:pPr>
              <w:pStyle w:val="TableTextWhite0"/>
              <w:rPr>
                <w:rFonts w:cs="Arial"/>
              </w:rPr>
            </w:pPr>
            <w:bookmarkStart w:id="6" w:name="ANZSCO"/>
            <w:bookmarkEnd w:id="6"/>
            <w:r>
              <w:rPr>
                <w:rFonts w:cs="Arial"/>
                <w:color w:val="FFFFFF" w:themeColor="background1"/>
                <w:lang w:eastAsia="en-AU"/>
              </w:rPr>
              <w:t>362211</w:t>
            </w:r>
          </w:p>
        </w:tc>
      </w:tr>
      <w:tr w:rsidR="000414D4" w:rsidRPr="00164F8A" w14:paraId="78DAC1DA" w14:textId="77777777" w:rsidTr="00AC0296">
        <w:tc>
          <w:tcPr>
            <w:tcW w:w="4026" w:type="dxa"/>
            <w:vAlign w:val="center"/>
          </w:tcPr>
          <w:p w14:paraId="0935DFD4" w14:textId="77777777" w:rsidR="000414D4" w:rsidRPr="000414D4" w:rsidRDefault="000414D4" w:rsidP="00AC0296">
            <w:pPr>
              <w:pStyle w:val="TableTextWhite0"/>
              <w:rPr>
                <w:rFonts w:cs="Arial"/>
                <w:b/>
              </w:rPr>
            </w:pPr>
            <w:r w:rsidRPr="000414D4">
              <w:rPr>
                <w:rFonts w:cs="Arial"/>
                <w:b/>
              </w:rPr>
              <w:t>Role Number</w:t>
            </w:r>
          </w:p>
        </w:tc>
        <w:tc>
          <w:tcPr>
            <w:tcW w:w="6322" w:type="dxa"/>
          </w:tcPr>
          <w:p w14:paraId="72D88E5F" w14:textId="77777777" w:rsidR="000414D4" w:rsidRPr="000414D4" w:rsidRDefault="00EC0DA1" w:rsidP="00AC0296">
            <w:pPr>
              <w:pStyle w:val="TableTextWhite0"/>
              <w:rPr>
                <w:rFonts w:cs="Arial"/>
              </w:rPr>
            </w:pPr>
            <w:bookmarkStart w:id="7" w:name="RoleNum"/>
            <w:bookmarkEnd w:id="7"/>
            <w:r>
              <w:rPr>
                <w:rFonts w:cs="Arial"/>
              </w:rPr>
              <w:t>TBC</w:t>
            </w:r>
          </w:p>
        </w:tc>
      </w:tr>
      <w:tr w:rsidR="000414D4" w:rsidRPr="00164F8A" w14:paraId="5E648747" w14:textId="77777777" w:rsidTr="00AC0296">
        <w:tc>
          <w:tcPr>
            <w:tcW w:w="4026" w:type="dxa"/>
            <w:vAlign w:val="center"/>
          </w:tcPr>
          <w:p w14:paraId="7B4BC566" w14:textId="77777777" w:rsidR="000414D4" w:rsidRPr="000414D4" w:rsidRDefault="000414D4" w:rsidP="00AC0296">
            <w:pPr>
              <w:pStyle w:val="TableTextWhite0"/>
              <w:rPr>
                <w:rFonts w:cs="Arial"/>
                <w:b/>
                <w:color w:val="000000"/>
              </w:rPr>
            </w:pPr>
            <w:r w:rsidRPr="000414D4">
              <w:rPr>
                <w:rFonts w:cs="Arial"/>
                <w:b/>
              </w:rPr>
              <w:t>PCAT Code</w:t>
            </w:r>
          </w:p>
        </w:tc>
        <w:tc>
          <w:tcPr>
            <w:tcW w:w="6322" w:type="dxa"/>
          </w:tcPr>
          <w:p w14:paraId="24E0C7FA" w14:textId="77777777" w:rsidR="000414D4" w:rsidRPr="000414D4" w:rsidRDefault="00676254" w:rsidP="00AC0296">
            <w:pPr>
              <w:pStyle w:val="TableTextWhite0"/>
              <w:rPr>
                <w:rFonts w:cs="Arial"/>
              </w:rPr>
            </w:pPr>
            <w:bookmarkStart w:id="8" w:name="PCAT"/>
            <w:bookmarkEnd w:id="8"/>
            <w:r>
              <w:rPr>
                <w:rFonts w:cs="Arial"/>
                <w:color w:val="FFFFFF" w:themeColor="background1"/>
                <w:lang w:eastAsia="en-AU"/>
              </w:rPr>
              <w:t>1119192</w:t>
            </w:r>
          </w:p>
        </w:tc>
      </w:tr>
      <w:tr w:rsidR="000414D4" w:rsidRPr="00164F8A" w14:paraId="7EF616BF" w14:textId="77777777" w:rsidTr="00AC0296">
        <w:tc>
          <w:tcPr>
            <w:tcW w:w="4026" w:type="dxa"/>
            <w:vAlign w:val="center"/>
          </w:tcPr>
          <w:p w14:paraId="51A6973E" w14:textId="77777777" w:rsidR="000414D4" w:rsidRPr="000414D4" w:rsidRDefault="000414D4" w:rsidP="00AC0296">
            <w:pPr>
              <w:pStyle w:val="TableTextWhite0"/>
              <w:rPr>
                <w:rFonts w:cs="Arial"/>
                <w:b/>
                <w:color w:val="000000"/>
              </w:rPr>
            </w:pPr>
            <w:r w:rsidRPr="000414D4">
              <w:rPr>
                <w:rFonts w:cs="Arial"/>
                <w:b/>
              </w:rPr>
              <w:t>Date of Approval</w:t>
            </w:r>
          </w:p>
        </w:tc>
        <w:tc>
          <w:tcPr>
            <w:tcW w:w="6322" w:type="dxa"/>
          </w:tcPr>
          <w:p w14:paraId="7F05074D" w14:textId="77777777" w:rsidR="000414D4" w:rsidRPr="000414D4" w:rsidRDefault="00B83A9B" w:rsidP="00BE63A3">
            <w:pPr>
              <w:pStyle w:val="TableTextWhite0"/>
              <w:rPr>
                <w:rFonts w:cs="Arial"/>
              </w:rPr>
            </w:pPr>
            <w:bookmarkStart w:id="9" w:name="Date"/>
            <w:bookmarkEnd w:id="9"/>
            <w:r>
              <w:rPr>
                <w:rFonts w:cs="Arial"/>
              </w:rPr>
              <w:t>2 February 2021</w:t>
            </w:r>
          </w:p>
        </w:tc>
      </w:tr>
      <w:tr w:rsidR="000414D4" w:rsidRPr="00164F8A" w14:paraId="66E3419B" w14:textId="77777777" w:rsidTr="00AC0296">
        <w:tc>
          <w:tcPr>
            <w:tcW w:w="4026" w:type="dxa"/>
            <w:tcBorders>
              <w:bottom w:val="single" w:sz="8" w:space="0" w:color="auto"/>
            </w:tcBorders>
            <w:vAlign w:val="center"/>
          </w:tcPr>
          <w:p w14:paraId="41D38E4E" w14:textId="77777777" w:rsidR="000414D4" w:rsidRPr="000414D4" w:rsidRDefault="000414D4" w:rsidP="00AC0296">
            <w:pPr>
              <w:pStyle w:val="TableTextWhite0"/>
              <w:rPr>
                <w:rFonts w:cs="Arial"/>
                <w:b/>
                <w:color w:val="000000"/>
              </w:rPr>
            </w:pPr>
            <w:r w:rsidRPr="000414D4">
              <w:rPr>
                <w:rFonts w:cs="Arial"/>
                <w:b/>
              </w:rPr>
              <w:t>Agency Website</w:t>
            </w:r>
          </w:p>
        </w:tc>
        <w:tc>
          <w:tcPr>
            <w:tcW w:w="6322" w:type="dxa"/>
            <w:tcBorders>
              <w:bottom w:val="single" w:sz="8" w:space="0" w:color="auto"/>
            </w:tcBorders>
          </w:tcPr>
          <w:p w14:paraId="6C0715FB" w14:textId="77777777" w:rsidR="000414D4" w:rsidRPr="00C03E71" w:rsidRDefault="00C03E71" w:rsidP="00AC0296">
            <w:pPr>
              <w:pStyle w:val="TableTextWhite0"/>
              <w:rPr>
                <w:rFonts w:cs="Arial"/>
              </w:rPr>
            </w:pPr>
            <w:bookmarkStart w:id="10" w:name="AgencyURL"/>
            <w:bookmarkEnd w:id="10"/>
            <w:r w:rsidRPr="00C03E71">
              <w:rPr>
                <w:rFonts w:cs="Arial"/>
              </w:rPr>
              <w:t>www.dpie.nsw.gov.au</w:t>
            </w:r>
          </w:p>
        </w:tc>
      </w:tr>
    </w:tbl>
    <w:p w14:paraId="3758C83A" w14:textId="77777777" w:rsidR="000414D4" w:rsidRPr="00913AF5" w:rsidRDefault="000414D4" w:rsidP="00913AF5">
      <w:pPr>
        <w:pStyle w:val="Heading1"/>
        <w:spacing w:before="240" w:after="120"/>
        <w:ind w:left="11" w:hanging="11"/>
        <w:rPr>
          <w:szCs w:val="26"/>
        </w:rPr>
      </w:pPr>
      <w:r w:rsidRPr="00913AF5">
        <w:rPr>
          <w:szCs w:val="26"/>
        </w:rPr>
        <w:t>Agency overview</w:t>
      </w:r>
    </w:p>
    <w:p w14:paraId="640628A4" w14:textId="77777777" w:rsidR="000A6B0F" w:rsidRDefault="000A6B0F" w:rsidP="000A6B0F">
      <w:pPr>
        <w:spacing w:before="160"/>
        <w:ind w:left="11" w:hanging="11"/>
        <w:rPr>
          <w:rFonts w:eastAsia="Calibri"/>
        </w:rPr>
      </w:pPr>
      <w:r w:rsidRPr="00537EF0">
        <w:rPr>
          <w:rFonts w:eastAsia="Calibri"/>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 </w:t>
      </w:r>
    </w:p>
    <w:p w14:paraId="5B521808" w14:textId="77777777" w:rsidR="000A6B0F" w:rsidRDefault="000A6B0F" w:rsidP="000A6B0F">
      <w:pPr>
        <w:spacing w:before="240"/>
        <w:ind w:left="11"/>
        <w:rPr>
          <w:rFonts w:eastAsia="Calibri"/>
        </w:rPr>
      </w:pPr>
      <w:r w:rsidRPr="00537EF0">
        <w:rPr>
          <w:rFonts w:eastAsia="Calibri"/>
        </w:rPr>
        <w:t xml:space="preserve">The Royal Botanic Gardens and Domain Trust is responsible for the management and stewardship of the Royal Botanic Garden Sydney, the Domain, the Australian Botanic Garden, Mount Annan and the Blue Mountains Botanic Garden, Mount Tomah. The Trust incorporates the Australian Institute of Botanical Science and one of the country’s leading international tourism businesses. </w:t>
      </w:r>
    </w:p>
    <w:p w14:paraId="7770DFCB" w14:textId="77777777" w:rsidR="000A6B0F" w:rsidRDefault="000A6B0F" w:rsidP="000A6B0F">
      <w:pPr>
        <w:spacing w:before="240"/>
        <w:ind w:left="11"/>
        <w:rPr>
          <w:rFonts w:eastAsia="Calibri"/>
        </w:rPr>
      </w:pPr>
      <w:r w:rsidRPr="00537EF0">
        <w:rPr>
          <w:rFonts w:eastAsia="Calibri"/>
        </w:rPr>
        <w:t xml:space="preserve">Staff working for the Trust are employees of the Department of Planning, Industry Environment (DPIE) , within the Botanic Gardens Greater Sydney (BGGS) agency – a group of world-leading staff from the fields of science, horticulture, public space activation, visitor experience, not-for-profit fundraising, digital engagement, tourism, planning, major project delivery, commercial investment, sustainable resource and asset management, events and recreation. </w:t>
      </w:r>
    </w:p>
    <w:p w14:paraId="4046565F" w14:textId="77777777" w:rsidR="00E25751" w:rsidRDefault="00E25751" w:rsidP="00E25751">
      <w:pPr>
        <w:spacing w:before="240" w:line="240" w:lineRule="auto"/>
        <w:ind w:left="0" w:firstLine="0"/>
        <w:rPr>
          <w:rFonts w:eastAsia="Calibri"/>
        </w:rPr>
      </w:pPr>
      <w:r w:rsidRPr="004F0441">
        <w:rPr>
          <w:rFonts w:eastAsia="Calibri"/>
        </w:rPr>
        <w:t>According to a 2018 report from Deloitte Access Economics, the Trust contributes around $140 million to the NSW economy each year, supports more than 1,100 jobs and contributes more than $180 million in social and cultural contributions annually.</w:t>
      </w:r>
    </w:p>
    <w:p w14:paraId="656C5C71" w14:textId="77777777" w:rsidR="00EC0DA1" w:rsidRDefault="00EC0DA1" w:rsidP="00EC0DA1">
      <w:pPr>
        <w:pStyle w:val="Heading1"/>
        <w:spacing w:before="213"/>
      </w:pPr>
      <w:r>
        <w:t>Primary purpose of the role</w:t>
      </w:r>
    </w:p>
    <w:p w14:paraId="09234467" w14:textId="77777777" w:rsidR="00EC0DA1" w:rsidRDefault="00EC0DA1" w:rsidP="00D1698E">
      <w:pPr>
        <w:pStyle w:val="BodyText"/>
        <w:spacing w:before="245" w:line="276" w:lineRule="auto"/>
        <w:ind w:right="30"/>
      </w:pPr>
      <w:r>
        <w:t xml:space="preserve">The </w:t>
      </w:r>
      <w:r w:rsidR="000A6B0F">
        <w:t xml:space="preserve">role </w:t>
      </w:r>
      <w:r>
        <w:t xml:space="preserve">develops and maintains the horticultural functions for </w:t>
      </w:r>
      <w:r w:rsidR="000A6B0F">
        <w:t xml:space="preserve">BGGS </w:t>
      </w:r>
      <w:r>
        <w:t>including undertaking regular inspections, maintenance of associated plant equipment and records, and consultation in relation to developments affecting living collections, natural areas or landscape development within the estates, and the supervision and training of staff.</w:t>
      </w:r>
    </w:p>
    <w:p w14:paraId="2903E5BB" w14:textId="77777777" w:rsidR="00EC0DA1" w:rsidRDefault="00EC0DA1" w:rsidP="000A6B0F">
      <w:pPr>
        <w:pStyle w:val="Heading1"/>
        <w:spacing w:before="240" w:after="0"/>
        <w:ind w:left="11" w:hanging="11"/>
      </w:pPr>
      <w:r>
        <w:lastRenderedPageBreak/>
        <w:t>Key accountabilities</w:t>
      </w:r>
    </w:p>
    <w:p w14:paraId="15910742" w14:textId="77777777" w:rsidR="00EC0DA1" w:rsidRDefault="00EC0DA1" w:rsidP="000A6B0F">
      <w:pPr>
        <w:pStyle w:val="ListParagraph"/>
        <w:widowControl w:val="0"/>
        <w:numPr>
          <w:ilvl w:val="0"/>
          <w:numId w:val="6"/>
        </w:numPr>
        <w:tabs>
          <w:tab w:val="left" w:pos="901"/>
        </w:tabs>
        <w:autoSpaceDE w:val="0"/>
        <w:autoSpaceDN w:val="0"/>
        <w:spacing w:before="120" w:line="274" w:lineRule="auto"/>
        <w:ind w:left="896" w:right="187" w:hanging="357"/>
        <w:contextualSpacing w:val="0"/>
        <w:jc w:val="both"/>
      </w:pPr>
      <w:r>
        <w:t>Supervise a staff and contractor team to ensure the effective and efficient delivery of horticultural services including the day to day and ongoing operations of all aspects of horticultural maintenance, programming,</w:t>
      </w:r>
      <w:r>
        <w:rPr>
          <w:spacing w:val="-33"/>
        </w:rPr>
        <w:t xml:space="preserve"> </w:t>
      </w:r>
      <w:r>
        <w:t xml:space="preserve">restoration and preparation of horticultural assessments. </w:t>
      </w:r>
    </w:p>
    <w:p w14:paraId="77D03E06" w14:textId="77777777" w:rsidR="00EC0DA1" w:rsidRDefault="00EC0DA1" w:rsidP="00EC0DA1">
      <w:pPr>
        <w:pStyle w:val="ListParagraph"/>
        <w:widowControl w:val="0"/>
        <w:numPr>
          <w:ilvl w:val="0"/>
          <w:numId w:val="6"/>
        </w:numPr>
        <w:tabs>
          <w:tab w:val="left" w:pos="901"/>
        </w:tabs>
        <w:autoSpaceDE w:val="0"/>
        <w:autoSpaceDN w:val="0"/>
        <w:spacing w:before="2" w:line="273" w:lineRule="auto"/>
        <w:ind w:right="256" w:hanging="360"/>
        <w:contextualSpacing w:val="0"/>
        <w:jc w:val="both"/>
      </w:pPr>
      <w:r>
        <w:t>Provide leadership, assist with staff development, performance management and deployment;</w:t>
      </w:r>
      <w:r>
        <w:rPr>
          <w:spacing w:val="-28"/>
        </w:rPr>
        <w:t xml:space="preserve"> </w:t>
      </w:r>
      <w:r>
        <w:t>support with financial planning and budgetary controls at all levels within the Team to ensure resources are matched to program</w:t>
      </w:r>
      <w:r>
        <w:rPr>
          <w:spacing w:val="-4"/>
        </w:rPr>
        <w:t xml:space="preserve"> </w:t>
      </w:r>
      <w:r>
        <w:t>priorities.</w:t>
      </w:r>
    </w:p>
    <w:p w14:paraId="0AE85E39" w14:textId="77777777" w:rsidR="00EC0DA1" w:rsidRDefault="00EC0DA1" w:rsidP="00EC0DA1">
      <w:pPr>
        <w:pStyle w:val="ListParagraph"/>
        <w:widowControl w:val="0"/>
        <w:numPr>
          <w:ilvl w:val="0"/>
          <w:numId w:val="6"/>
        </w:numPr>
        <w:tabs>
          <w:tab w:val="left" w:pos="901"/>
        </w:tabs>
        <w:autoSpaceDE w:val="0"/>
        <w:autoSpaceDN w:val="0"/>
        <w:spacing w:before="4" w:line="273" w:lineRule="auto"/>
        <w:ind w:right="122" w:hanging="360"/>
        <w:contextualSpacing w:val="0"/>
      </w:pPr>
      <w:r>
        <w:t>Liaise with the Supervisor, other senior horticultural and asset staff on</w:t>
      </w:r>
      <w:r>
        <w:rPr>
          <w:spacing w:val="-30"/>
        </w:rPr>
        <w:t xml:space="preserve"> </w:t>
      </w:r>
      <w:r>
        <w:t>matters relating to work and maintenance programs, technical advice, staff appraisal and performance matters.</w:t>
      </w:r>
    </w:p>
    <w:p w14:paraId="0F7375DE" w14:textId="77777777" w:rsidR="00EC0DA1" w:rsidRDefault="00EC0DA1" w:rsidP="00EC0DA1">
      <w:pPr>
        <w:pStyle w:val="ListParagraph"/>
        <w:numPr>
          <w:ilvl w:val="0"/>
          <w:numId w:val="6"/>
        </w:numPr>
        <w:tabs>
          <w:tab w:val="left" w:pos="2925"/>
        </w:tabs>
        <w:spacing w:after="200" w:line="276" w:lineRule="auto"/>
      </w:pPr>
      <w:r>
        <w:t xml:space="preserve">Develop and implement </w:t>
      </w:r>
      <w:bookmarkStart w:id="11" w:name="_Hlk56541783"/>
      <w:r>
        <w:t xml:space="preserve">rigorous </w:t>
      </w:r>
      <w:bookmarkEnd w:id="11"/>
      <w:r>
        <w:t xml:space="preserve">WHS policies and procedures to ensure high-level safety standards that produce quality work and contribute to risk reduction for all site users.  </w:t>
      </w:r>
    </w:p>
    <w:p w14:paraId="5B7D9239" w14:textId="77777777" w:rsidR="00EC0DA1" w:rsidRDefault="00EC0DA1" w:rsidP="00EC0DA1">
      <w:pPr>
        <w:pStyle w:val="ListParagraph"/>
        <w:widowControl w:val="0"/>
        <w:numPr>
          <w:ilvl w:val="0"/>
          <w:numId w:val="6"/>
        </w:numPr>
        <w:tabs>
          <w:tab w:val="left" w:pos="901"/>
        </w:tabs>
        <w:autoSpaceDE w:val="0"/>
        <w:autoSpaceDN w:val="0"/>
        <w:spacing w:before="5" w:line="273" w:lineRule="auto"/>
        <w:ind w:right="425" w:hanging="360"/>
        <w:contextualSpacing w:val="0"/>
      </w:pPr>
      <w:r>
        <w:t>Repair damage to the grounds, fixtures and garden areas after major events and functions, including any damage caused by delivery</w:t>
      </w:r>
      <w:r>
        <w:rPr>
          <w:spacing w:val="-7"/>
        </w:rPr>
        <w:t xml:space="preserve"> </w:t>
      </w:r>
      <w:r>
        <w:t>vehicles.</w:t>
      </w:r>
    </w:p>
    <w:p w14:paraId="7B5F86F8" w14:textId="77777777" w:rsidR="00EC0DA1" w:rsidRDefault="00EC0DA1" w:rsidP="00EC0DA1">
      <w:pPr>
        <w:pStyle w:val="ListParagraph"/>
        <w:widowControl w:val="0"/>
        <w:numPr>
          <w:ilvl w:val="0"/>
          <w:numId w:val="6"/>
        </w:numPr>
        <w:tabs>
          <w:tab w:val="left" w:pos="901"/>
        </w:tabs>
        <w:autoSpaceDE w:val="0"/>
        <w:autoSpaceDN w:val="0"/>
        <w:spacing w:before="2" w:line="276" w:lineRule="auto"/>
        <w:ind w:right="194" w:hanging="360"/>
        <w:contextualSpacing w:val="0"/>
      </w:pPr>
      <w:r>
        <w:t>Liaise with event organisers and managers to ensure the effective and efficient delivery of services including the maintenance of horticultural standards and the consideration of heritage issues.</w:t>
      </w:r>
    </w:p>
    <w:p w14:paraId="1AC9D860" w14:textId="77777777" w:rsidR="00EC0DA1" w:rsidRDefault="00EC0DA1" w:rsidP="00EC0DA1">
      <w:pPr>
        <w:pStyle w:val="ListParagraph"/>
        <w:widowControl w:val="0"/>
        <w:numPr>
          <w:ilvl w:val="0"/>
          <w:numId w:val="6"/>
        </w:numPr>
        <w:tabs>
          <w:tab w:val="left" w:pos="901"/>
        </w:tabs>
        <w:autoSpaceDE w:val="0"/>
        <w:autoSpaceDN w:val="0"/>
        <w:spacing w:line="271" w:lineRule="auto"/>
        <w:ind w:right="438" w:hanging="360"/>
        <w:contextualSpacing w:val="0"/>
      </w:pPr>
      <w:r>
        <w:t xml:space="preserve">Develop, manage and maintain </w:t>
      </w:r>
      <w:r w:rsidR="00B83A9B">
        <w:t xml:space="preserve">the Living Collection and </w:t>
      </w:r>
      <w:r>
        <w:t>horticultural displays within controlled environments and in ground in accordance with policies and</w:t>
      </w:r>
      <w:r>
        <w:rPr>
          <w:spacing w:val="-5"/>
        </w:rPr>
        <w:t xml:space="preserve"> </w:t>
      </w:r>
      <w:r>
        <w:t>practices</w:t>
      </w:r>
    </w:p>
    <w:p w14:paraId="4C7E8D27" w14:textId="77777777" w:rsidR="00EC0DA1" w:rsidRDefault="00EC0DA1" w:rsidP="00EC0DA1">
      <w:pPr>
        <w:pStyle w:val="ListParagraph"/>
        <w:widowControl w:val="0"/>
        <w:numPr>
          <w:ilvl w:val="0"/>
          <w:numId w:val="6"/>
        </w:numPr>
        <w:tabs>
          <w:tab w:val="left" w:pos="901"/>
        </w:tabs>
        <w:autoSpaceDE w:val="0"/>
        <w:autoSpaceDN w:val="0"/>
        <w:spacing w:before="4" w:line="271" w:lineRule="auto"/>
        <w:ind w:right="219" w:hanging="360"/>
        <w:contextualSpacing w:val="0"/>
      </w:pPr>
      <w:r>
        <w:t>Maintain and analyse plant records data for the living collections to ensure that records are accurate and up to</w:t>
      </w:r>
      <w:r>
        <w:rPr>
          <w:spacing w:val="-6"/>
        </w:rPr>
        <w:t xml:space="preserve"> </w:t>
      </w:r>
      <w:r>
        <w:t>date.</w:t>
      </w:r>
    </w:p>
    <w:p w14:paraId="2DF9E670" w14:textId="77777777" w:rsidR="00EC0DA1" w:rsidRDefault="00EC0DA1" w:rsidP="000A6B0F">
      <w:pPr>
        <w:pStyle w:val="Heading1"/>
        <w:spacing w:before="240" w:after="240"/>
        <w:ind w:left="11" w:hanging="11"/>
      </w:pPr>
      <w:r>
        <w:t>Key challenges</w:t>
      </w:r>
    </w:p>
    <w:p w14:paraId="670A2549" w14:textId="77777777" w:rsidR="00EC0DA1" w:rsidRDefault="00EC0DA1" w:rsidP="000A6B0F">
      <w:pPr>
        <w:pStyle w:val="ListParagraph"/>
        <w:numPr>
          <w:ilvl w:val="0"/>
          <w:numId w:val="7"/>
        </w:numPr>
        <w:tabs>
          <w:tab w:val="left" w:pos="2925"/>
        </w:tabs>
        <w:spacing w:after="200" w:line="276" w:lineRule="auto"/>
        <w:ind w:left="851" w:hanging="284"/>
      </w:pPr>
      <w:r>
        <w:t xml:space="preserve">Effectively managing extensive horticultural </w:t>
      </w:r>
      <w:r w:rsidR="00B83A9B">
        <w:t xml:space="preserve">collections, </w:t>
      </w:r>
      <w:r>
        <w:t>displays and garden areas within a high use public environment while prioritising the workload of a small team</w:t>
      </w:r>
      <w:r w:rsidRPr="000A3A7B">
        <w:t xml:space="preserve"> </w:t>
      </w:r>
      <w:r>
        <w:t>to implement quality horticultural practices.</w:t>
      </w:r>
    </w:p>
    <w:p w14:paraId="0B45501E" w14:textId="77777777" w:rsidR="00EC0DA1" w:rsidRDefault="00EC0DA1" w:rsidP="000A6B0F">
      <w:pPr>
        <w:pStyle w:val="ListParagraph"/>
        <w:numPr>
          <w:ilvl w:val="0"/>
          <w:numId w:val="7"/>
        </w:numPr>
        <w:tabs>
          <w:tab w:val="left" w:pos="2925"/>
        </w:tabs>
        <w:spacing w:after="200" w:line="276" w:lineRule="auto"/>
        <w:ind w:left="851" w:hanging="284"/>
      </w:pPr>
      <w:r>
        <w:t>Coaching and mentoring staff, resolving issues as they arise; working within an environment of competing priorities and resources, and prioritise workloads for a small well trained team.</w:t>
      </w:r>
    </w:p>
    <w:p w14:paraId="7D1F4644" w14:textId="77777777" w:rsidR="00EC0DA1" w:rsidRDefault="00EC0DA1" w:rsidP="00EC0DA1">
      <w:pPr>
        <w:pStyle w:val="Heading1"/>
        <w:spacing w:before="205"/>
      </w:pPr>
      <w:r>
        <w:t>Key relationships</w:t>
      </w:r>
    </w:p>
    <w:p w14:paraId="33D7A7D3" w14:textId="77777777" w:rsidR="00EC0DA1" w:rsidRDefault="00EC0DA1" w:rsidP="00EC0DA1">
      <w:pPr>
        <w:pStyle w:val="BodyText"/>
        <w:spacing w:before="4"/>
        <w:rPr>
          <w:b/>
          <w:sz w:val="17"/>
        </w:rPr>
      </w:pPr>
    </w:p>
    <w:tbl>
      <w:tblPr>
        <w:tblW w:w="10866" w:type="dxa"/>
        <w:tblInd w:w="122" w:type="dxa"/>
        <w:tblLayout w:type="fixed"/>
        <w:tblCellMar>
          <w:left w:w="0" w:type="dxa"/>
          <w:right w:w="0" w:type="dxa"/>
        </w:tblCellMar>
        <w:tblLook w:val="01E0" w:firstRow="1" w:lastRow="1" w:firstColumn="1" w:lastColumn="1" w:noHBand="0" w:noVBand="0"/>
      </w:tblPr>
      <w:tblGrid>
        <w:gridCol w:w="3575"/>
        <w:gridCol w:w="7291"/>
      </w:tblGrid>
      <w:tr w:rsidR="00EC0DA1" w14:paraId="0BC6B232" w14:textId="77777777" w:rsidTr="00EC0DA1">
        <w:trPr>
          <w:trHeight w:val="361"/>
        </w:trPr>
        <w:tc>
          <w:tcPr>
            <w:tcW w:w="3575" w:type="dxa"/>
            <w:tcBorders>
              <w:top w:val="single" w:sz="8" w:space="0" w:color="000000"/>
              <w:bottom w:val="single" w:sz="8" w:space="0" w:color="000000"/>
            </w:tcBorders>
            <w:shd w:val="clear" w:color="auto" w:fill="6C276A"/>
          </w:tcPr>
          <w:p w14:paraId="734E0CB6" w14:textId="77777777" w:rsidR="00EC0DA1" w:rsidRDefault="00EC0DA1" w:rsidP="00ED6CC1">
            <w:pPr>
              <w:pStyle w:val="TableParagraph"/>
              <w:spacing w:before="93"/>
              <w:ind w:left="64"/>
              <w:rPr>
                <w:b/>
                <w:sz w:val="20"/>
              </w:rPr>
            </w:pPr>
            <w:r>
              <w:rPr>
                <w:b/>
                <w:color w:val="FFFFFF"/>
                <w:sz w:val="20"/>
              </w:rPr>
              <w:t>Who</w:t>
            </w:r>
          </w:p>
        </w:tc>
        <w:tc>
          <w:tcPr>
            <w:tcW w:w="7291" w:type="dxa"/>
            <w:tcBorders>
              <w:top w:val="single" w:sz="8" w:space="0" w:color="000000"/>
              <w:bottom w:val="single" w:sz="8" w:space="0" w:color="000000"/>
            </w:tcBorders>
            <w:shd w:val="clear" w:color="auto" w:fill="6C276A"/>
          </w:tcPr>
          <w:p w14:paraId="144A91C3" w14:textId="77777777" w:rsidR="00EC0DA1" w:rsidRDefault="00EC0DA1" w:rsidP="00ED6CC1">
            <w:pPr>
              <w:pStyle w:val="TableParagraph"/>
              <w:spacing w:before="93"/>
              <w:ind w:left="146"/>
              <w:rPr>
                <w:b/>
                <w:sz w:val="20"/>
              </w:rPr>
            </w:pPr>
            <w:r>
              <w:rPr>
                <w:b/>
                <w:color w:val="FFFFFF"/>
                <w:sz w:val="20"/>
              </w:rPr>
              <w:t>Why</w:t>
            </w:r>
          </w:p>
        </w:tc>
      </w:tr>
      <w:tr w:rsidR="00EC0DA1" w14:paraId="29908581" w14:textId="77777777" w:rsidTr="00EC0DA1">
        <w:trPr>
          <w:trHeight w:val="359"/>
        </w:trPr>
        <w:tc>
          <w:tcPr>
            <w:tcW w:w="3575" w:type="dxa"/>
            <w:tcBorders>
              <w:top w:val="single" w:sz="8" w:space="0" w:color="000000"/>
              <w:bottom w:val="single" w:sz="8" w:space="0" w:color="000000"/>
            </w:tcBorders>
            <w:shd w:val="clear" w:color="auto" w:fill="BBBDC0"/>
          </w:tcPr>
          <w:p w14:paraId="60AEDF29" w14:textId="77777777" w:rsidR="00EC0DA1" w:rsidRDefault="00EC0DA1" w:rsidP="00ED6CC1">
            <w:pPr>
              <w:pStyle w:val="TableParagraph"/>
              <w:spacing w:before="90"/>
              <w:ind w:left="64"/>
              <w:rPr>
                <w:b/>
                <w:sz w:val="20"/>
              </w:rPr>
            </w:pPr>
            <w:r>
              <w:rPr>
                <w:b/>
                <w:sz w:val="20"/>
              </w:rPr>
              <w:t>Internal</w:t>
            </w:r>
          </w:p>
        </w:tc>
        <w:tc>
          <w:tcPr>
            <w:tcW w:w="7291" w:type="dxa"/>
            <w:tcBorders>
              <w:top w:val="single" w:sz="8" w:space="0" w:color="000000"/>
              <w:bottom w:val="single" w:sz="8" w:space="0" w:color="000000"/>
            </w:tcBorders>
            <w:shd w:val="clear" w:color="auto" w:fill="BBBDC0"/>
          </w:tcPr>
          <w:p w14:paraId="2FB40E2C" w14:textId="77777777" w:rsidR="00EC0DA1" w:rsidRDefault="00EC0DA1" w:rsidP="00ED6CC1">
            <w:pPr>
              <w:pStyle w:val="TableParagraph"/>
              <w:ind w:left="0"/>
              <w:rPr>
                <w:rFonts w:ascii="Times New Roman"/>
                <w:sz w:val="20"/>
              </w:rPr>
            </w:pPr>
          </w:p>
        </w:tc>
      </w:tr>
      <w:tr w:rsidR="00EC0DA1" w14:paraId="00C80471" w14:textId="77777777" w:rsidTr="00EC0DA1">
        <w:trPr>
          <w:trHeight w:val="921"/>
        </w:trPr>
        <w:tc>
          <w:tcPr>
            <w:tcW w:w="3575" w:type="dxa"/>
            <w:tcBorders>
              <w:top w:val="single" w:sz="8" w:space="0" w:color="000000"/>
              <w:bottom w:val="single" w:sz="8" w:space="0" w:color="000000"/>
            </w:tcBorders>
          </w:tcPr>
          <w:p w14:paraId="285E5F56" w14:textId="77777777" w:rsidR="00EC0DA1" w:rsidRDefault="00B83A9B" w:rsidP="000A6B0F">
            <w:pPr>
              <w:pStyle w:val="TableParagraph"/>
              <w:spacing w:before="90"/>
              <w:ind w:left="64"/>
              <w:rPr>
                <w:sz w:val="20"/>
              </w:rPr>
            </w:pPr>
            <w:r>
              <w:rPr>
                <w:sz w:val="20"/>
              </w:rPr>
              <w:t>Supervisor/Curator Manager</w:t>
            </w:r>
          </w:p>
        </w:tc>
        <w:tc>
          <w:tcPr>
            <w:tcW w:w="7291" w:type="dxa"/>
            <w:tcBorders>
              <w:top w:val="single" w:sz="8" w:space="0" w:color="000000"/>
              <w:bottom w:val="single" w:sz="8" w:space="0" w:color="000000"/>
            </w:tcBorders>
          </w:tcPr>
          <w:p w14:paraId="477C25EE" w14:textId="77777777" w:rsidR="00EC0DA1" w:rsidRDefault="00EC0DA1" w:rsidP="000A6B0F">
            <w:pPr>
              <w:pStyle w:val="TableText"/>
              <w:numPr>
                <w:ilvl w:val="0"/>
                <w:numId w:val="2"/>
              </w:numPr>
              <w:ind w:left="839"/>
            </w:pPr>
            <w:r>
              <w:t>Receive direction; escalate issues on complex issues not covered</w:t>
            </w:r>
            <w:r w:rsidRPr="000A6B0F">
              <w:t xml:space="preserve"> </w:t>
            </w:r>
            <w:r>
              <w:t>by strategic or business plans and all matters requiring a higher authority and delegation.</w:t>
            </w:r>
          </w:p>
        </w:tc>
      </w:tr>
      <w:tr w:rsidR="00EC0DA1" w14:paraId="7C08BA3E" w14:textId="77777777" w:rsidTr="00EC0DA1">
        <w:trPr>
          <w:trHeight w:val="959"/>
        </w:trPr>
        <w:tc>
          <w:tcPr>
            <w:tcW w:w="3575" w:type="dxa"/>
            <w:tcBorders>
              <w:top w:val="single" w:sz="8" w:space="0" w:color="000000"/>
            </w:tcBorders>
          </w:tcPr>
          <w:p w14:paraId="145F0286" w14:textId="77777777" w:rsidR="00EC0DA1" w:rsidRDefault="00EC0DA1" w:rsidP="00ED6CC1">
            <w:pPr>
              <w:pStyle w:val="TableParagraph"/>
              <w:spacing w:before="90"/>
              <w:ind w:left="64"/>
              <w:rPr>
                <w:sz w:val="20"/>
              </w:rPr>
            </w:pPr>
            <w:r>
              <w:rPr>
                <w:sz w:val="20"/>
              </w:rPr>
              <w:t>Horticultural staff</w:t>
            </w:r>
          </w:p>
        </w:tc>
        <w:tc>
          <w:tcPr>
            <w:tcW w:w="7291" w:type="dxa"/>
            <w:tcBorders>
              <w:top w:val="single" w:sz="8" w:space="0" w:color="000000"/>
            </w:tcBorders>
          </w:tcPr>
          <w:p w14:paraId="1BF08D40" w14:textId="77777777" w:rsidR="00EC0DA1" w:rsidRDefault="00EC0DA1" w:rsidP="000A6B0F">
            <w:pPr>
              <w:pStyle w:val="TableText"/>
              <w:numPr>
                <w:ilvl w:val="0"/>
                <w:numId w:val="2"/>
              </w:numPr>
              <w:ind w:left="839"/>
            </w:pPr>
            <w:r>
              <w:t>Share information, coordinate work, provide support, motivate, seek</w:t>
            </w:r>
            <w:r w:rsidRPr="000A6B0F">
              <w:t xml:space="preserve"> </w:t>
            </w:r>
            <w:r>
              <w:t>and give advice, train</w:t>
            </w:r>
            <w:r w:rsidRPr="000A6B0F">
              <w:t xml:space="preserve"> and performance manage </w:t>
            </w:r>
            <w:r>
              <w:t>staff</w:t>
            </w:r>
          </w:p>
          <w:p w14:paraId="76678290" w14:textId="77777777" w:rsidR="00EC0DA1" w:rsidRDefault="00EC0DA1" w:rsidP="000A6B0F">
            <w:pPr>
              <w:pStyle w:val="TableText"/>
              <w:numPr>
                <w:ilvl w:val="0"/>
                <w:numId w:val="2"/>
              </w:numPr>
              <w:ind w:left="839"/>
            </w:pPr>
            <w:r>
              <w:t>Communicate health and safety</w:t>
            </w:r>
            <w:r w:rsidRPr="000A6B0F">
              <w:t xml:space="preserve"> </w:t>
            </w:r>
            <w:r>
              <w:t>information and safe work practices</w:t>
            </w:r>
          </w:p>
        </w:tc>
      </w:tr>
      <w:tr w:rsidR="00EC0DA1" w14:paraId="13643538" w14:textId="77777777" w:rsidTr="00EC0DA1">
        <w:trPr>
          <w:trHeight w:val="959"/>
        </w:trPr>
        <w:tc>
          <w:tcPr>
            <w:tcW w:w="3575" w:type="dxa"/>
            <w:tcBorders>
              <w:top w:val="single" w:sz="8" w:space="0" w:color="000000"/>
            </w:tcBorders>
          </w:tcPr>
          <w:p w14:paraId="75DDE2B8" w14:textId="77777777" w:rsidR="00EC0DA1" w:rsidRPr="00EC0DA1" w:rsidRDefault="000A6B0F" w:rsidP="000A6B0F">
            <w:pPr>
              <w:pStyle w:val="TableParagraph"/>
              <w:spacing w:before="90"/>
              <w:ind w:left="64"/>
              <w:rPr>
                <w:b/>
                <w:sz w:val="20"/>
              </w:rPr>
            </w:pPr>
            <w:r>
              <w:rPr>
                <w:sz w:val="20"/>
              </w:rPr>
              <w:t>Other s</w:t>
            </w:r>
            <w:r w:rsidRPr="000A6B0F">
              <w:rPr>
                <w:sz w:val="20"/>
              </w:rPr>
              <w:t xml:space="preserve">taff </w:t>
            </w:r>
          </w:p>
        </w:tc>
        <w:tc>
          <w:tcPr>
            <w:tcW w:w="7291" w:type="dxa"/>
            <w:tcBorders>
              <w:top w:val="single" w:sz="8" w:space="0" w:color="000000"/>
            </w:tcBorders>
          </w:tcPr>
          <w:p w14:paraId="5C4F92F8" w14:textId="77777777" w:rsidR="00EC0DA1" w:rsidRPr="00EC0DA1" w:rsidRDefault="00EC0DA1" w:rsidP="00EC0DA1">
            <w:pPr>
              <w:pStyle w:val="TableText"/>
              <w:numPr>
                <w:ilvl w:val="0"/>
                <w:numId w:val="2"/>
              </w:numPr>
              <w:ind w:left="839"/>
              <w:rPr>
                <w:rFonts w:ascii="Times New Roman"/>
              </w:rPr>
            </w:pPr>
            <w:r w:rsidRPr="00EC0DA1">
              <w:t>Liaise on matters relating to technical issues</w:t>
            </w:r>
          </w:p>
          <w:p w14:paraId="73C6241C" w14:textId="77777777" w:rsidR="00EC0DA1" w:rsidRPr="00EC0DA1" w:rsidRDefault="00EC0DA1" w:rsidP="00EC0DA1">
            <w:pPr>
              <w:pStyle w:val="TableText"/>
              <w:numPr>
                <w:ilvl w:val="0"/>
                <w:numId w:val="2"/>
              </w:numPr>
              <w:ind w:left="839"/>
              <w:rPr>
                <w:rFonts w:ascii="Times New Roman"/>
              </w:rPr>
            </w:pPr>
            <w:r w:rsidRPr="00EC0DA1">
              <w:t>Share and receive information</w:t>
            </w:r>
          </w:p>
        </w:tc>
      </w:tr>
      <w:tr w:rsidR="00EC0DA1" w14:paraId="7886B0D2" w14:textId="77777777" w:rsidTr="00EC0DA1">
        <w:trPr>
          <w:trHeight w:val="406"/>
        </w:trPr>
        <w:tc>
          <w:tcPr>
            <w:tcW w:w="3575" w:type="dxa"/>
            <w:tcBorders>
              <w:top w:val="single" w:sz="8" w:space="0" w:color="000000"/>
            </w:tcBorders>
          </w:tcPr>
          <w:p w14:paraId="065A6051" w14:textId="77777777" w:rsidR="00EC0DA1" w:rsidRPr="00EC0DA1" w:rsidRDefault="00EC0DA1" w:rsidP="00164E5D">
            <w:pPr>
              <w:pStyle w:val="TableParagraph"/>
              <w:spacing w:before="110"/>
              <w:ind w:left="64"/>
            </w:pPr>
            <w:r w:rsidRPr="00EC0DA1">
              <w:rPr>
                <w:sz w:val="20"/>
              </w:rPr>
              <w:t>Assigned</w:t>
            </w:r>
            <w:r w:rsidRPr="00EC0DA1">
              <w:rPr>
                <w:spacing w:val="-5"/>
                <w:sz w:val="20"/>
              </w:rPr>
              <w:t xml:space="preserve"> </w:t>
            </w:r>
            <w:r w:rsidRPr="00EC0DA1">
              <w:rPr>
                <w:sz w:val="20"/>
              </w:rPr>
              <w:t xml:space="preserve">staff and contractors </w:t>
            </w:r>
          </w:p>
        </w:tc>
        <w:tc>
          <w:tcPr>
            <w:tcW w:w="7291" w:type="dxa"/>
            <w:tcBorders>
              <w:top w:val="single" w:sz="8" w:space="0" w:color="000000"/>
            </w:tcBorders>
          </w:tcPr>
          <w:p w14:paraId="542DB507" w14:textId="77777777" w:rsidR="00EC0DA1" w:rsidRPr="00EC0DA1" w:rsidRDefault="00EC0DA1" w:rsidP="00EC0DA1">
            <w:pPr>
              <w:pStyle w:val="TableText"/>
              <w:numPr>
                <w:ilvl w:val="0"/>
                <w:numId w:val="2"/>
              </w:numPr>
              <w:ind w:left="839"/>
            </w:pPr>
            <w:r w:rsidRPr="00EC0DA1">
              <w:t>Supervise to ensure effective work</w:t>
            </w:r>
            <w:r w:rsidRPr="00EC0DA1">
              <w:rPr>
                <w:spacing w:val="6"/>
              </w:rPr>
              <w:t xml:space="preserve"> </w:t>
            </w:r>
            <w:r w:rsidRPr="00EC0DA1">
              <w:t>performance</w:t>
            </w:r>
          </w:p>
        </w:tc>
      </w:tr>
      <w:tr w:rsidR="00EC0DA1" w14:paraId="10E88A11" w14:textId="77777777" w:rsidTr="00EC0DA1">
        <w:trPr>
          <w:trHeight w:val="378"/>
        </w:trPr>
        <w:tc>
          <w:tcPr>
            <w:tcW w:w="3575" w:type="dxa"/>
            <w:tcBorders>
              <w:bottom w:val="single" w:sz="8" w:space="0" w:color="000000"/>
            </w:tcBorders>
            <w:shd w:val="clear" w:color="auto" w:fill="BBBDC0"/>
          </w:tcPr>
          <w:p w14:paraId="623A5BFA" w14:textId="77777777" w:rsidR="00EC0DA1" w:rsidRDefault="00EC0DA1" w:rsidP="00ED6CC1">
            <w:pPr>
              <w:pStyle w:val="TableParagraph"/>
              <w:spacing w:before="110"/>
              <w:ind w:left="64"/>
              <w:rPr>
                <w:b/>
                <w:sz w:val="20"/>
              </w:rPr>
            </w:pPr>
            <w:r>
              <w:rPr>
                <w:b/>
                <w:sz w:val="20"/>
              </w:rPr>
              <w:t>External</w:t>
            </w:r>
          </w:p>
        </w:tc>
        <w:tc>
          <w:tcPr>
            <w:tcW w:w="7291" w:type="dxa"/>
            <w:tcBorders>
              <w:bottom w:val="single" w:sz="8" w:space="0" w:color="000000"/>
            </w:tcBorders>
            <w:shd w:val="clear" w:color="auto" w:fill="BBBDC0"/>
          </w:tcPr>
          <w:p w14:paraId="73E7710A" w14:textId="77777777" w:rsidR="00EC0DA1" w:rsidRDefault="00EC0DA1" w:rsidP="00ED6CC1">
            <w:pPr>
              <w:pStyle w:val="TableParagraph"/>
              <w:ind w:left="0"/>
              <w:rPr>
                <w:rFonts w:ascii="Times New Roman"/>
                <w:sz w:val="20"/>
              </w:rPr>
            </w:pPr>
          </w:p>
        </w:tc>
      </w:tr>
      <w:tr w:rsidR="00EC0DA1" w14:paraId="57A6680F" w14:textId="77777777" w:rsidTr="00EC0DA1">
        <w:trPr>
          <w:trHeight w:val="642"/>
        </w:trPr>
        <w:tc>
          <w:tcPr>
            <w:tcW w:w="3575" w:type="dxa"/>
            <w:tcBorders>
              <w:top w:val="single" w:sz="8" w:space="0" w:color="000000"/>
              <w:bottom w:val="single" w:sz="8" w:space="0" w:color="000000"/>
            </w:tcBorders>
          </w:tcPr>
          <w:p w14:paraId="44056459" w14:textId="77777777" w:rsidR="00EC0DA1" w:rsidRDefault="00EC0DA1" w:rsidP="00ED6CC1">
            <w:pPr>
              <w:pStyle w:val="TableParagraph"/>
              <w:spacing w:before="40" w:line="280" w:lineRule="atLeast"/>
              <w:ind w:left="64"/>
              <w:rPr>
                <w:sz w:val="20"/>
              </w:rPr>
            </w:pPr>
            <w:r>
              <w:rPr>
                <w:sz w:val="20"/>
              </w:rPr>
              <w:lastRenderedPageBreak/>
              <w:t>External and Government bodies, and Contractors</w:t>
            </w:r>
          </w:p>
        </w:tc>
        <w:tc>
          <w:tcPr>
            <w:tcW w:w="7291" w:type="dxa"/>
            <w:tcBorders>
              <w:top w:val="single" w:sz="8" w:space="0" w:color="000000"/>
              <w:bottom w:val="single" w:sz="8" w:space="0" w:color="000000"/>
            </w:tcBorders>
          </w:tcPr>
          <w:p w14:paraId="1DE790B0" w14:textId="77777777" w:rsidR="00EC0DA1" w:rsidRDefault="00EC0DA1" w:rsidP="000A6B0F">
            <w:pPr>
              <w:pStyle w:val="TableText"/>
              <w:numPr>
                <w:ilvl w:val="0"/>
                <w:numId w:val="2"/>
              </w:numPr>
              <w:ind w:left="839"/>
            </w:pPr>
            <w:r>
              <w:t>Exchange ideas, share and receive information in relation to</w:t>
            </w:r>
            <w:r w:rsidRPr="000A6B0F">
              <w:t xml:space="preserve"> </w:t>
            </w:r>
            <w:r>
              <w:t xml:space="preserve">projects undertaken within the </w:t>
            </w:r>
            <w:r w:rsidR="000A6B0F">
              <w:t>BGGS</w:t>
            </w:r>
          </w:p>
        </w:tc>
      </w:tr>
      <w:tr w:rsidR="00EC0DA1" w14:paraId="3EF1693E" w14:textId="77777777" w:rsidTr="00EC0DA1">
        <w:trPr>
          <w:trHeight w:val="642"/>
        </w:trPr>
        <w:tc>
          <w:tcPr>
            <w:tcW w:w="3575" w:type="dxa"/>
            <w:tcBorders>
              <w:top w:val="single" w:sz="8" w:space="0" w:color="000000"/>
              <w:bottom w:val="single" w:sz="8" w:space="0" w:color="BBBDC0"/>
            </w:tcBorders>
          </w:tcPr>
          <w:p w14:paraId="25F2E32A" w14:textId="77777777" w:rsidR="00EC0DA1" w:rsidRDefault="00EC0DA1" w:rsidP="00EC0DA1">
            <w:pPr>
              <w:widowControl w:val="0"/>
              <w:autoSpaceDE w:val="0"/>
              <w:autoSpaceDN w:val="0"/>
              <w:spacing w:before="90" w:line="292" w:lineRule="auto"/>
              <w:ind w:left="66" w:right="56" w:firstLine="0"/>
              <w:rPr>
                <w:sz w:val="20"/>
              </w:rPr>
            </w:pPr>
            <w:r>
              <w:rPr>
                <w:rFonts w:eastAsia="Times New Roman"/>
                <w:color w:val="auto"/>
                <w:sz w:val="20"/>
              </w:rPr>
              <w:t>H</w:t>
            </w:r>
            <w:r w:rsidRPr="00EC0DA1">
              <w:rPr>
                <w:rFonts w:eastAsia="Times New Roman"/>
                <w:color w:val="auto"/>
                <w:sz w:val="20"/>
              </w:rPr>
              <w:t>orticultural, parks and gardens organisations, events and function organisers, service groups and greenkeepers within the</w:t>
            </w:r>
            <w:r>
              <w:rPr>
                <w:rFonts w:eastAsia="Times New Roman"/>
                <w:color w:val="auto"/>
                <w:sz w:val="20"/>
              </w:rPr>
              <w:t xml:space="preserve"> industry</w:t>
            </w:r>
          </w:p>
        </w:tc>
        <w:tc>
          <w:tcPr>
            <w:tcW w:w="7291" w:type="dxa"/>
            <w:tcBorders>
              <w:top w:val="single" w:sz="8" w:space="0" w:color="000000"/>
              <w:bottom w:val="single" w:sz="8" w:space="0" w:color="BBBDC0"/>
            </w:tcBorders>
          </w:tcPr>
          <w:p w14:paraId="72018252" w14:textId="77777777" w:rsidR="00EC0DA1" w:rsidRDefault="00EC0DA1" w:rsidP="000A6B0F">
            <w:pPr>
              <w:pStyle w:val="TableText"/>
              <w:numPr>
                <w:ilvl w:val="0"/>
                <w:numId w:val="2"/>
              </w:numPr>
              <w:ind w:left="839"/>
            </w:pPr>
            <w:r>
              <w:t>Exchange ideas, share and receive information and to consult with respect to events and function co-ordination, plus the supply of</w:t>
            </w:r>
            <w:r w:rsidRPr="000A6B0F">
              <w:t xml:space="preserve"> </w:t>
            </w:r>
            <w:r>
              <w:t>raw materials.</w:t>
            </w:r>
          </w:p>
        </w:tc>
      </w:tr>
    </w:tbl>
    <w:p w14:paraId="4E5F4744" w14:textId="77777777" w:rsidR="00EC0DA1" w:rsidRPr="00EC0DA1" w:rsidRDefault="00EC0DA1" w:rsidP="00EC0DA1">
      <w:pPr>
        <w:pStyle w:val="BodyText"/>
        <w:spacing w:before="8"/>
      </w:pPr>
    </w:p>
    <w:p w14:paraId="383DCA14" w14:textId="77777777" w:rsidR="00EC0DA1" w:rsidRDefault="00EC0DA1" w:rsidP="00EC0DA1">
      <w:pPr>
        <w:spacing w:before="91"/>
        <w:rPr>
          <w:b/>
          <w:sz w:val="26"/>
        </w:rPr>
      </w:pPr>
      <w:r>
        <w:rPr>
          <w:b/>
          <w:sz w:val="26"/>
        </w:rPr>
        <w:t>Role dimensions</w:t>
      </w:r>
    </w:p>
    <w:p w14:paraId="357E3AF5" w14:textId="77777777" w:rsidR="00EC0DA1" w:rsidRDefault="00EC0DA1" w:rsidP="00EC0DA1">
      <w:pPr>
        <w:pStyle w:val="Heading2"/>
        <w:spacing w:before="120"/>
      </w:pPr>
      <w:r>
        <w:rPr>
          <w:color w:val="6C6D70"/>
        </w:rPr>
        <w:t>Decision making</w:t>
      </w:r>
    </w:p>
    <w:p w14:paraId="46A88CBD" w14:textId="77777777" w:rsidR="00EC0DA1" w:rsidRDefault="00EC0DA1" w:rsidP="00EC0DA1">
      <w:pPr>
        <w:spacing w:after="200" w:line="276" w:lineRule="auto"/>
      </w:pPr>
      <w:r>
        <w:t xml:space="preserve">The </w:t>
      </w:r>
      <w:r w:rsidR="000A6B0F">
        <w:t xml:space="preserve">role </w:t>
      </w:r>
      <w:r>
        <w:t>is expected to operate with some level of autonomy, making day to day decisions relating to work priorities and workload management, for themselves and any staff and contractors supervised. The role is accountable for the quality, integrity and accuracy of content of advice provided and refers complex issues and all matters requiring a higher authority to supervisor/manager for resolution.</w:t>
      </w:r>
    </w:p>
    <w:p w14:paraId="4B2C104B" w14:textId="77777777" w:rsidR="00EC0DA1" w:rsidRDefault="00EC0DA1" w:rsidP="00EC0DA1">
      <w:pPr>
        <w:pStyle w:val="Heading2"/>
        <w:spacing w:before="201"/>
      </w:pPr>
      <w:r>
        <w:rPr>
          <w:color w:val="6C6D70"/>
        </w:rPr>
        <w:t>Reporting line</w:t>
      </w:r>
    </w:p>
    <w:p w14:paraId="7479DAB8" w14:textId="77777777" w:rsidR="00EC0DA1" w:rsidRDefault="00B83A9B" w:rsidP="00EC0DA1">
      <w:pPr>
        <w:pStyle w:val="BodyText"/>
        <w:spacing w:before="122"/>
      </w:pPr>
      <w:r>
        <w:t>The role reports to the Curator Manager or the Horticultural Supervisor at the assigned site.</w:t>
      </w:r>
    </w:p>
    <w:p w14:paraId="01C8BE02" w14:textId="77777777" w:rsidR="00EC0DA1" w:rsidRDefault="00EC0DA1" w:rsidP="00EC0DA1">
      <w:pPr>
        <w:pStyle w:val="BodyText"/>
        <w:spacing w:before="4"/>
        <w:rPr>
          <w:sz w:val="20"/>
        </w:rPr>
      </w:pPr>
    </w:p>
    <w:p w14:paraId="0D2DFB44" w14:textId="77777777" w:rsidR="00EC0DA1" w:rsidRDefault="00EC0DA1" w:rsidP="00EC0DA1">
      <w:pPr>
        <w:pStyle w:val="Heading2"/>
      </w:pPr>
      <w:r>
        <w:rPr>
          <w:color w:val="6C6D70"/>
        </w:rPr>
        <w:t>Direct reports</w:t>
      </w:r>
    </w:p>
    <w:p w14:paraId="380D1D72" w14:textId="77777777" w:rsidR="00EC0DA1" w:rsidRDefault="00EC0DA1" w:rsidP="00EC0DA1">
      <w:pPr>
        <w:pStyle w:val="BodyText"/>
        <w:spacing w:before="120"/>
      </w:pPr>
      <w:r>
        <w:t>This role has a number of direct reports, including ongoing and contract staff, as assigned from time to time including:</w:t>
      </w:r>
    </w:p>
    <w:p w14:paraId="6A2F82A8" w14:textId="77777777" w:rsidR="00EC0DA1" w:rsidRDefault="00EC0DA1" w:rsidP="00EC0DA1">
      <w:pPr>
        <w:pStyle w:val="BodyText"/>
        <w:spacing w:before="120"/>
      </w:pPr>
    </w:p>
    <w:p w14:paraId="3BB4594C" w14:textId="77777777" w:rsidR="00EC0DA1" w:rsidRDefault="00EC0DA1" w:rsidP="00EC0DA1">
      <w:pPr>
        <w:pStyle w:val="ListParagraph"/>
        <w:widowControl w:val="0"/>
        <w:numPr>
          <w:ilvl w:val="0"/>
          <w:numId w:val="8"/>
        </w:numPr>
        <w:tabs>
          <w:tab w:val="left" w:pos="319"/>
        </w:tabs>
        <w:autoSpaceDE w:val="0"/>
        <w:autoSpaceDN w:val="0"/>
        <w:spacing w:before="40" w:line="240" w:lineRule="auto"/>
        <w:ind w:hanging="138"/>
        <w:contextualSpacing w:val="0"/>
      </w:pPr>
      <w:r>
        <w:t>Horticulturist 5/6</w:t>
      </w:r>
      <w:r>
        <w:rPr>
          <w:spacing w:val="-22"/>
        </w:rPr>
        <w:t xml:space="preserve"> </w:t>
      </w:r>
      <w:r>
        <w:t>(Multiple)</w:t>
      </w:r>
    </w:p>
    <w:p w14:paraId="10D29287" w14:textId="77777777" w:rsidR="00B83A9B" w:rsidRDefault="00B83A9B" w:rsidP="00EC0DA1">
      <w:pPr>
        <w:pStyle w:val="ListParagraph"/>
        <w:widowControl w:val="0"/>
        <w:numPr>
          <w:ilvl w:val="0"/>
          <w:numId w:val="8"/>
        </w:numPr>
        <w:tabs>
          <w:tab w:val="left" w:pos="319"/>
        </w:tabs>
        <w:autoSpaceDE w:val="0"/>
        <w:autoSpaceDN w:val="0"/>
        <w:spacing w:before="40" w:line="240" w:lineRule="auto"/>
        <w:ind w:hanging="138"/>
        <w:contextualSpacing w:val="0"/>
      </w:pPr>
      <w:r>
        <w:t>Horticultural Labourer 2/4 (Multiple)</w:t>
      </w:r>
    </w:p>
    <w:p w14:paraId="794BF751" w14:textId="77777777" w:rsidR="00EC0DA1" w:rsidRDefault="00EC0DA1" w:rsidP="00EC0DA1">
      <w:pPr>
        <w:pStyle w:val="ListParagraph"/>
        <w:widowControl w:val="0"/>
        <w:numPr>
          <w:ilvl w:val="0"/>
          <w:numId w:val="8"/>
        </w:numPr>
        <w:tabs>
          <w:tab w:val="left" w:pos="319"/>
        </w:tabs>
        <w:autoSpaceDE w:val="0"/>
        <w:autoSpaceDN w:val="0"/>
        <w:spacing w:before="38" w:line="240" w:lineRule="auto"/>
        <w:ind w:hanging="138"/>
        <w:contextualSpacing w:val="0"/>
      </w:pPr>
      <w:r>
        <w:t>Apprentice</w:t>
      </w:r>
      <w:r>
        <w:rPr>
          <w:spacing w:val="-3"/>
        </w:rPr>
        <w:t xml:space="preserve"> </w:t>
      </w:r>
      <w:r>
        <w:t>(</w:t>
      </w:r>
      <w:r w:rsidR="00B83A9B">
        <w:t>Multiple</w:t>
      </w:r>
      <w:r>
        <w:t>)</w:t>
      </w:r>
    </w:p>
    <w:p w14:paraId="725BDA0E" w14:textId="77777777" w:rsidR="00EC0DA1" w:rsidRDefault="00EC0DA1" w:rsidP="00EC0DA1">
      <w:pPr>
        <w:pStyle w:val="BodyText"/>
      </w:pPr>
    </w:p>
    <w:p w14:paraId="48C94033" w14:textId="77777777" w:rsidR="00EC0DA1" w:rsidRDefault="00EC0DA1" w:rsidP="00EC0DA1">
      <w:pPr>
        <w:pStyle w:val="Heading2"/>
        <w:spacing w:before="1"/>
      </w:pPr>
      <w:r>
        <w:rPr>
          <w:color w:val="6C6D70"/>
        </w:rPr>
        <w:t>Budget/Expenditure</w:t>
      </w:r>
    </w:p>
    <w:p w14:paraId="6BB0BAC4" w14:textId="77777777" w:rsidR="00EC0DA1" w:rsidRDefault="00EC0DA1" w:rsidP="00EC0DA1">
      <w:pPr>
        <w:pStyle w:val="BodyText"/>
        <w:spacing w:before="122"/>
      </w:pPr>
      <w:r>
        <w:t>Nil</w:t>
      </w:r>
    </w:p>
    <w:p w14:paraId="75F9F406" w14:textId="77777777" w:rsidR="00EC0DA1" w:rsidRDefault="00EC0DA1" w:rsidP="00EC0DA1">
      <w:pPr>
        <w:pStyle w:val="BodyText"/>
        <w:spacing w:before="5"/>
        <w:rPr>
          <w:sz w:val="20"/>
        </w:rPr>
      </w:pPr>
    </w:p>
    <w:p w14:paraId="11139014" w14:textId="77777777" w:rsidR="00EC0DA1" w:rsidRDefault="00EC0DA1" w:rsidP="00EC0DA1">
      <w:pPr>
        <w:pStyle w:val="Heading1"/>
      </w:pPr>
      <w:r>
        <w:t>Essential requirements</w:t>
      </w:r>
    </w:p>
    <w:p w14:paraId="368B1985" w14:textId="77777777" w:rsidR="00EC0DA1" w:rsidRDefault="00EC0DA1" w:rsidP="00EC0DA1">
      <w:pPr>
        <w:pStyle w:val="ListParagraph"/>
        <w:widowControl w:val="0"/>
        <w:numPr>
          <w:ilvl w:val="1"/>
          <w:numId w:val="8"/>
        </w:numPr>
        <w:tabs>
          <w:tab w:val="left" w:pos="901"/>
        </w:tabs>
        <w:autoSpaceDE w:val="0"/>
        <w:autoSpaceDN w:val="0"/>
        <w:spacing w:before="245" w:line="273" w:lineRule="auto"/>
        <w:ind w:right="606" w:hanging="360"/>
        <w:contextualSpacing w:val="0"/>
      </w:pPr>
      <w:r>
        <w:t>Horticultural trades certificate or equivalent experience and technical knowledge in horticulture and maintenance</w:t>
      </w:r>
      <w:r>
        <w:rPr>
          <w:spacing w:val="-3"/>
        </w:rPr>
        <w:t xml:space="preserve"> </w:t>
      </w:r>
      <w:r>
        <w:t>techniques.</w:t>
      </w:r>
    </w:p>
    <w:p w14:paraId="115EDD62" w14:textId="77777777" w:rsidR="00B83A9B" w:rsidRDefault="00B83A9B" w:rsidP="00B83A9B">
      <w:pPr>
        <w:pStyle w:val="ListParagraph"/>
        <w:widowControl w:val="0"/>
        <w:numPr>
          <w:ilvl w:val="1"/>
          <w:numId w:val="8"/>
        </w:numPr>
        <w:tabs>
          <w:tab w:val="left" w:pos="901"/>
        </w:tabs>
        <w:autoSpaceDE w:val="0"/>
        <w:autoSpaceDN w:val="0"/>
        <w:spacing w:before="35" w:line="271" w:lineRule="auto"/>
        <w:ind w:right="125" w:hanging="360"/>
        <w:contextualSpacing w:val="0"/>
      </w:pPr>
      <w:r>
        <w:t>Ability to undertake fieldwork for extended periods (outside of normal working hours and on weekends</w:t>
      </w:r>
      <w:r>
        <w:rPr>
          <w:spacing w:val="-34"/>
        </w:rPr>
        <w:t xml:space="preserve"> </w:t>
      </w:r>
      <w:r>
        <w:t>if required) and have the ability to lift and carry a minimum 15</w:t>
      </w:r>
      <w:r>
        <w:rPr>
          <w:spacing w:val="-10"/>
        </w:rPr>
        <w:t xml:space="preserve"> </w:t>
      </w:r>
      <w:r>
        <w:t>kilos.</w:t>
      </w:r>
    </w:p>
    <w:p w14:paraId="7F5FB8D0" w14:textId="77777777" w:rsidR="00B83A9B" w:rsidRDefault="00B83A9B" w:rsidP="00B83A9B">
      <w:pPr>
        <w:pStyle w:val="ListParagraph"/>
        <w:widowControl w:val="0"/>
        <w:numPr>
          <w:ilvl w:val="1"/>
          <w:numId w:val="8"/>
        </w:numPr>
        <w:tabs>
          <w:tab w:val="left" w:pos="901"/>
        </w:tabs>
        <w:autoSpaceDE w:val="0"/>
        <w:autoSpaceDN w:val="0"/>
        <w:spacing w:before="7" w:line="240" w:lineRule="auto"/>
        <w:ind w:hanging="360"/>
        <w:contextualSpacing w:val="0"/>
      </w:pPr>
      <w:r>
        <w:t>Demonstrated ability in the maintenance and use of a wide range of horticultural plant and</w:t>
      </w:r>
      <w:r>
        <w:rPr>
          <w:spacing w:val="-19"/>
        </w:rPr>
        <w:t xml:space="preserve"> </w:t>
      </w:r>
      <w:r>
        <w:t>equipment.</w:t>
      </w:r>
    </w:p>
    <w:p w14:paraId="1641F6F4" w14:textId="77777777" w:rsidR="00B83A9B" w:rsidRDefault="00B83A9B" w:rsidP="00B83A9B">
      <w:pPr>
        <w:pStyle w:val="ListParagraph"/>
        <w:widowControl w:val="0"/>
        <w:numPr>
          <w:ilvl w:val="1"/>
          <w:numId w:val="8"/>
        </w:numPr>
        <w:tabs>
          <w:tab w:val="left" w:pos="901"/>
        </w:tabs>
        <w:autoSpaceDE w:val="0"/>
        <w:autoSpaceDN w:val="0"/>
        <w:spacing w:before="7" w:line="240" w:lineRule="auto"/>
        <w:ind w:hanging="360"/>
        <w:contextualSpacing w:val="0"/>
      </w:pPr>
      <w:r>
        <w:t>Demonstrated experience in the coordination, operational maintenance and development of a large park or garden.</w:t>
      </w:r>
    </w:p>
    <w:p w14:paraId="7BABBDFD" w14:textId="77777777" w:rsidR="000A6B0F" w:rsidRDefault="000A6B0F">
      <w:pPr>
        <w:spacing w:after="160" w:line="259" w:lineRule="auto"/>
        <w:ind w:left="0" w:firstLine="0"/>
      </w:pPr>
      <w:r>
        <w:br w:type="page"/>
      </w:r>
    </w:p>
    <w:p w14:paraId="06A47A77" w14:textId="77777777" w:rsidR="00EC0DA1" w:rsidRDefault="00EC0DA1" w:rsidP="000414D4">
      <w:pPr>
        <w:tabs>
          <w:tab w:val="left" w:pos="2925"/>
        </w:tabs>
      </w:pPr>
    </w:p>
    <w:p w14:paraId="6EFADBE7" w14:textId="77777777" w:rsidR="00A44AE1" w:rsidRPr="00C978B9" w:rsidRDefault="00A44AE1" w:rsidP="00A44AE1">
      <w:pPr>
        <w:pStyle w:val="Heading1"/>
      </w:pPr>
      <w:r w:rsidRPr="00C978B9">
        <w:t>Capabilities for the role</w:t>
      </w:r>
    </w:p>
    <w:p w14:paraId="28D3215C" w14:textId="77777777" w:rsidR="00A44AE1" w:rsidRDefault="00A44AE1" w:rsidP="00A44AE1">
      <w:r w:rsidRPr="000A6B0F">
        <w:t xml:space="preserve">The </w:t>
      </w:r>
      <w:hyperlink r:id="rId10" w:history="1">
        <w:r w:rsidRPr="000A6B0F">
          <w:rPr>
            <w:rStyle w:val="Hyperlink"/>
            <w:sz w:val="22"/>
          </w:rPr>
          <w:t>NSW public sector capability framework</w:t>
        </w:r>
      </w:hyperlink>
      <w:r w:rsidRPr="000A6B0F">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46B38463" w14:textId="77777777" w:rsidR="00A44AE1" w:rsidRPr="00175AAF" w:rsidRDefault="00A44AE1" w:rsidP="00A44AE1"/>
    <w:p w14:paraId="6FEAAC1E" w14:textId="77777777" w:rsidR="00A44AE1" w:rsidRDefault="00A44AE1" w:rsidP="00A44AE1">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18D9F928" w14:textId="77777777" w:rsidR="00A44AE1" w:rsidRPr="00175AAF" w:rsidRDefault="00A44AE1" w:rsidP="00A44AE1"/>
    <w:p w14:paraId="7D38298D" w14:textId="77777777" w:rsidR="00A44AE1" w:rsidRPr="00C978B9" w:rsidRDefault="00A44AE1" w:rsidP="00A44AE1">
      <w:pPr>
        <w:pStyle w:val="Heading1"/>
      </w:pPr>
      <w:r w:rsidRPr="00C978B9">
        <w:t xml:space="preserve">Focus </w:t>
      </w:r>
      <w:r>
        <w:t>c</w:t>
      </w:r>
      <w:r w:rsidRPr="00C978B9">
        <w:t>apabilities</w:t>
      </w:r>
    </w:p>
    <w:p w14:paraId="6E9F0500" w14:textId="77777777" w:rsidR="00A44AE1" w:rsidRDefault="00A44AE1" w:rsidP="00A44AE1">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658FB7BA" w14:textId="77777777" w:rsidR="00A44AE1" w:rsidRDefault="00A44AE1" w:rsidP="00A44AE1">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5588359B" w14:textId="77777777" w:rsidR="00A44AE1" w:rsidRPr="00BB12E9" w:rsidRDefault="00A44AE1" w:rsidP="00A44AE1">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A44AE1" w:rsidRPr="00803E47" w14:paraId="1834D692" w14:textId="77777777" w:rsidTr="00ED6CC1">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57D6FBF" w14:textId="77777777" w:rsidR="00A44AE1" w:rsidRPr="00803E47" w:rsidRDefault="00A44AE1" w:rsidP="00ED6CC1">
            <w:pPr>
              <w:pStyle w:val="TableTextWhite"/>
              <w:keepNext/>
              <w:jc w:val="both"/>
            </w:pPr>
            <w:r w:rsidRPr="00051E80">
              <w:rPr>
                <w:sz w:val="24"/>
                <w:szCs w:val="24"/>
              </w:rPr>
              <w:t>FOCUS CAPABILITIES</w:t>
            </w:r>
          </w:p>
        </w:tc>
      </w:tr>
      <w:tr w:rsidR="00A44AE1" w:rsidRPr="00C978B9" w14:paraId="1A3BAF3A" w14:textId="77777777" w:rsidTr="00ED6CC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E184CE5" w14:textId="77777777" w:rsidR="00A44AE1" w:rsidRPr="00C978B9" w:rsidRDefault="00A44AE1" w:rsidP="00ED6CC1">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54ACD53" w14:textId="77777777" w:rsidR="00A44AE1" w:rsidRPr="00C978B9" w:rsidRDefault="00A44AE1" w:rsidP="00ED6CC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1B3C4B7" w14:textId="77777777" w:rsidR="00A44AE1" w:rsidRDefault="00A44AE1" w:rsidP="00ED6CC1">
            <w:pPr>
              <w:pStyle w:val="TableText"/>
              <w:keepNext/>
              <w:rPr>
                <w:b/>
              </w:rPr>
            </w:pPr>
          </w:p>
        </w:tc>
        <w:tc>
          <w:tcPr>
            <w:tcW w:w="4770" w:type="dxa"/>
            <w:tcBorders>
              <w:bottom w:val="single" w:sz="12" w:space="0" w:color="auto"/>
            </w:tcBorders>
            <w:shd w:val="clear" w:color="auto" w:fill="BCBEC0"/>
          </w:tcPr>
          <w:p w14:paraId="488E78F8" w14:textId="77777777" w:rsidR="00A44AE1" w:rsidRDefault="00A44AE1" w:rsidP="00ED6CC1">
            <w:pPr>
              <w:pStyle w:val="TableText"/>
              <w:keepNext/>
              <w:rPr>
                <w:b/>
              </w:rPr>
            </w:pPr>
            <w:r>
              <w:rPr>
                <w:b/>
              </w:rPr>
              <w:t>Behavioural indicators</w:t>
            </w:r>
          </w:p>
        </w:tc>
        <w:tc>
          <w:tcPr>
            <w:tcW w:w="1606" w:type="dxa"/>
            <w:tcBorders>
              <w:bottom w:val="single" w:sz="12" w:space="0" w:color="auto"/>
            </w:tcBorders>
            <w:shd w:val="clear" w:color="auto" w:fill="BCBEC0"/>
          </w:tcPr>
          <w:p w14:paraId="1CC3AFCB" w14:textId="77777777" w:rsidR="00A44AE1" w:rsidRDefault="00A44AE1" w:rsidP="00ED6CC1">
            <w:pPr>
              <w:pStyle w:val="TableText"/>
              <w:keepNext/>
              <w:jc w:val="both"/>
              <w:rPr>
                <w:b/>
              </w:rPr>
            </w:pPr>
            <w:r>
              <w:rPr>
                <w:b/>
              </w:rPr>
              <w:t xml:space="preserve">Level </w:t>
            </w:r>
          </w:p>
        </w:tc>
      </w:tr>
      <w:tr w:rsidR="00A44AE1" w:rsidRPr="00C978B9" w14:paraId="052D43E6" w14:textId="77777777" w:rsidTr="00ED6CC1">
        <w:tc>
          <w:tcPr>
            <w:tcW w:w="1406" w:type="dxa"/>
            <w:vMerge w:val="restart"/>
            <w:tcBorders>
              <w:bottom w:val="single" w:sz="4" w:space="0" w:color="BCBEC0"/>
            </w:tcBorders>
          </w:tcPr>
          <w:p w14:paraId="7EBE0B8C" w14:textId="77777777" w:rsidR="00A44AE1" w:rsidRPr="00C978B9" w:rsidRDefault="00A44AE1" w:rsidP="00ED6CC1">
            <w:pPr>
              <w:keepNext/>
            </w:pPr>
            <w:r>
              <w:rPr>
                <w:noProof/>
              </w:rPr>
              <w:drawing>
                <wp:inline distT="0" distB="0" distL="0" distR="0" wp14:anchorId="484B6E84" wp14:editId="10DB9E64">
                  <wp:extent cx="843915" cy="8439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inline>
              </w:drawing>
            </w:r>
          </w:p>
        </w:tc>
        <w:tc>
          <w:tcPr>
            <w:tcW w:w="2971" w:type="dxa"/>
            <w:gridSpan w:val="2"/>
            <w:tcBorders>
              <w:bottom w:val="single" w:sz="4" w:space="0" w:color="BCBEC0"/>
            </w:tcBorders>
          </w:tcPr>
          <w:p w14:paraId="5BCE0500" w14:textId="77777777" w:rsidR="00A44AE1" w:rsidRPr="00A8226F" w:rsidRDefault="00A44AE1" w:rsidP="00ED6CC1">
            <w:pPr>
              <w:pStyle w:val="TableText"/>
              <w:keepNext/>
              <w:rPr>
                <w:b/>
              </w:rPr>
            </w:pPr>
            <w:r>
              <w:rPr>
                <w:b/>
              </w:rPr>
              <w:t>Manage Self</w:t>
            </w:r>
          </w:p>
          <w:p w14:paraId="09A2B6AE" w14:textId="77777777" w:rsidR="00A44AE1" w:rsidRPr="00AA57E3" w:rsidRDefault="00A44AE1" w:rsidP="00ED6CC1">
            <w:pPr>
              <w:pStyle w:val="TableText"/>
              <w:keepNext/>
            </w:pPr>
            <w:r>
              <w:t>Show drive and motivation, an ability to self-reflect and a commitment to learning</w:t>
            </w:r>
          </w:p>
        </w:tc>
        <w:tc>
          <w:tcPr>
            <w:tcW w:w="4770" w:type="dxa"/>
            <w:tcBorders>
              <w:bottom w:val="single" w:sz="4" w:space="0" w:color="BCBEC0"/>
            </w:tcBorders>
          </w:tcPr>
          <w:p w14:paraId="4246F758" w14:textId="77777777" w:rsidR="00A44AE1" w:rsidRPr="00AA57E3" w:rsidRDefault="00A44AE1" w:rsidP="00ED6CC1">
            <w:pPr>
              <w:pStyle w:val="TableBullet"/>
            </w:pPr>
            <w:r>
              <w:t>Adapt existing skills to new situations</w:t>
            </w:r>
          </w:p>
          <w:p w14:paraId="378BC568" w14:textId="77777777" w:rsidR="00A44AE1" w:rsidRPr="00AA57E3" w:rsidRDefault="00A44AE1" w:rsidP="00ED6CC1">
            <w:pPr>
              <w:pStyle w:val="TableBullet"/>
            </w:pPr>
            <w:r>
              <w:t>Show commitment to achieving work goals</w:t>
            </w:r>
          </w:p>
          <w:p w14:paraId="082109D7" w14:textId="77777777" w:rsidR="00A44AE1" w:rsidRPr="00AA57E3" w:rsidRDefault="00A44AE1" w:rsidP="00ED6CC1">
            <w:pPr>
              <w:pStyle w:val="TableBullet"/>
            </w:pPr>
            <w:r>
              <w:t>Show awareness of own strengths and areas for growth, and develop and apply new skills</w:t>
            </w:r>
          </w:p>
          <w:p w14:paraId="76833586" w14:textId="77777777" w:rsidR="00A44AE1" w:rsidRPr="00AA57E3" w:rsidRDefault="00A44AE1" w:rsidP="00ED6CC1">
            <w:pPr>
              <w:pStyle w:val="TableBullet"/>
            </w:pPr>
            <w:r>
              <w:t>Seek feedback from colleagues and stakeholders</w:t>
            </w:r>
          </w:p>
          <w:p w14:paraId="22A94D44" w14:textId="77777777" w:rsidR="00A44AE1" w:rsidRPr="00AA57E3" w:rsidRDefault="00A44AE1" w:rsidP="00ED6CC1">
            <w:pPr>
              <w:pStyle w:val="TableBullet"/>
            </w:pPr>
            <w:r>
              <w:t>Stay motivated when tasks become difficult</w:t>
            </w:r>
          </w:p>
        </w:tc>
        <w:tc>
          <w:tcPr>
            <w:tcW w:w="1606" w:type="dxa"/>
            <w:tcBorders>
              <w:bottom w:val="single" w:sz="4" w:space="0" w:color="BCBEC0"/>
            </w:tcBorders>
          </w:tcPr>
          <w:p w14:paraId="5405FFA5" w14:textId="77777777" w:rsidR="00A44AE1" w:rsidRDefault="00A44AE1" w:rsidP="00ED6CC1">
            <w:pPr>
              <w:pStyle w:val="TableBullet"/>
              <w:numPr>
                <w:ilvl w:val="0"/>
                <w:numId w:val="0"/>
              </w:numPr>
              <w:jc w:val="both"/>
            </w:pPr>
            <w:r>
              <w:t>Intermediate</w:t>
            </w:r>
          </w:p>
        </w:tc>
      </w:tr>
      <w:tr w:rsidR="00A44AE1" w:rsidRPr="00C978B9" w14:paraId="70B92D57" w14:textId="77777777" w:rsidTr="00ED6CC1">
        <w:tc>
          <w:tcPr>
            <w:tcW w:w="1406" w:type="dxa"/>
            <w:vMerge w:val="restart"/>
            <w:tcBorders>
              <w:bottom w:val="single" w:sz="4" w:space="0" w:color="BCBEC0"/>
            </w:tcBorders>
          </w:tcPr>
          <w:p w14:paraId="349271B2" w14:textId="77777777" w:rsidR="00A44AE1" w:rsidRPr="00C978B9" w:rsidRDefault="00A44AE1" w:rsidP="00ED6CC1">
            <w:pPr>
              <w:keepNext/>
            </w:pPr>
            <w:r>
              <w:rPr>
                <w:noProof/>
              </w:rPr>
              <w:drawing>
                <wp:inline distT="0" distB="0" distL="0" distR="0" wp14:anchorId="54580D09" wp14:editId="50F900A3">
                  <wp:extent cx="843915" cy="8439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inline>
              </w:drawing>
            </w:r>
          </w:p>
        </w:tc>
        <w:tc>
          <w:tcPr>
            <w:tcW w:w="2971" w:type="dxa"/>
            <w:gridSpan w:val="2"/>
            <w:tcBorders>
              <w:bottom w:val="single" w:sz="4" w:space="0" w:color="BCBEC0"/>
            </w:tcBorders>
          </w:tcPr>
          <w:p w14:paraId="71209AC5" w14:textId="77777777" w:rsidR="00A44AE1" w:rsidRPr="00A8226F" w:rsidRDefault="00A44AE1" w:rsidP="00ED6CC1">
            <w:pPr>
              <w:pStyle w:val="TableText"/>
              <w:keepNext/>
              <w:rPr>
                <w:b/>
              </w:rPr>
            </w:pPr>
            <w:r>
              <w:rPr>
                <w:b/>
              </w:rPr>
              <w:t>Communicate Effectively</w:t>
            </w:r>
          </w:p>
          <w:p w14:paraId="0ADE60FE" w14:textId="77777777" w:rsidR="00A44AE1" w:rsidRPr="00AA57E3" w:rsidRDefault="00A44AE1" w:rsidP="00ED6CC1">
            <w:pPr>
              <w:pStyle w:val="TableText"/>
              <w:keepNext/>
            </w:pPr>
            <w:r>
              <w:t>Communicate clearly, actively listen to others, and respond with understanding and respect</w:t>
            </w:r>
          </w:p>
        </w:tc>
        <w:tc>
          <w:tcPr>
            <w:tcW w:w="4770" w:type="dxa"/>
            <w:tcBorders>
              <w:bottom w:val="single" w:sz="4" w:space="0" w:color="BCBEC0"/>
            </w:tcBorders>
          </w:tcPr>
          <w:p w14:paraId="103BB9A2" w14:textId="77777777" w:rsidR="00A44AE1" w:rsidRPr="00AA57E3" w:rsidRDefault="00A44AE1" w:rsidP="00ED6CC1">
            <w:pPr>
              <w:pStyle w:val="TableBullet"/>
            </w:pPr>
            <w:r>
              <w:t>Focus on key points and speak in plain English</w:t>
            </w:r>
          </w:p>
          <w:p w14:paraId="5E4D28A8" w14:textId="77777777" w:rsidR="00A44AE1" w:rsidRPr="00AA57E3" w:rsidRDefault="00A44AE1" w:rsidP="00ED6CC1">
            <w:pPr>
              <w:pStyle w:val="TableBullet"/>
            </w:pPr>
            <w:r>
              <w:t>Clearly explain and present ideas and arguments</w:t>
            </w:r>
          </w:p>
          <w:p w14:paraId="511DA6B2" w14:textId="77777777" w:rsidR="00A44AE1" w:rsidRPr="00AA57E3" w:rsidRDefault="00A44AE1" w:rsidP="00ED6CC1">
            <w:pPr>
              <w:pStyle w:val="TableBullet"/>
            </w:pPr>
            <w:r>
              <w:t>Listen to others to gain an understanding and ask appropriate, respectful questions</w:t>
            </w:r>
          </w:p>
          <w:p w14:paraId="7990E98E" w14:textId="77777777" w:rsidR="00A44AE1" w:rsidRPr="00AA57E3" w:rsidRDefault="00A44AE1" w:rsidP="00ED6CC1">
            <w:pPr>
              <w:pStyle w:val="TableBullet"/>
            </w:pPr>
            <w:r>
              <w:t>Promote the use of inclusive language and assist others to adjust where necessary</w:t>
            </w:r>
          </w:p>
          <w:p w14:paraId="475CE632" w14:textId="77777777" w:rsidR="00A44AE1" w:rsidRPr="00AA57E3" w:rsidRDefault="00A44AE1" w:rsidP="00ED6CC1">
            <w:pPr>
              <w:pStyle w:val="TableBullet"/>
            </w:pPr>
            <w:r>
              <w:t>Monitor own and others’ non-verbal cues and adapt where necessary</w:t>
            </w:r>
          </w:p>
          <w:p w14:paraId="51F7DE82" w14:textId="77777777" w:rsidR="00A44AE1" w:rsidRPr="00AA57E3" w:rsidRDefault="00A44AE1" w:rsidP="00ED6CC1">
            <w:pPr>
              <w:pStyle w:val="TableBullet"/>
            </w:pPr>
            <w:r>
              <w:t>Write and prepare material that is well structured and easy to follow</w:t>
            </w:r>
          </w:p>
          <w:p w14:paraId="2D2012F8" w14:textId="77777777" w:rsidR="00A44AE1" w:rsidRPr="00AA57E3" w:rsidRDefault="00A44AE1" w:rsidP="00ED6CC1">
            <w:pPr>
              <w:pStyle w:val="TableBullet"/>
            </w:pPr>
            <w:r>
              <w:t>Communicate routine technical information clearly</w:t>
            </w:r>
          </w:p>
        </w:tc>
        <w:tc>
          <w:tcPr>
            <w:tcW w:w="1606" w:type="dxa"/>
            <w:tcBorders>
              <w:bottom w:val="single" w:sz="4" w:space="0" w:color="BCBEC0"/>
            </w:tcBorders>
          </w:tcPr>
          <w:p w14:paraId="42848398" w14:textId="77777777" w:rsidR="00A44AE1" w:rsidRDefault="00A44AE1" w:rsidP="00ED6CC1">
            <w:pPr>
              <w:pStyle w:val="TableBullet"/>
              <w:numPr>
                <w:ilvl w:val="0"/>
                <w:numId w:val="0"/>
              </w:numPr>
              <w:jc w:val="both"/>
            </w:pPr>
            <w:r>
              <w:t>Intermediate</w:t>
            </w:r>
          </w:p>
        </w:tc>
      </w:tr>
      <w:tr w:rsidR="00A44AE1" w:rsidRPr="00C978B9" w14:paraId="2E6DBAA0" w14:textId="77777777" w:rsidTr="00ED6CC1">
        <w:tc>
          <w:tcPr>
            <w:tcW w:w="1406" w:type="dxa"/>
            <w:vMerge/>
            <w:tcBorders>
              <w:bottom w:val="single" w:sz="4" w:space="0" w:color="BCBEC0"/>
            </w:tcBorders>
          </w:tcPr>
          <w:p w14:paraId="0B0D5B9E" w14:textId="77777777" w:rsidR="00A44AE1" w:rsidRDefault="00A44AE1" w:rsidP="00ED6CC1">
            <w:pPr>
              <w:keepNext/>
              <w:rPr>
                <w:noProof/>
                <w:lang w:eastAsia="en-AU"/>
              </w:rPr>
            </w:pPr>
          </w:p>
        </w:tc>
        <w:tc>
          <w:tcPr>
            <w:tcW w:w="2971" w:type="dxa"/>
            <w:gridSpan w:val="2"/>
            <w:tcBorders>
              <w:bottom w:val="single" w:sz="4" w:space="0" w:color="BCBEC0"/>
            </w:tcBorders>
          </w:tcPr>
          <w:p w14:paraId="1A807D5D" w14:textId="77777777" w:rsidR="00A44AE1" w:rsidRPr="00A8226F" w:rsidRDefault="00A44AE1" w:rsidP="00ED6CC1">
            <w:pPr>
              <w:pStyle w:val="TableText"/>
              <w:keepNext/>
              <w:rPr>
                <w:b/>
              </w:rPr>
            </w:pPr>
            <w:r>
              <w:rPr>
                <w:b/>
              </w:rPr>
              <w:t>Work Collaboratively</w:t>
            </w:r>
          </w:p>
          <w:p w14:paraId="4E561EC5" w14:textId="77777777" w:rsidR="00A44AE1" w:rsidRPr="00A8226F" w:rsidRDefault="00A44AE1" w:rsidP="00ED6CC1">
            <w:pPr>
              <w:pStyle w:val="TableText"/>
              <w:keepNext/>
              <w:rPr>
                <w:b/>
              </w:rPr>
            </w:pPr>
            <w:r>
              <w:t>Collaborate with others and value their contribution</w:t>
            </w:r>
          </w:p>
        </w:tc>
        <w:tc>
          <w:tcPr>
            <w:tcW w:w="4770" w:type="dxa"/>
            <w:tcBorders>
              <w:bottom w:val="single" w:sz="4" w:space="0" w:color="BCBEC0"/>
            </w:tcBorders>
          </w:tcPr>
          <w:p w14:paraId="58E73811" w14:textId="77777777" w:rsidR="00A44AE1" w:rsidRDefault="00A44AE1" w:rsidP="00ED6CC1">
            <w:pPr>
              <w:pStyle w:val="TableBullet"/>
            </w:pPr>
            <w:r>
              <w:t>Build a supportive and cooperative team environment</w:t>
            </w:r>
          </w:p>
          <w:p w14:paraId="395ECF79" w14:textId="77777777" w:rsidR="00A44AE1" w:rsidRDefault="00A44AE1" w:rsidP="00ED6CC1">
            <w:pPr>
              <w:pStyle w:val="TableBullet"/>
            </w:pPr>
            <w:r>
              <w:t>Share information and learning across teams</w:t>
            </w:r>
          </w:p>
          <w:p w14:paraId="054A32FF" w14:textId="77777777" w:rsidR="00A44AE1" w:rsidRDefault="00A44AE1" w:rsidP="00ED6CC1">
            <w:pPr>
              <w:pStyle w:val="TableBullet"/>
            </w:pPr>
            <w:r>
              <w:t>Acknowledge outcomes that were achieved by effective collaboration</w:t>
            </w:r>
          </w:p>
          <w:p w14:paraId="0A93128B" w14:textId="77777777" w:rsidR="00A44AE1" w:rsidRDefault="00A44AE1" w:rsidP="00ED6CC1">
            <w:pPr>
              <w:pStyle w:val="TableBullet"/>
            </w:pPr>
            <w:r>
              <w:t>Engage other teams and units to share information and jointly solve issues and problems</w:t>
            </w:r>
          </w:p>
          <w:p w14:paraId="473B10EC" w14:textId="77777777" w:rsidR="00A44AE1" w:rsidRDefault="00A44AE1" w:rsidP="00ED6CC1">
            <w:pPr>
              <w:pStyle w:val="TableBullet"/>
            </w:pPr>
            <w:r>
              <w:lastRenderedPageBreak/>
              <w:t>Support others in challenging situations</w:t>
            </w:r>
          </w:p>
          <w:p w14:paraId="400510F1" w14:textId="77777777" w:rsidR="00A44AE1" w:rsidRDefault="00A44AE1" w:rsidP="00ED6CC1">
            <w:pPr>
              <w:pStyle w:val="TableBullet"/>
            </w:pPr>
            <w:r>
              <w:t>Use collaboration tools, including digital technologies, to work with others</w:t>
            </w:r>
          </w:p>
        </w:tc>
        <w:tc>
          <w:tcPr>
            <w:tcW w:w="1606" w:type="dxa"/>
            <w:tcBorders>
              <w:bottom w:val="single" w:sz="4" w:space="0" w:color="BCBEC0"/>
            </w:tcBorders>
          </w:tcPr>
          <w:p w14:paraId="1D67B3E9" w14:textId="77777777" w:rsidR="00A44AE1" w:rsidRDefault="00A44AE1" w:rsidP="00ED6CC1">
            <w:pPr>
              <w:pStyle w:val="TableBullet"/>
              <w:numPr>
                <w:ilvl w:val="0"/>
                <w:numId w:val="0"/>
              </w:numPr>
              <w:jc w:val="both"/>
            </w:pPr>
            <w:r>
              <w:lastRenderedPageBreak/>
              <w:t>Intermediate</w:t>
            </w:r>
          </w:p>
        </w:tc>
      </w:tr>
      <w:tr w:rsidR="00A44AE1" w:rsidRPr="00C978B9" w14:paraId="21513A51" w14:textId="77777777" w:rsidTr="00ED6CC1">
        <w:tc>
          <w:tcPr>
            <w:tcW w:w="1406" w:type="dxa"/>
            <w:vMerge w:val="restart"/>
            <w:tcBorders>
              <w:bottom w:val="single" w:sz="4" w:space="0" w:color="BCBEC0"/>
            </w:tcBorders>
          </w:tcPr>
          <w:p w14:paraId="429D62D1" w14:textId="77777777" w:rsidR="00A44AE1" w:rsidRPr="00C978B9" w:rsidRDefault="00A44AE1" w:rsidP="00ED6CC1">
            <w:pPr>
              <w:keepNext/>
            </w:pPr>
            <w:r>
              <w:rPr>
                <w:noProof/>
              </w:rPr>
              <w:drawing>
                <wp:inline distT="0" distB="0" distL="0" distR="0" wp14:anchorId="7B9A5C68" wp14:editId="6BD7F0E6">
                  <wp:extent cx="852805" cy="85280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2805" cy="852805"/>
                          </a:xfrm>
                          <a:prstGeom prst="rect">
                            <a:avLst/>
                          </a:prstGeom>
                          <a:noFill/>
                          <a:ln>
                            <a:noFill/>
                          </a:ln>
                        </pic:spPr>
                      </pic:pic>
                    </a:graphicData>
                  </a:graphic>
                </wp:inline>
              </w:drawing>
            </w:r>
          </w:p>
        </w:tc>
        <w:tc>
          <w:tcPr>
            <w:tcW w:w="2971" w:type="dxa"/>
            <w:gridSpan w:val="2"/>
            <w:tcBorders>
              <w:bottom w:val="single" w:sz="4" w:space="0" w:color="BCBEC0"/>
            </w:tcBorders>
          </w:tcPr>
          <w:p w14:paraId="2AE4CBD6" w14:textId="77777777" w:rsidR="00A44AE1" w:rsidRPr="00A8226F" w:rsidRDefault="00A44AE1" w:rsidP="00ED6CC1">
            <w:pPr>
              <w:pStyle w:val="TableText"/>
              <w:keepNext/>
              <w:rPr>
                <w:b/>
              </w:rPr>
            </w:pPr>
            <w:r>
              <w:rPr>
                <w:b/>
              </w:rPr>
              <w:t>Plan and Prioritise</w:t>
            </w:r>
          </w:p>
          <w:p w14:paraId="266C9767" w14:textId="77777777" w:rsidR="00A44AE1" w:rsidRPr="00AA57E3" w:rsidRDefault="00A44AE1" w:rsidP="00ED6CC1">
            <w:pPr>
              <w:pStyle w:val="TableText"/>
              <w:keepNext/>
            </w:pPr>
            <w:r>
              <w:t>Plan to achieve priority outcomes and respond flexibly to changing circumstances</w:t>
            </w:r>
          </w:p>
        </w:tc>
        <w:tc>
          <w:tcPr>
            <w:tcW w:w="4770" w:type="dxa"/>
            <w:tcBorders>
              <w:bottom w:val="single" w:sz="4" w:space="0" w:color="BCBEC0"/>
            </w:tcBorders>
          </w:tcPr>
          <w:p w14:paraId="2EF908E9" w14:textId="77777777" w:rsidR="00A44AE1" w:rsidRPr="00AA57E3" w:rsidRDefault="00A44AE1" w:rsidP="00ED6CC1">
            <w:pPr>
              <w:pStyle w:val="TableBullet"/>
            </w:pPr>
            <w:r>
              <w:t>Understand the team and unit objectives and align operational activities accordingly</w:t>
            </w:r>
          </w:p>
          <w:p w14:paraId="22D798DB" w14:textId="77777777" w:rsidR="00A44AE1" w:rsidRPr="00AA57E3" w:rsidRDefault="00A44AE1" w:rsidP="00ED6CC1">
            <w:pPr>
              <w:pStyle w:val="TableBullet"/>
            </w:pPr>
            <w:r>
              <w:t>Initiate and develop team goals and plans, and use feedback to inform future planning</w:t>
            </w:r>
          </w:p>
          <w:p w14:paraId="440FC49A" w14:textId="77777777" w:rsidR="00A44AE1" w:rsidRPr="00AA57E3" w:rsidRDefault="00A44AE1" w:rsidP="00ED6CC1">
            <w:pPr>
              <w:pStyle w:val="TableBullet"/>
            </w:pPr>
            <w:r>
              <w:t>Respond proactively to changing circumstances and adjust plans and schedules when necessary</w:t>
            </w:r>
          </w:p>
          <w:p w14:paraId="2BF626E2" w14:textId="77777777" w:rsidR="00A44AE1" w:rsidRPr="00AA57E3" w:rsidRDefault="00A44AE1" w:rsidP="00ED6CC1">
            <w:pPr>
              <w:pStyle w:val="TableBullet"/>
            </w:pPr>
            <w:r>
              <w:t>Consider the implications of immediate and longer-term organisational issues and how these might affect the achievement of team and unit goals</w:t>
            </w:r>
          </w:p>
          <w:p w14:paraId="1D3E64E6" w14:textId="77777777" w:rsidR="00A44AE1" w:rsidRPr="00AA57E3" w:rsidRDefault="00A44AE1" w:rsidP="00ED6CC1">
            <w:pPr>
              <w:pStyle w:val="TableBullet"/>
            </w:pPr>
            <w:r>
              <w:t>Accommodate and respond with initiative to changing priorities and operating environments</w:t>
            </w:r>
          </w:p>
        </w:tc>
        <w:tc>
          <w:tcPr>
            <w:tcW w:w="1606" w:type="dxa"/>
            <w:tcBorders>
              <w:bottom w:val="single" w:sz="4" w:space="0" w:color="BCBEC0"/>
            </w:tcBorders>
          </w:tcPr>
          <w:p w14:paraId="7DB19940" w14:textId="77777777" w:rsidR="00A44AE1" w:rsidRDefault="00A44AE1" w:rsidP="00ED6CC1">
            <w:pPr>
              <w:pStyle w:val="TableBullet"/>
              <w:numPr>
                <w:ilvl w:val="0"/>
                <w:numId w:val="0"/>
              </w:numPr>
              <w:jc w:val="both"/>
            </w:pPr>
            <w:r>
              <w:t>Intermediate</w:t>
            </w:r>
          </w:p>
        </w:tc>
      </w:tr>
      <w:tr w:rsidR="00A44AE1" w:rsidRPr="00C978B9" w14:paraId="2644FD79" w14:textId="77777777" w:rsidTr="00ED6CC1">
        <w:tc>
          <w:tcPr>
            <w:tcW w:w="1406" w:type="dxa"/>
            <w:vMerge w:val="restart"/>
            <w:tcBorders>
              <w:bottom w:val="single" w:sz="4" w:space="0" w:color="BCBEC0"/>
            </w:tcBorders>
          </w:tcPr>
          <w:p w14:paraId="4436F7E3" w14:textId="77777777" w:rsidR="00A44AE1" w:rsidRPr="00C978B9" w:rsidRDefault="00A44AE1" w:rsidP="00ED6CC1">
            <w:pPr>
              <w:keepNext/>
            </w:pPr>
            <w:r>
              <w:rPr>
                <w:noProof/>
              </w:rPr>
              <w:drawing>
                <wp:inline distT="0" distB="0" distL="0" distR="0" wp14:anchorId="56418FC7" wp14:editId="2C35B89C">
                  <wp:extent cx="843915" cy="843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inline>
              </w:drawing>
            </w:r>
          </w:p>
        </w:tc>
        <w:tc>
          <w:tcPr>
            <w:tcW w:w="2971" w:type="dxa"/>
            <w:gridSpan w:val="2"/>
            <w:tcBorders>
              <w:bottom w:val="single" w:sz="4" w:space="0" w:color="BCBEC0"/>
            </w:tcBorders>
          </w:tcPr>
          <w:p w14:paraId="0BD09DBA" w14:textId="77777777" w:rsidR="00A44AE1" w:rsidRPr="00A8226F" w:rsidRDefault="00A44AE1" w:rsidP="00ED6CC1">
            <w:pPr>
              <w:pStyle w:val="TableText"/>
              <w:keepNext/>
              <w:rPr>
                <w:b/>
              </w:rPr>
            </w:pPr>
            <w:r>
              <w:rPr>
                <w:b/>
              </w:rPr>
              <w:t>Project Management</w:t>
            </w:r>
          </w:p>
          <w:p w14:paraId="5D3FAF60" w14:textId="77777777" w:rsidR="00A44AE1" w:rsidRPr="00AA57E3" w:rsidRDefault="00A44AE1" w:rsidP="00ED6CC1">
            <w:pPr>
              <w:pStyle w:val="TableText"/>
              <w:keepNext/>
            </w:pPr>
            <w:r>
              <w:t>Understand and apply effective planning, coordination and control methods</w:t>
            </w:r>
          </w:p>
        </w:tc>
        <w:tc>
          <w:tcPr>
            <w:tcW w:w="4770" w:type="dxa"/>
            <w:tcBorders>
              <w:bottom w:val="single" w:sz="4" w:space="0" w:color="BCBEC0"/>
            </w:tcBorders>
          </w:tcPr>
          <w:p w14:paraId="6F37E8AA" w14:textId="77777777" w:rsidR="00A44AE1" w:rsidRPr="00AA57E3" w:rsidRDefault="00A44AE1" w:rsidP="00ED6CC1">
            <w:pPr>
              <w:pStyle w:val="TableBullet"/>
            </w:pPr>
            <w:r>
              <w:t>Perform basic research and analysis to inform and support the achievement of project deliverables</w:t>
            </w:r>
          </w:p>
          <w:p w14:paraId="4EE5A616" w14:textId="77777777" w:rsidR="00A44AE1" w:rsidRPr="00AA57E3" w:rsidRDefault="00A44AE1" w:rsidP="00ED6CC1">
            <w:pPr>
              <w:pStyle w:val="TableBullet"/>
            </w:pPr>
            <w:r>
              <w:t>Contribute to developing project documentation and resource estimates</w:t>
            </w:r>
          </w:p>
          <w:p w14:paraId="5B217C39" w14:textId="77777777" w:rsidR="00A44AE1" w:rsidRPr="00AA57E3" w:rsidRDefault="00A44AE1" w:rsidP="00ED6CC1">
            <w:pPr>
              <w:pStyle w:val="TableBullet"/>
            </w:pPr>
            <w:r>
              <w:t>Contribute to reviews of progress, outcomes and future improvements</w:t>
            </w:r>
          </w:p>
          <w:p w14:paraId="2EA77591" w14:textId="77777777" w:rsidR="00A44AE1" w:rsidRPr="00AA57E3" w:rsidRDefault="00A44AE1" w:rsidP="00ED6CC1">
            <w:pPr>
              <w:pStyle w:val="TableBullet"/>
            </w:pPr>
            <w:r>
              <w:t>Identify and escalate possible variances from project plans</w:t>
            </w:r>
          </w:p>
        </w:tc>
        <w:tc>
          <w:tcPr>
            <w:tcW w:w="1606" w:type="dxa"/>
            <w:tcBorders>
              <w:bottom w:val="single" w:sz="4" w:space="0" w:color="BCBEC0"/>
            </w:tcBorders>
          </w:tcPr>
          <w:p w14:paraId="695613DD" w14:textId="77777777" w:rsidR="00A44AE1" w:rsidRDefault="00A44AE1" w:rsidP="00ED6CC1">
            <w:pPr>
              <w:pStyle w:val="TableBullet"/>
              <w:numPr>
                <w:ilvl w:val="0"/>
                <w:numId w:val="0"/>
              </w:numPr>
              <w:jc w:val="both"/>
            </w:pPr>
            <w:r>
              <w:t>Intermediate</w:t>
            </w:r>
          </w:p>
        </w:tc>
      </w:tr>
      <w:tr w:rsidR="00A44AE1" w:rsidRPr="00C978B9" w14:paraId="76FDE775" w14:textId="77777777" w:rsidTr="00ED6CC1">
        <w:tc>
          <w:tcPr>
            <w:tcW w:w="1406" w:type="dxa"/>
            <w:vMerge w:val="restart"/>
            <w:tcBorders>
              <w:bottom w:val="single" w:sz="4" w:space="0" w:color="BCBEC0"/>
            </w:tcBorders>
          </w:tcPr>
          <w:p w14:paraId="3FBCCBEC" w14:textId="77777777" w:rsidR="00A44AE1" w:rsidRPr="00C978B9" w:rsidRDefault="00A44AE1" w:rsidP="00ED6CC1">
            <w:pPr>
              <w:keepNext/>
            </w:pPr>
            <w:r>
              <w:rPr>
                <w:noProof/>
              </w:rPr>
              <w:drawing>
                <wp:inline distT="0" distB="0" distL="0" distR="0" wp14:anchorId="23F8010E" wp14:editId="7C4D3B64">
                  <wp:extent cx="843915" cy="843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inline>
              </w:drawing>
            </w:r>
          </w:p>
        </w:tc>
        <w:tc>
          <w:tcPr>
            <w:tcW w:w="2971" w:type="dxa"/>
            <w:gridSpan w:val="2"/>
            <w:tcBorders>
              <w:bottom w:val="single" w:sz="4" w:space="0" w:color="BCBEC0"/>
            </w:tcBorders>
          </w:tcPr>
          <w:p w14:paraId="48E7E2B8" w14:textId="77777777" w:rsidR="00A44AE1" w:rsidRPr="00A8226F" w:rsidRDefault="00A44AE1" w:rsidP="00ED6CC1">
            <w:pPr>
              <w:pStyle w:val="TableText"/>
              <w:keepNext/>
              <w:rPr>
                <w:b/>
              </w:rPr>
            </w:pPr>
            <w:r>
              <w:rPr>
                <w:b/>
              </w:rPr>
              <w:t>Manage and Develop People</w:t>
            </w:r>
          </w:p>
          <w:p w14:paraId="02F17959" w14:textId="77777777" w:rsidR="00A44AE1" w:rsidRPr="00AA57E3" w:rsidRDefault="00A44AE1" w:rsidP="00ED6CC1">
            <w:pPr>
              <w:pStyle w:val="TableText"/>
              <w:keepNext/>
            </w:pPr>
            <w:r>
              <w:t>Engage and motivate staff, and develop capability and potential in others</w:t>
            </w:r>
          </w:p>
        </w:tc>
        <w:tc>
          <w:tcPr>
            <w:tcW w:w="4770" w:type="dxa"/>
            <w:tcBorders>
              <w:bottom w:val="single" w:sz="4" w:space="0" w:color="BCBEC0"/>
            </w:tcBorders>
          </w:tcPr>
          <w:p w14:paraId="04C91045" w14:textId="77777777" w:rsidR="00A44AE1" w:rsidRPr="00AA57E3" w:rsidRDefault="00A44AE1" w:rsidP="00ED6CC1">
            <w:pPr>
              <w:pStyle w:val="TableBullet"/>
            </w:pPr>
            <w:r>
              <w:t>Collaborate to set clear performance standards and deadlines in line with established performance development frameworks</w:t>
            </w:r>
          </w:p>
          <w:p w14:paraId="3081DEBE" w14:textId="77777777" w:rsidR="00A44AE1" w:rsidRPr="00AA57E3" w:rsidRDefault="00A44AE1" w:rsidP="00ED6CC1">
            <w:pPr>
              <w:pStyle w:val="TableBullet"/>
            </w:pPr>
            <w:r>
              <w:t>Look for ways to develop team capability and recognise and develop individual potential</w:t>
            </w:r>
          </w:p>
          <w:p w14:paraId="014AE7EC" w14:textId="77777777" w:rsidR="00A44AE1" w:rsidRPr="00AA57E3" w:rsidRDefault="00A44AE1" w:rsidP="00ED6CC1">
            <w:pPr>
              <w:pStyle w:val="TableBullet"/>
            </w:pPr>
            <w:r>
              <w:t>Be constructive and build on strengths by giving timely and actionable feedback</w:t>
            </w:r>
          </w:p>
          <w:p w14:paraId="31B00936" w14:textId="77777777" w:rsidR="00A44AE1" w:rsidRPr="00AA57E3" w:rsidRDefault="00A44AE1" w:rsidP="00ED6CC1">
            <w:pPr>
              <w:pStyle w:val="TableBullet"/>
            </w:pPr>
            <w:r>
              <w:t>Identify and act on opportunities to provide coaching and mentoring</w:t>
            </w:r>
          </w:p>
          <w:p w14:paraId="495E2EDA" w14:textId="77777777" w:rsidR="00A44AE1" w:rsidRPr="00AA57E3" w:rsidRDefault="00A44AE1" w:rsidP="00ED6CC1">
            <w:pPr>
              <w:pStyle w:val="TableBullet"/>
            </w:pPr>
            <w:r>
              <w:t>Recognise performance issues that need to be addressed and work towards resolving issues</w:t>
            </w:r>
          </w:p>
          <w:p w14:paraId="3D3840CE" w14:textId="77777777" w:rsidR="00A44AE1" w:rsidRPr="00AA57E3" w:rsidRDefault="00A44AE1" w:rsidP="00ED6CC1">
            <w:pPr>
              <w:pStyle w:val="TableBullet"/>
            </w:pPr>
            <w:r>
              <w:t>Effectively support and manage team members who are working flexibly and in various locations</w:t>
            </w:r>
          </w:p>
          <w:p w14:paraId="321AEFFC" w14:textId="77777777" w:rsidR="00A44AE1" w:rsidRPr="00AA57E3" w:rsidRDefault="00A44AE1" w:rsidP="00ED6CC1">
            <w:pPr>
              <w:pStyle w:val="TableBullet"/>
            </w:pPr>
            <w:r>
              <w:t>Create a safe environment where team members’ diverse backgrounds and cultures are considered and respected</w:t>
            </w:r>
          </w:p>
          <w:p w14:paraId="4E756585" w14:textId="77777777" w:rsidR="00A44AE1" w:rsidRPr="00AA57E3" w:rsidRDefault="00A44AE1" w:rsidP="00ED6CC1">
            <w:pPr>
              <w:pStyle w:val="TableBullet"/>
            </w:pPr>
            <w:r>
              <w:t>Consider feedback on own management style and reflect on potential areas to improve</w:t>
            </w:r>
          </w:p>
        </w:tc>
        <w:tc>
          <w:tcPr>
            <w:tcW w:w="1606" w:type="dxa"/>
            <w:tcBorders>
              <w:bottom w:val="single" w:sz="4" w:space="0" w:color="BCBEC0"/>
            </w:tcBorders>
          </w:tcPr>
          <w:p w14:paraId="08C48A65" w14:textId="77777777" w:rsidR="00A44AE1" w:rsidRDefault="00A44AE1" w:rsidP="00ED6CC1">
            <w:pPr>
              <w:pStyle w:val="TableBullet"/>
              <w:numPr>
                <w:ilvl w:val="0"/>
                <w:numId w:val="0"/>
              </w:numPr>
              <w:jc w:val="both"/>
            </w:pPr>
            <w:r>
              <w:t>Intermediate</w:t>
            </w:r>
          </w:p>
        </w:tc>
      </w:tr>
    </w:tbl>
    <w:p w14:paraId="05A55823" w14:textId="77777777" w:rsidR="000A6B0F" w:rsidRDefault="000A6B0F" w:rsidP="00A44AE1"/>
    <w:p w14:paraId="3332E818" w14:textId="77777777" w:rsidR="000A6B0F" w:rsidRDefault="000A6B0F">
      <w:pPr>
        <w:spacing w:after="160" w:line="259" w:lineRule="auto"/>
        <w:ind w:left="0" w:firstLine="0"/>
      </w:pPr>
      <w:r>
        <w:br w:type="page"/>
      </w:r>
    </w:p>
    <w:p w14:paraId="42FEAF18" w14:textId="77777777" w:rsidR="00A44AE1" w:rsidRDefault="00A44AE1" w:rsidP="00A44AE1"/>
    <w:p w14:paraId="3F900569" w14:textId="77777777" w:rsidR="00A44AE1" w:rsidRDefault="00A44AE1" w:rsidP="00A44AE1">
      <w:pPr>
        <w:pStyle w:val="Heading1"/>
      </w:pPr>
      <w:r>
        <w:t>Complementary capabilities</w:t>
      </w:r>
    </w:p>
    <w:p w14:paraId="132C50E2" w14:textId="77777777" w:rsidR="00A44AE1" w:rsidRPr="003927AE" w:rsidRDefault="00A44AE1" w:rsidP="00A44AE1">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627A95F" w14:textId="77777777" w:rsidR="00A44AE1" w:rsidRDefault="00A44AE1" w:rsidP="00A44AE1">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5A996EFC" w14:textId="77777777" w:rsidR="00A44AE1" w:rsidRDefault="00A44AE1" w:rsidP="00A44AE1">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A44AE1" w:rsidRPr="00803E47" w14:paraId="7F2B9893" w14:textId="77777777" w:rsidTr="00ED6CC1">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4B43B2B5" w14:textId="77777777" w:rsidR="00A44AE1" w:rsidRPr="00803E47" w:rsidRDefault="00A44AE1" w:rsidP="00ED6CC1">
            <w:pPr>
              <w:pStyle w:val="TableTextWhite"/>
              <w:keepNext/>
              <w:jc w:val="both"/>
            </w:pPr>
            <w:r>
              <w:rPr>
                <w:sz w:val="24"/>
                <w:szCs w:val="24"/>
              </w:rPr>
              <w:t>COMPLEMENTARY</w:t>
            </w:r>
            <w:r w:rsidRPr="00051E80">
              <w:rPr>
                <w:sz w:val="24"/>
                <w:szCs w:val="24"/>
              </w:rPr>
              <w:t xml:space="preserve"> CAPABILITIES</w:t>
            </w:r>
          </w:p>
        </w:tc>
      </w:tr>
      <w:tr w:rsidR="00A44AE1" w:rsidRPr="00C978B9" w14:paraId="03B2E2A1" w14:textId="77777777" w:rsidTr="00ED6CC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68942E7" w14:textId="77777777" w:rsidR="00A44AE1" w:rsidRPr="00C978B9" w:rsidRDefault="00A44AE1" w:rsidP="00ED6CC1">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AD8695E" w14:textId="77777777" w:rsidR="00A44AE1" w:rsidRPr="00C978B9" w:rsidRDefault="00A44AE1" w:rsidP="00ED6CC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B4EFFA1" w14:textId="77777777" w:rsidR="00A44AE1" w:rsidRDefault="00A44AE1" w:rsidP="00ED6CC1">
            <w:pPr>
              <w:pStyle w:val="TableText"/>
              <w:keepNext/>
              <w:rPr>
                <w:b/>
              </w:rPr>
            </w:pPr>
          </w:p>
        </w:tc>
        <w:tc>
          <w:tcPr>
            <w:tcW w:w="4770" w:type="dxa"/>
            <w:tcBorders>
              <w:bottom w:val="single" w:sz="12" w:space="0" w:color="auto"/>
            </w:tcBorders>
            <w:shd w:val="clear" w:color="auto" w:fill="BCBEC0"/>
          </w:tcPr>
          <w:p w14:paraId="20B1C471" w14:textId="77777777" w:rsidR="00A44AE1" w:rsidRDefault="00A44AE1" w:rsidP="00ED6CC1">
            <w:pPr>
              <w:pStyle w:val="TableText"/>
              <w:keepNext/>
              <w:rPr>
                <w:b/>
              </w:rPr>
            </w:pPr>
            <w:r>
              <w:rPr>
                <w:b/>
              </w:rPr>
              <w:t>Description</w:t>
            </w:r>
          </w:p>
        </w:tc>
        <w:tc>
          <w:tcPr>
            <w:tcW w:w="1606" w:type="dxa"/>
            <w:tcBorders>
              <w:bottom w:val="single" w:sz="12" w:space="0" w:color="auto"/>
            </w:tcBorders>
            <w:shd w:val="clear" w:color="auto" w:fill="BCBEC0"/>
          </w:tcPr>
          <w:p w14:paraId="5EC9EDC1" w14:textId="77777777" w:rsidR="00A44AE1" w:rsidRDefault="00A44AE1" w:rsidP="00ED6CC1">
            <w:pPr>
              <w:pStyle w:val="TableText"/>
              <w:keepNext/>
              <w:jc w:val="both"/>
              <w:rPr>
                <w:b/>
              </w:rPr>
            </w:pPr>
            <w:r>
              <w:rPr>
                <w:b/>
              </w:rPr>
              <w:t xml:space="preserve">Level </w:t>
            </w:r>
          </w:p>
        </w:tc>
      </w:tr>
      <w:tr w:rsidR="00A44AE1" w:rsidRPr="00C978B9" w14:paraId="00D3697F" w14:textId="77777777" w:rsidTr="00ED6CC1">
        <w:tc>
          <w:tcPr>
            <w:tcW w:w="1406" w:type="dxa"/>
            <w:vMerge w:val="restart"/>
            <w:tcBorders>
              <w:bottom w:val="single" w:sz="4" w:space="0" w:color="BCBEC0"/>
            </w:tcBorders>
          </w:tcPr>
          <w:p w14:paraId="00ACE1FB" w14:textId="77777777" w:rsidR="00A44AE1" w:rsidRPr="00C978B9" w:rsidRDefault="00A44AE1" w:rsidP="00ED6CC1">
            <w:pPr>
              <w:keepNext/>
            </w:pPr>
            <w:r>
              <w:rPr>
                <w:noProof/>
              </w:rPr>
              <w:drawing>
                <wp:inline distT="0" distB="0" distL="0" distR="0" wp14:anchorId="39EC6C35" wp14:editId="3DFFF0EA">
                  <wp:extent cx="843915" cy="843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inline>
              </w:drawing>
            </w:r>
          </w:p>
        </w:tc>
        <w:tc>
          <w:tcPr>
            <w:tcW w:w="2971" w:type="dxa"/>
            <w:gridSpan w:val="2"/>
            <w:tcBorders>
              <w:bottom w:val="single" w:sz="4" w:space="0" w:color="BCBEC0"/>
            </w:tcBorders>
          </w:tcPr>
          <w:p w14:paraId="03660319" w14:textId="77777777" w:rsidR="00A44AE1" w:rsidRPr="00AA57E3" w:rsidRDefault="00A44AE1" w:rsidP="00ED6CC1">
            <w:r>
              <w:t>Display Resilience and Courage</w:t>
            </w:r>
          </w:p>
        </w:tc>
        <w:tc>
          <w:tcPr>
            <w:tcW w:w="4770" w:type="dxa"/>
            <w:tcBorders>
              <w:bottom w:val="single" w:sz="4" w:space="0" w:color="BCBEC0"/>
            </w:tcBorders>
          </w:tcPr>
          <w:p w14:paraId="7B91904D" w14:textId="77777777" w:rsidR="00A44AE1" w:rsidRPr="00AA57E3" w:rsidRDefault="00A44AE1" w:rsidP="00ED6CC1">
            <w:r>
              <w:t>Be open and honest, prepared to express your views, and willing to accept and commit to change</w:t>
            </w:r>
          </w:p>
        </w:tc>
        <w:tc>
          <w:tcPr>
            <w:tcW w:w="1606" w:type="dxa"/>
            <w:tcBorders>
              <w:bottom w:val="single" w:sz="4" w:space="0" w:color="BCBEC0"/>
            </w:tcBorders>
          </w:tcPr>
          <w:p w14:paraId="1A59C47B" w14:textId="77777777" w:rsidR="00A44AE1" w:rsidRDefault="00A44AE1" w:rsidP="00ED6CC1">
            <w:pPr>
              <w:pStyle w:val="TableBullet"/>
              <w:numPr>
                <w:ilvl w:val="0"/>
                <w:numId w:val="0"/>
              </w:numPr>
              <w:jc w:val="both"/>
            </w:pPr>
            <w:r>
              <w:t>Foundational</w:t>
            </w:r>
          </w:p>
        </w:tc>
      </w:tr>
      <w:tr w:rsidR="00A44AE1" w:rsidRPr="00C978B9" w14:paraId="2C4B8C19" w14:textId="77777777" w:rsidTr="00ED6CC1">
        <w:tc>
          <w:tcPr>
            <w:tcW w:w="1406" w:type="dxa"/>
            <w:vMerge/>
            <w:tcBorders>
              <w:bottom w:val="single" w:sz="4" w:space="0" w:color="BCBEC0"/>
            </w:tcBorders>
          </w:tcPr>
          <w:p w14:paraId="4982D333" w14:textId="77777777" w:rsidR="00A44AE1" w:rsidRDefault="00A44AE1" w:rsidP="00ED6CC1">
            <w:pPr>
              <w:keepNext/>
              <w:rPr>
                <w:noProof/>
                <w:lang w:eastAsia="en-AU"/>
              </w:rPr>
            </w:pPr>
          </w:p>
        </w:tc>
        <w:tc>
          <w:tcPr>
            <w:tcW w:w="2971" w:type="dxa"/>
            <w:gridSpan w:val="2"/>
            <w:tcBorders>
              <w:bottom w:val="single" w:sz="4" w:space="0" w:color="BCBEC0"/>
            </w:tcBorders>
          </w:tcPr>
          <w:p w14:paraId="3AED2FDC" w14:textId="77777777" w:rsidR="00A44AE1" w:rsidRPr="00A8226F" w:rsidRDefault="00A44AE1" w:rsidP="00ED6CC1">
            <w:r>
              <w:t>Act with Integrity</w:t>
            </w:r>
          </w:p>
        </w:tc>
        <w:tc>
          <w:tcPr>
            <w:tcW w:w="4770" w:type="dxa"/>
            <w:tcBorders>
              <w:bottom w:val="single" w:sz="4" w:space="0" w:color="BCBEC0"/>
            </w:tcBorders>
          </w:tcPr>
          <w:p w14:paraId="3851D22E" w14:textId="77777777" w:rsidR="00A44AE1" w:rsidRDefault="00A44AE1" w:rsidP="00ED6CC1">
            <w:r>
              <w:t>Be ethical and professional, and uphold and promote the public sector values</w:t>
            </w:r>
          </w:p>
        </w:tc>
        <w:tc>
          <w:tcPr>
            <w:tcW w:w="1606" w:type="dxa"/>
            <w:tcBorders>
              <w:bottom w:val="single" w:sz="4" w:space="0" w:color="BCBEC0"/>
            </w:tcBorders>
          </w:tcPr>
          <w:p w14:paraId="35F8FE96" w14:textId="77777777" w:rsidR="00A44AE1" w:rsidRDefault="00A44AE1" w:rsidP="00ED6CC1">
            <w:pPr>
              <w:pStyle w:val="TableBullet"/>
              <w:numPr>
                <w:ilvl w:val="0"/>
                <w:numId w:val="0"/>
              </w:numPr>
              <w:jc w:val="both"/>
            </w:pPr>
            <w:r>
              <w:t>Intermediate</w:t>
            </w:r>
          </w:p>
        </w:tc>
      </w:tr>
      <w:tr w:rsidR="00A44AE1" w:rsidRPr="00C978B9" w14:paraId="2390997A" w14:textId="77777777" w:rsidTr="00ED6CC1">
        <w:tc>
          <w:tcPr>
            <w:tcW w:w="1406" w:type="dxa"/>
            <w:vMerge/>
            <w:tcBorders>
              <w:bottom w:val="single" w:sz="4" w:space="0" w:color="BCBEC0"/>
            </w:tcBorders>
          </w:tcPr>
          <w:p w14:paraId="694A591F" w14:textId="77777777" w:rsidR="00A44AE1" w:rsidRDefault="00A44AE1" w:rsidP="00ED6CC1">
            <w:pPr>
              <w:keepNext/>
              <w:rPr>
                <w:noProof/>
                <w:lang w:eastAsia="en-AU"/>
              </w:rPr>
            </w:pPr>
          </w:p>
        </w:tc>
        <w:tc>
          <w:tcPr>
            <w:tcW w:w="2971" w:type="dxa"/>
            <w:gridSpan w:val="2"/>
            <w:tcBorders>
              <w:bottom w:val="single" w:sz="4" w:space="0" w:color="BCBEC0"/>
            </w:tcBorders>
          </w:tcPr>
          <w:p w14:paraId="6449E362" w14:textId="77777777" w:rsidR="00A44AE1" w:rsidRPr="00A8226F" w:rsidRDefault="00A44AE1" w:rsidP="00ED6CC1">
            <w:r>
              <w:t>Value Diversity and Inclusion</w:t>
            </w:r>
          </w:p>
        </w:tc>
        <w:tc>
          <w:tcPr>
            <w:tcW w:w="4770" w:type="dxa"/>
            <w:tcBorders>
              <w:bottom w:val="single" w:sz="4" w:space="0" w:color="BCBEC0"/>
            </w:tcBorders>
          </w:tcPr>
          <w:p w14:paraId="01A520BD" w14:textId="77777777" w:rsidR="00A44AE1" w:rsidRDefault="00A44AE1" w:rsidP="00ED6CC1">
            <w:r>
              <w:t>Demonstrate inclusive behaviour and show respect for diverse backgrounds, experiences and perspectives</w:t>
            </w:r>
          </w:p>
        </w:tc>
        <w:tc>
          <w:tcPr>
            <w:tcW w:w="1606" w:type="dxa"/>
            <w:tcBorders>
              <w:bottom w:val="single" w:sz="4" w:space="0" w:color="BCBEC0"/>
            </w:tcBorders>
          </w:tcPr>
          <w:p w14:paraId="36E5A8FC" w14:textId="77777777" w:rsidR="00A44AE1" w:rsidRDefault="00A44AE1" w:rsidP="00ED6CC1">
            <w:pPr>
              <w:pStyle w:val="TableBullet"/>
              <w:numPr>
                <w:ilvl w:val="0"/>
                <w:numId w:val="0"/>
              </w:numPr>
              <w:jc w:val="both"/>
            </w:pPr>
            <w:r>
              <w:t>Foundational</w:t>
            </w:r>
          </w:p>
        </w:tc>
      </w:tr>
      <w:tr w:rsidR="00A44AE1" w:rsidRPr="00C978B9" w14:paraId="7CE758E0" w14:textId="77777777" w:rsidTr="00ED6CC1">
        <w:tc>
          <w:tcPr>
            <w:tcW w:w="1406" w:type="dxa"/>
            <w:vMerge w:val="restart"/>
            <w:tcBorders>
              <w:bottom w:val="single" w:sz="4" w:space="0" w:color="BCBEC0"/>
            </w:tcBorders>
          </w:tcPr>
          <w:p w14:paraId="7D5C98A9" w14:textId="77777777" w:rsidR="00A44AE1" w:rsidRPr="00C978B9" w:rsidRDefault="00A44AE1" w:rsidP="00ED6CC1">
            <w:pPr>
              <w:keepNext/>
            </w:pPr>
            <w:r>
              <w:rPr>
                <w:noProof/>
              </w:rPr>
              <w:drawing>
                <wp:inline distT="0" distB="0" distL="0" distR="0" wp14:anchorId="1ECA1BAC" wp14:editId="4A946715">
                  <wp:extent cx="843915" cy="843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inline>
              </w:drawing>
            </w:r>
          </w:p>
        </w:tc>
        <w:tc>
          <w:tcPr>
            <w:tcW w:w="2971" w:type="dxa"/>
            <w:gridSpan w:val="2"/>
            <w:tcBorders>
              <w:bottom w:val="single" w:sz="4" w:space="0" w:color="BCBEC0"/>
            </w:tcBorders>
          </w:tcPr>
          <w:p w14:paraId="64598633" w14:textId="77777777" w:rsidR="00A44AE1" w:rsidRPr="00AA57E3" w:rsidRDefault="00A44AE1" w:rsidP="00ED6CC1">
            <w:r>
              <w:t>Commit to Customer Service</w:t>
            </w:r>
          </w:p>
        </w:tc>
        <w:tc>
          <w:tcPr>
            <w:tcW w:w="4770" w:type="dxa"/>
            <w:tcBorders>
              <w:bottom w:val="single" w:sz="4" w:space="0" w:color="BCBEC0"/>
            </w:tcBorders>
          </w:tcPr>
          <w:p w14:paraId="597E47A4" w14:textId="77777777" w:rsidR="00A44AE1" w:rsidRPr="00AA57E3" w:rsidRDefault="00A44AE1" w:rsidP="00ED6CC1">
            <w:r>
              <w:t>Provide customer-focused services in line with public sector and organisational objectives</w:t>
            </w:r>
          </w:p>
        </w:tc>
        <w:tc>
          <w:tcPr>
            <w:tcW w:w="1606" w:type="dxa"/>
            <w:tcBorders>
              <w:bottom w:val="single" w:sz="4" w:space="0" w:color="BCBEC0"/>
            </w:tcBorders>
          </w:tcPr>
          <w:p w14:paraId="5C8F34BF" w14:textId="77777777" w:rsidR="00A44AE1" w:rsidRDefault="00A44AE1" w:rsidP="00ED6CC1">
            <w:pPr>
              <w:pStyle w:val="TableBullet"/>
              <w:numPr>
                <w:ilvl w:val="0"/>
                <w:numId w:val="0"/>
              </w:numPr>
              <w:jc w:val="both"/>
            </w:pPr>
            <w:r>
              <w:t>Foundational</w:t>
            </w:r>
          </w:p>
        </w:tc>
      </w:tr>
      <w:tr w:rsidR="00A44AE1" w:rsidRPr="00C978B9" w14:paraId="184A72DF" w14:textId="77777777" w:rsidTr="00ED6CC1">
        <w:tc>
          <w:tcPr>
            <w:tcW w:w="1406" w:type="dxa"/>
            <w:vMerge/>
            <w:tcBorders>
              <w:bottom w:val="single" w:sz="4" w:space="0" w:color="BCBEC0"/>
            </w:tcBorders>
          </w:tcPr>
          <w:p w14:paraId="5249933E" w14:textId="77777777" w:rsidR="00A44AE1" w:rsidRDefault="00A44AE1" w:rsidP="00ED6CC1">
            <w:pPr>
              <w:keepNext/>
              <w:rPr>
                <w:noProof/>
                <w:lang w:eastAsia="en-AU"/>
              </w:rPr>
            </w:pPr>
          </w:p>
        </w:tc>
        <w:tc>
          <w:tcPr>
            <w:tcW w:w="2971" w:type="dxa"/>
            <w:gridSpan w:val="2"/>
            <w:tcBorders>
              <w:bottom w:val="single" w:sz="4" w:space="0" w:color="BCBEC0"/>
            </w:tcBorders>
          </w:tcPr>
          <w:p w14:paraId="6BA293C1" w14:textId="77777777" w:rsidR="00A44AE1" w:rsidRPr="00A8226F" w:rsidRDefault="00A44AE1" w:rsidP="00ED6CC1">
            <w:r>
              <w:t>Influence and Negotiate</w:t>
            </w:r>
          </w:p>
        </w:tc>
        <w:tc>
          <w:tcPr>
            <w:tcW w:w="4770" w:type="dxa"/>
            <w:tcBorders>
              <w:bottom w:val="single" w:sz="4" w:space="0" w:color="BCBEC0"/>
            </w:tcBorders>
          </w:tcPr>
          <w:p w14:paraId="570B31F9" w14:textId="77777777" w:rsidR="00A44AE1" w:rsidRDefault="00A44AE1" w:rsidP="00ED6CC1">
            <w:r>
              <w:t>Gain consensus and commitment from others, and resolve issues and conflicts</w:t>
            </w:r>
          </w:p>
        </w:tc>
        <w:tc>
          <w:tcPr>
            <w:tcW w:w="1606" w:type="dxa"/>
            <w:tcBorders>
              <w:bottom w:val="single" w:sz="4" w:space="0" w:color="BCBEC0"/>
            </w:tcBorders>
          </w:tcPr>
          <w:p w14:paraId="6388F5CC" w14:textId="77777777" w:rsidR="00A44AE1" w:rsidRDefault="00A44AE1" w:rsidP="00ED6CC1">
            <w:pPr>
              <w:pStyle w:val="TableBullet"/>
              <w:numPr>
                <w:ilvl w:val="0"/>
                <w:numId w:val="0"/>
              </w:numPr>
              <w:jc w:val="both"/>
            </w:pPr>
            <w:r>
              <w:t>Foundational</w:t>
            </w:r>
          </w:p>
        </w:tc>
      </w:tr>
      <w:tr w:rsidR="00A44AE1" w:rsidRPr="00C978B9" w14:paraId="19FDEB95" w14:textId="77777777" w:rsidTr="00ED6CC1">
        <w:tc>
          <w:tcPr>
            <w:tcW w:w="1406" w:type="dxa"/>
            <w:vMerge w:val="restart"/>
            <w:tcBorders>
              <w:bottom w:val="single" w:sz="4" w:space="0" w:color="BCBEC0"/>
            </w:tcBorders>
          </w:tcPr>
          <w:p w14:paraId="7B258DBB" w14:textId="77777777" w:rsidR="00A44AE1" w:rsidRPr="00C978B9" w:rsidRDefault="00A44AE1" w:rsidP="00ED6CC1">
            <w:pPr>
              <w:keepNext/>
            </w:pPr>
            <w:r>
              <w:rPr>
                <w:noProof/>
              </w:rPr>
              <w:drawing>
                <wp:inline distT="0" distB="0" distL="0" distR="0" wp14:anchorId="3A43630D" wp14:editId="463BBC12">
                  <wp:extent cx="852805" cy="85280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2805" cy="852805"/>
                          </a:xfrm>
                          <a:prstGeom prst="rect">
                            <a:avLst/>
                          </a:prstGeom>
                          <a:noFill/>
                          <a:ln>
                            <a:noFill/>
                          </a:ln>
                        </pic:spPr>
                      </pic:pic>
                    </a:graphicData>
                  </a:graphic>
                </wp:inline>
              </w:drawing>
            </w:r>
          </w:p>
        </w:tc>
        <w:tc>
          <w:tcPr>
            <w:tcW w:w="2971" w:type="dxa"/>
            <w:gridSpan w:val="2"/>
            <w:tcBorders>
              <w:bottom w:val="single" w:sz="4" w:space="0" w:color="BCBEC0"/>
            </w:tcBorders>
          </w:tcPr>
          <w:p w14:paraId="6ABB2C07" w14:textId="77777777" w:rsidR="00A44AE1" w:rsidRPr="00AA57E3" w:rsidRDefault="00A44AE1" w:rsidP="00ED6CC1">
            <w:r>
              <w:t>Deliver Results</w:t>
            </w:r>
          </w:p>
        </w:tc>
        <w:tc>
          <w:tcPr>
            <w:tcW w:w="4770" w:type="dxa"/>
            <w:tcBorders>
              <w:bottom w:val="single" w:sz="4" w:space="0" w:color="BCBEC0"/>
            </w:tcBorders>
          </w:tcPr>
          <w:p w14:paraId="2994F45E" w14:textId="77777777" w:rsidR="00A44AE1" w:rsidRPr="00AA57E3" w:rsidRDefault="00A44AE1" w:rsidP="00ED6CC1">
            <w:r>
              <w:t>Achieve results through the efficient use of resources and a commitment to quality outcomes</w:t>
            </w:r>
          </w:p>
        </w:tc>
        <w:tc>
          <w:tcPr>
            <w:tcW w:w="1606" w:type="dxa"/>
            <w:tcBorders>
              <w:bottom w:val="single" w:sz="4" w:space="0" w:color="BCBEC0"/>
            </w:tcBorders>
          </w:tcPr>
          <w:p w14:paraId="526F7C3C" w14:textId="77777777" w:rsidR="00A44AE1" w:rsidRDefault="00A44AE1" w:rsidP="00ED6CC1">
            <w:pPr>
              <w:pStyle w:val="TableBullet"/>
              <w:numPr>
                <w:ilvl w:val="0"/>
                <w:numId w:val="0"/>
              </w:numPr>
              <w:jc w:val="both"/>
            </w:pPr>
            <w:r>
              <w:t>Intermediate</w:t>
            </w:r>
          </w:p>
        </w:tc>
      </w:tr>
      <w:tr w:rsidR="00A44AE1" w:rsidRPr="00C978B9" w14:paraId="76B51AFD" w14:textId="77777777" w:rsidTr="00ED6CC1">
        <w:tc>
          <w:tcPr>
            <w:tcW w:w="1406" w:type="dxa"/>
            <w:vMerge/>
            <w:tcBorders>
              <w:bottom w:val="single" w:sz="4" w:space="0" w:color="BCBEC0"/>
            </w:tcBorders>
          </w:tcPr>
          <w:p w14:paraId="3D43682E" w14:textId="77777777" w:rsidR="00A44AE1" w:rsidRDefault="00A44AE1" w:rsidP="00ED6CC1">
            <w:pPr>
              <w:keepNext/>
              <w:rPr>
                <w:noProof/>
                <w:lang w:eastAsia="en-AU"/>
              </w:rPr>
            </w:pPr>
          </w:p>
        </w:tc>
        <w:tc>
          <w:tcPr>
            <w:tcW w:w="2971" w:type="dxa"/>
            <w:gridSpan w:val="2"/>
            <w:tcBorders>
              <w:bottom w:val="single" w:sz="4" w:space="0" w:color="BCBEC0"/>
            </w:tcBorders>
          </w:tcPr>
          <w:p w14:paraId="5E007743" w14:textId="77777777" w:rsidR="00A44AE1" w:rsidRPr="00A8226F" w:rsidRDefault="00A44AE1" w:rsidP="00ED6CC1">
            <w:r>
              <w:t>Think and Solve Problems</w:t>
            </w:r>
          </w:p>
        </w:tc>
        <w:tc>
          <w:tcPr>
            <w:tcW w:w="4770" w:type="dxa"/>
            <w:tcBorders>
              <w:bottom w:val="single" w:sz="4" w:space="0" w:color="BCBEC0"/>
            </w:tcBorders>
          </w:tcPr>
          <w:p w14:paraId="52EC3B47" w14:textId="77777777" w:rsidR="00A44AE1" w:rsidRDefault="00A44AE1" w:rsidP="00ED6CC1">
            <w:r>
              <w:t>Think, analyse and consider the broader context to develop practical solutions</w:t>
            </w:r>
          </w:p>
        </w:tc>
        <w:tc>
          <w:tcPr>
            <w:tcW w:w="1606" w:type="dxa"/>
            <w:tcBorders>
              <w:bottom w:val="single" w:sz="4" w:space="0" w:color="BCBEC0"/>
            </w:tcBorders>
          </w:tcPr>
          <w:p w14:paraId="4BAAE8E3" w14:textId="77777777" w:rsidR="00A44AE1" w:rsidRDefault="00A44AE1" w:rsidP="00ED6CC1">
            <w:pPr>
              <w:pStyle w:val="TableBullet"/>
              <w:numPr>
                <w:ilvl w:val="0"/>
                <w:numId w:val="0"/>
              </w:numPr>
              <w:jc w:val="both"/>
            </w:pPr>
            <w:r>
              <w:t>Foundational</w:t>
            </w:r>
          </w:p>
        </w:tc>
      </w:tr>
      <w:tr w:rsidR="00A44AE1" w:rsidRPr="00C978B9" w14:paraId="71308C9E" w14:textId="77777777" w:rsidTr="00ED6CC1">
        <w:tc>
          <w:tcPr>
            <w:tcW w:w="1406" w:type="dxa"/>
            <w:vMerge/>
            <w:tcBorders>
              <w:bottom w:val="single" w:sz="4" w:space="0" w:color="BCBEC0"/>
            </w:tcBorders>
          </w:tcPr>
          <w:p w14:paraId="1CD9438A" w14:textId="77777777" w:rsidR="00A44AE1" w:rsidRDefault="00A44AE1" w:rsidP="00ED6CC1">
            <w:pPr>
              <w:keepNext/>
              <w:rPr>
                <w:noProof/>
                <w:lang w:eastAsia="en-AU"/>
              </w:rPr>
            </w:pPr>
          </w:p>
        </w:tc>
        <w:tc>
          <w:tcPr>
            <w:tcW w:w="2971" w:type="dxa"/>
            <w:gridSpan w:val="2"/>
            <w:tcBorders>
              <w:bottom w:val="single" w:sz="4" w:space="0" w:color="BCBEC0"/>
            </w:tcBorders>
          </w:tcPr>
          <w:p w14:paraId="5600C0B3" w14:textId="77777777" w:rsidR="00A44AE1" w:rsidRPr="00A8226F" w:rsidRDefault="00A44AE1" w:rsidP="00ED6CC1">
            <w:r>
              <w:t>Demonstrate Accountability</w:t>
            </w:r>
          </w:p>
        </w:tc>
        <w:tc>
          <w:tcPr>
            <w:tcW w:w="4770" w:type="dxa"/>
            <w:tcBorders>
              <w:bottom w:val="single" w:sz="4" w:space="0" w:color="BCBEC0"/>
            </w:tcBorders>
          </w:tcPr>
          <w:p w14:paraId="75ED7C60" w14:textId="77777777" w:rsidR="00A44AE1" w:rsidRDefault="00A44AE1" w:rsidP="00ED6CC1">
            <w:r>
              <w:t>Be proactive and responsible for own actions, and adhere to legislation, policy and guidelines</w:t>
            </w:r>
          </w:p>
        </w:tc>
        <w:tc>
          <w:tcPr>
            <w:tcW w:w="1606" w:type="dxa"/>
            <w:tcBorders>
              <w:bottom w:val="single" w:sz="4" w:space="0" w:color="BCBEC0"/>
            </w:tcBorders>
          </w:tcPr>
          <w:p w14:paraId="32C9578D" w14:textId="77777777" w:rsidR="00A44AE1" w:rsidRDefault="00A44AE1" w:rsidP="00ED6CC1">
            <w:pPr>
              <w:pStyle w:val="TableBullet"/>
              <w:numPr>
                <w:ilvl w:val="0"/>
                <w:numId w:val="0"/>
              </w:numPr>
              <w:jc w:val="both"/>
            </w:pPr>
            <w:r>
              <w:t>Intermediate</w:t>
            </w:r>
          </w:p>
        </w:tc>
      </w:tr>
      <w:tr w:rsidR="00A44AE1" w:rsidRPr="00C978B9" w14:paraId="305C1D7F" w14:textId="77777777" w:rsidTr="00ED6CC1">
        <w:tc>
          <w:tcPr>
            <w:tcW w:w="1406" w:type="dxa"/>
            <w:vMerge w:val="restart"/>
            <w:tcBorders>
              <w:bottom w:val="single" w:sz="4" w:space="0" w:color="BCBEC0"/>
            </w:tcBorders>
          </w:tcPr>
          <w:p w14:paraId="6E8F85C7" w14:textId="77777777" w:rsidR="00A44AE1" w:rsidRPr="00C978B9" w:rsidRDefault="00A44AE1" w:rsidP="00ED6CC1">
            <w:pPr>
              <w:keepNext/>
            </w:pPr>
            <w:r>
              <w:rPr>
                <w:noProof/>
              </w:rPr>
              <w:drawing>
                <wp:inline distT="0" distB="0" distL="0" distR="0" wp14:anchorId="7CAAC9EA" wp14:editId="3F110BDF">
                  <wp:extent cx="843915" cy="843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inline>
              </w:drawing>
            </w:r>
          </w:p>
        </w:tc>
        <w:tc>
          <w:tcPr>
            <w:tcW w:w="2971" w:type="dxa"/>
            <w:gridSpan w:val="2"/>
            <w:tcBorders>
              <w:bottom w:val="single" w:sz="4" w:space="0" w:color="BCBEC0"/>
            </w:tcBorders>
          </w:tcPr>
          <w:p w14:paraId="130C1137" w14:textId="77777777" w:rsidR="00A44AE1" w:rsidRPr="00AA57E3" w:rsidRDefault="00A44AE1" w:rsidP="00ED6CC1">
            <w:r>
              <w:t>Finance</w:t>
            </w:r>
          </w:p>
        </w:tc>
        <w:tc>
          <w:tcPr>
            <w:tcW w:w="4770" w:type="dxa"/>
            <w:tcBorders>
              <w:bottom w:val="single" w:sz="4" w:space="0" w:color="BCBEC0"/>
            </w:tcBorders>
          </w:tcPr>
          <w:p w14:paraId="50FD3070" w14:textId="77777777" w:rsidR="00A44AE1" w:rsidRPr="00AA57E3" w:rsidRDefault="00A44AE1" w:rsidP="00ED6CC1">
            <w:r>
              <w:t>Understand and apply financial processes to achieve value for money and minimise financial risk</w:t>
            </w:r>
          </w:p>
        </w:tc>
        <w:tc>
          <w:tcPr>
            <w:tcW w:w="1606" w:type="dxa"/>
            <w:tcBorders>
              <w:bottom w:val="single" w:sz="4" w:space="0" w:color="BCBEC0"/>
            </w:tcBorders>
          </w:tcPr>
          <w:p w14:paraId="1C382124" w14:textId="77777777" w:rsidR="00A44AE1" w:rsidRDefault="00A44AE1" w:rsidP="00ED6CC1">
            <w:pPr>
              <w:pStyle w:val="TableBullet"/>
              <w:numPr>
                <w:ilvl w:val="0"/>
                <w:numId w:val="0"/>
              </w:numPr>
              <w:jc w:val="both"/>
            </w:pPr>
            <w:r>
              <w:t>Foundational</w:t>
            </w:r>
          </w:p>
        </w:tc>
      </w:tr>
      <w:tr w:rsidR="00A44AE1" w:rsidRPr="00C978B9" w14:paraId="714BE58C" w14:textId="77777777" w:rsidTr="00ED6CC1">
        <w:tc>
          <w:tcPr>
            <w:tcW w:w="1406" w:type="dxa"/>
            <w:vMerge/>
            <w:tcBorders>
              <w:bottom w:val="single" w:sz="4" w:space="0" w:color="BCBEC0"/>
            </w:tcBorders>
          </w:tcPr>
          <w:p w14:paraId="58E46C8C" w14:textId="77777777" w:rsidR="00A44AE1" w:rsidRDefault="00A44AE1" w:rsidP="00ED6CC1">
            <w:pPr>
              <w:keepNext/>
              <w:rPr>
                <w:noProof/>
                <w:lang w:eastAsia="en-AU"/>
              </w:rPr>
            </w:pPr>
          </w:p>
        </w:tc>
        <w:tc>
          <w:tcPr>
            <w:tcW w:w="2971" w:type="dxa"/>
            <w:gridSpan w:val="2"/>
            <w:tcBorders>
              <w:bottom w:val="single" w:sz="4" w:space="0" w:color="BCBEC0"/>
            </w:tcBorders>
          </w:tcPr>
          <w:p w14:paraId="4E2527C7" w14:textId="77777777" w:rsidR="00A44AE1" w:rsidRPr="00A8226F" w:rsidRDefault="00A44AE1" w:rsidP="00ED6CC1">
            <w:r>
              <w:t>Technology</w:t>
            </w:r>
          </w:p>
        </w:tc>
        <w:tc>
          <w:tcPr>
            <w:tcW w:w="4770" w:type="dxa"/>
            <w:tcBorders>
              <w:bottom w:val="single" w:sz="4" w:space="0" w:color="BCBEC0"/>
            </w:tcBorders>
          </w:tcPr>
          <w:p w14:paraId="0273CCDF" w14:textId="77777777" w:rsidR="00A44AE1" w:rsidRDefault="00A44AE1" w:rsidP="00ED6CC1">
            <w:r>
              <w:t>Understand and use available technologies to maximise efficiencies and effectiveness</w:t>
            </w:r>
          </w:p>
        </w:tc>
        <w:tc>
          <w:tcPr>
            <w:tcW w:w="1606" w:type="dxa"/>
            <w:tcBorders>
              <w:bottom w:val="single" w:sz="4" w:space="0" w:color="BCBEC0"/>
            </w:tcBorders>
          </w:tcPr>
          <w:p w14:paraId="2F8736BE" w14:textId="77777777" w:rsidR="00A44AE1" w:rsidRDefault="00A44AE1" w:rsidP="00ED6CC1">
            <w:pPr>
              <w:pStyle w:val="TableBullet"/>
              <w:numPr>
                <w:ilvl w:val="0"/>
                <w:numId w:val="0"/>
              </w:numPr>
              <w:jc w:val="both"/>
            </w:pPr>
            <w:r>
              <w:t>Foundational</w:t>
            </w:r>
          </w:p>
        </w:tc>
      </w:tr>
      <w:tr w:rsidR="00A44AE1" w:rsidRPr="00C978B9" w14:paraId="1DEBAD6B" w14:textId="77777777" w:rsidTr="00ED6CC1">
        <w:tc>
          <w:tcPr>
            <w:tcW w:w="1406" w:type="dxa"/>
            <w:vMerge/>
            <w:tcBorders>
              <w:bottom w:val="single" w:sz="4" w:space="0" w:color="BCBEC0"/>
            </w:tcBorders>
          </w:tcPr>
          <w:p w14:paraId="07B22A7E" w14:textId="77777777" w:rsidR="00A44AE1" w:rsidRDefault="00A44AE1" w:rsidP="00ED6CC1">
            <w:pPr>
              <w:keepNext/>
              <w:rPr>
                <w:noProof/>
                <w:lang w:eastAsia="en-AU"/>
              </w:rPr>
            </w:pPr>
          </w:p>
        </w:tc>
        <w:tc>
          <w:tcPr>
            <w:tcW w:w="2971" w:type="dxa"/>
            <w:gridSpan w:val="2"/>
            <w:tcBorders>
              <w:bottom w:val="single" w:sz="4" w:space="0" w:color="BCBEC0"/>
            </w:tcBorders>
          </w:tcPr>
          <w:p w14:paraId="5914D659" w14:textId="77777777" w:rsidR="00A44AE1" w:rsidRPr="00A8226F" w:rsidRDefault="00A44AE1" w:rsidP="00ED6CC1">
            <w:r>
              <w:t>Procurement and Contract Management</w:t>
            </w:r>
          </w:p>
        </w:tc>
        <w:tc>
          <w:tcPr>
            <w:tcW w:w="4770" w:type="dxa"/>
            <w:tcBorders>
              <w:bottom w:val="single" w:sz="4" w:space="0" w:color="BCBEC0"/>
            </w:tcBorders>
          </w:tcPr>
          <w:p w14:paraId="0F70057A" w14:textId="77777777" w:rsidR="00A44AE1" w:rsidRDefault="00A44AE1" w:rsidP="00ED6CC1">
            <w:r>
              <w:t>Understand and apply procurement processes to ensure effective purchasing and contract performance</w:t>
            </w:r>
          </w:p>
        </w:tc>
        <w:tc>
          <w:tcPr>
            <w:tcW w:w="1606" w:type="dxa"/>
            <w:tcBorders>
              <w:bottom w:val="single" w:sz="4" w:space="0" w:color="BCBEC0"/>
            </w:tcBorders>
          </w:tcPr>
          <w:p w14:paraId="578ED76F" w14:textId="77777777" w:rsidR="00A44AE1" w:rsidRDefault="00A44AE1" w:rsidP="00ED6CC1">
            <w:pPr>
              <w:pStyle w:val="TableBullet"/>
              <w:numPr>
                <w:ilvl w:val="0"/>
                <w:numId w:val="0"/>
              </w:numPr>
              <w:jc w:val="both"/>
            </w:pPr>
            <w:r>
              <w:t>Intermediate</w:t>
            </w:r>
          </w:p>
        </w:tc>
      </w:tr>
      <w:tr w:rsidR="00A44AE1" w:rsidRPr="00C978B9" w14:paraId="573631E1" w14:textId="77777777" w:rsidTr="00ED6CC1">
        <w:tc>
          <w:tcPr>
            <w:tcW w:w="1406" w:type="dxa"/>
            <w:vMerge w:val="restart"/>
            <w:tcBorders>
              <w:bottom w:val="single" w:sz="4" w:space="0" w:color="BCBEC0"/>
            </w:tcBorders>
          </w:tcPr>
          <w:p w14:paraId="7568B184" w14:textId="77777777" w:rsidR="00A44AE1" w:rsidRPr="00C978B9" w:rsidRDefault="00A44AE1" w:rsidP="00ED6CC1">
            <w:pPr>
              <w:keepNext/>
            </w:pPr>
            <w:r>
              <w:rPr>
                <w:noProof/>
              </w:rPr>
              <w:drawing>
                <wp:inline distT="0" distB="0" distL="0" distR="0" wp14:anchorId="0C013937" wp14:editId="25FCA63C">
                  <wp:extent cx="843915" cy="843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inline>
              </w:drawing>
            </w:r>
          </w:p>
        </w:tc>
        <w:tc>
          <w:tcPr>
            <w:tcW w:w="2971" w:type="dxa"/>
            <w:gridSpan w:val="2"/>
            <w:tcBorders>
              <w:bottom w:val="single" w:sz="4" w:space="0" w:color="BCBEC0"/>
            </w:tcBorders>
          </w:tcPr>
          <w:p w14:paraId="4C6F1860" w14:textId="77777777" w:rsidR="00A44AE1" w:rsidRPr="00AA57E3" w:rsidRDefault="00A44AE1" w:rsidP="00ED6CC1">
            <w:r>
              <w:t>Inspire Direction and Purpose</w:t>
            </w:r>
          </w:p>
        </w:tc>
        <w:tc>
          <w:tcPr>
            <w:tcW w:w="4770" w:type="dxa"/>
            <w:tcBorders>
              <w:bottom w:val="single" w:sz="4" w:space="0" w:color="BCBEC0"/>
            </w:tcBorders>
          </w:tcPr>
          <w:p w14:paraId="5D070BCA" w14:textId="77777777" w:rsidR="00A44AE1" w:rsidRPr="00AA57E3" w:rsidRDefault="00A44AE1" w:rsidP="00ED6CC1">
            <w:r>
              <w:t>Communicate goals, priorities and vision, and recognise achievements</w:t>
            </w:r>
          </w:p>
        </w:tc>
        <w:tc>
          <w:tcPr>
            <w:tcW w:w="1606" w:type="dxa"/>
            <w:tcBorders>
              <w:bottom w:val="single" w:sz="4" w:space="0" w:color="BCBEC0"/>
            </w:tcBorders>
          </w:tcPr>
          <w:p w14:paraId="725C3A51" w14:textId="77777777" w:rsidR="00A44AE1" w:rsidRDefault="00A44AE1" w:rsidP="00ED6CC1">
            <w:pPr>
              <w:pStyle w:val="TableBullet"/>
              <w:numPr>
                <w:ilvl w:val="0"/>
                <w:numId w:val="0"/>
              </w:numPr>
              <w:jc w:val="both"/>
            </w:pPr>
            <w:r>
              <w:t>Foundational</w:t>
            </w:r>
          </w:p>
        </w:tc>
      </w:tr>
      <w:tr w:rsidR="00A44AE1" w:rsidRPr="00C978B9" w14:paraId="21067D0D" w14:textId="77777777" w:rsidTr="00ED6CC1">
        <w:tc>
          <w:tcPr>
            <w:tcW w:w="1406" w:type="dxa"/>
            <w:vMerge/>
            <w:tcBorders>
              <w:bottom w:val="single" w:sz="4" w:space="0" w:color="BCBEC0"/>
            </w:tcBorders>
          </w:tcPr>
          <w:p w14:paraId="552479B3" w14:textId="77777777" w:rsidR="00A44AE1" w:rsidRDefault="00A44AE1" w:rsidP="00ED6CC1">
            <w:pPr>
              <w:keepNext/>
              <w:rPr>
                <w:noProof/>
                <w:lang w:eastAsia="en-AU"/>
              </w:rPr>
            </w:pPr>
          </w:p>
        </w:tc>
        <w:tc>
          <w:tcPr>
            <w:tcW w:w="2971" w:type="dxa"/>
            <w:gridSpan w:val="2"/>
            <w:tcBorders>
              <w:bottom w:val="single" w:sz="4" w:space="0" w:color="BCBEC0"/>
            </w:tcBorders>
          </w:tcPr>
          <w:p w14:paraId="735DB69E" w14:textId="77777777" w:rsidR="00A44AE1" w:rsidRPr="00A8226F" w:rsidRDefault="00A44AE1" w:rsidP="00ED6CC1">
            <w:r>
              <w:t>Optimise Business Outcomes</w:t>
            </w:r>
          </w:p>
        </w:tc>
        <w:tc>
          <w:tcPr>
            <w:tcW w:w="4770" w:type="dxa"/>
            <w:tcBorders>
              <w:bottom w:val="single" w:sz="4" w:space="0" w:color="BCBEC0"/>
            </w:tcBorders>
          </w:tcPr>
          <w:p w14:paraId="6D33CF7F" w14:textId="77777777" w:rsidR="00A44AE1" w:rsidRDefault="00A44AE1" w:rsidP="00ED6CC1">
            <w:r>
              <w:t>Manage people and resources effectively to achieve public value</w:t>
            </w:r>
          </w:p>
        </w:tc>
        <w:tc>
          <w:tcPr>
            <w:tcW w:w="1606" w:type="dxa"/>
            <w:tcBorders>
              <w:bottom w:val="single" w:sz="4" w:space="0" w:color="BCBEC0"/>
            </w:tcBorders>
          </w:tcPr>
          <w:p w14:paraId="77AC1DF7" w14:textId="77777777" w:rsidR="00A44AE1" w:rsidRDefault="00A44AE1" w:rsidP="00ED6CC1">
            <w:pPr>
              <w:pStyle w:val="TableBullet"/>
              <w:numPr>
                <w:ilvl w:val="0"/>
                <w:numId w:val="0"/>
              </w:numPr>
              <w:jc w:val="both"/>
            </w:pPr>
            <w:r>
              <w:t>Intermediate</w:t>
            </w:r>
          </w:p>
        </w:tc>
      </w:tr>
      <w:tr w:rsidR="00A44AE1" w:rsidRPr="00C978B9" w14:paraId="4B4F6178" w14:textId="77777777" w:rsidTr="00ED6CC1">
        <w:tc>
          <w:tcPr>
            <w:tcW w:w="1406" w:type="dxa"/>
            <w:vMerge/>
            <w:tcBorders>
              <w:bottom w:val="single" w:sz="4" w:space="0" w:color="BCBEC0"/>
            </w:tcBorders>
          </w:tcPr>
          <w:p w14:paraId="10F819FE" w14:textId="77777777" w:rsidR="00A44AE1" w:rsidRDefault="00A44AE1" w:rsidP="00ED6CC1">
            <w:pPr>
              <w:keepNext/>
              <w:rPr>
                <w:noProof/>
                <w:lang w:eastAsia="en-AU"/>
              </w:rPr>
            </w:pPr>
          </w:p>
        </w:tc>
        <w:tc>
          <w:tcPr>
            <w:tcW w:w="2971" w:type="dxa"/>
            <w:gridSpan w:val="2"/>
            <w:tcBorders>
              <w:bottom w:val="single" w:sz="4" w:space="0" w:color="BCBEC0"/>
            </w:tcBorders>
          </w:tcPr>
          <w:p w14:paraId="1909D694" w14:textId="77777777" w:rsidR="00A44AE1" w:rsidRPr="00A8226F" w:rsidRDefault="00A44AE1" w:rsidP="00ED6CC1">
            <w:r>
              <w:t>Manage Reform and Change</w:t>
            </w:r>
          </w:p>
        </w:tc>
        <w:tc>
          <w:tcPr>
            <w:tcW w:w="4770" w:type="dxa"/>
            <w:tcBorders>
              <w:bottom w:val="single" w:sz="4" w:space="0" w:color="BCBEC0"/>
            </w:tcBorders>
          </w:tcPr>
          <w:p w14:paraId="2979B32D" w14:textId="77777777" w:rsidR="00A44AE1" w:rsidRDefault="00A44AE1" w:rsidP="00ED6CC1">
            <w:r>
              <w:t>Support, promote and champion change, and assist others to engage with change</w:t>
            </w:r>
          </w:p>
        </w:tc>
        <w:tc>
          <w:tcPr>
            <w:tcW w:w="1606" w:type="dxa"/>
            <w:tcBorders>
              <w:bottom w:val="single" w:sz="4" w:space="0" w:color="BCBEC0"/>
            </w:tcBorders>
          </w:tcPr>
          <w:p w14:paraId="3CDB7CCC" w14:textId="77777777" w:rsidR="00A44AE1" w:rsidRDefault="00A44AE1" w:rsidP="00ED6CC1">
            <w:pPr>
              <w:pStyle w:val="TableBullet"/>
              <w:numPr>
                <w:ilvl w:val="0"/>
                <w:numId w:val="0"/>
              </w:numPr>
              <w:jc w:val="both"/>
            </w:pPr>
            <w:r>
              <w:t>Foundational</w:t>
            </w:r>
          </w:p>
        </w:tc>
      </w:tr>
    </w:tbl>
    <w:p w14:paraId="3F5B1DBF" w14:textId="77777777" w:rsidR="00A44AE1" w:rsidRPr="003927AE" w:rsidRDefault="00A44AE1" w:rsidP="00A44AE1"/>
    <w:p w14:paraId="25910A78" w14:textId="77777777" w:rsidR="00A44AE1" w:rsidRDefault="00A44AE1" w:rsidP="000414D4">
      <w:pPr>
        <w:tabs>
          <w:tab w:val="left" w:pos="2925"/>
        </w:tabs>
      </w:pPr>
    </w:p>
    <w:sectPr w:rsidR="00A44AE1" w:rsidSect="00913AF5">
      <w:footerReference w:type="even" r:id="rId16"/>
      <w:footerReference w:type="default" r:id="rId17"/>
      <w:headerReference w:type="first" r:id="rId18"/>
      <w:footerReference w:type="first" r:id="rId19"/>
      <w:pgSz w:w="12240" w:h="15840"/>
      <w:pgMar w:top="851" w:right="717" w:bottom="284" w:left="720" w:header="56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233E6" w14:textId="77777777" w:rsidR="0029125E" w:rsidRDefault="0029125E">
      <w:pPr>
        <w:spacing w:line="240" w:lineRule="auto"/>
      </w:pPr>
      <w:r>
        <w:separator/>
      </w:r>
    </w:p>
  </w:endnote>
  <w:endnote w:type="continuationSeparator" w:id="0">
    <w:p w14:paraId="7913ACAD" w14:textId="77777777" w:rsidR="0029125E" w:rsidRDefault="00291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8E3F" w14:textId="77777777" w:rsidR="00B30E3D" w:rsidRDefault="00B30E3D">
    <w:pPr>
      <w:tabs>
        <w:tab w:val="center" w:pos="5288"/>
      </w:tabs>
      <w:spacing w:after="54"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4723ED8" wp14:editId="6DE1AF9F">
              <wp:simplePos x="0" y="0"/>
              <wp:positionH relativeFrom="page">
                <wp:posOffset>6807708</wp:posOffset>
              </wp:positionH>
              <wp:positionV relativeFrom="page">
                <wp:posOffset>9427830</wp:posOffset>
              </wp:positionV>
              <wp:extent cx="423188" cy="454545"/>
              <wp:effectExtent l="0" t="0" r="0" b="0"/>
              <wp:wrapSquare wrapText="bothSides"/>
              <wp:docPr id="11312" name="Group 11312"/>
              <wp:cNvGraphicFramePr/>
              <a:graphic xmlns:a="http://schemas.openxmlformats.org/drawingml/2006/main">
                <a:graphicData uri="http://schemas.microsoft.com/office/word/2010/wordprocessingGroup">
                  <wpg:wgp>
                    <wpg:cNvGrpSpPr/>
                    <wpg:grpSpPr>
                      <a:xfrm>
                        <a:off x="0" y="0"/>
                        <a:ext cx="423188" cy="454545"/>
                        <a:chOff x="0" y="0"/>
                        <a:chExt cx="423188" cy="454545"/>
                      </a:xfrm>
                    </wpg:grpSpPr>
                    <wps:wsp>
                      <wps:cNvPr id="11313" name="Shape 11313"/>
                      <wps:cNvSpPr/>
                      <wps:spPr>
                        <a:xfrm>
                          <a:off x="253238" y="272093"/>
                          <a:ext cx="160330" cy="124835"/>
                        </a:xfrm>
                        <a:custGeom>
                          <a:avLst/>
                          <a:gdLst/>
                          <a:ahLst/>
                          <a:cxnLst/>
                          <a:rect l="0" t="0" r="0" b="0"/>
                          <a:pathLst>
                            <a:path w="160330" h="124835">
                              <a:moveTo>
                                <a:pt x="0" y="0"/>
                              </a:moveTo>
                              <a:lnTo>
                                <a:pt x="28863" y="0"/>
                              </a:lnTo>
                              <a:lnTo>
                                <a:pt x="44900" y="80021"/>
                              </a:lnTo>
                              <a:lnTo>
                                <a:pt x="67346" y="0"/>
                              </a:lnTo>
                              <a:lnTo>
                                <a:pt x="92994" y="0"/>
                              </a:lnTo>
                              <a:lnTo>
                                <a:pt x="112236" y="80021"/>
                              </a:lnTo>
                              <a:lnTo>
                                <a:pt x="131478" y="0"/>
                              </a:lnTo>
                              <a:lnTo>
                                <a:pt x="160330" y="0"/>
                              </a:lnTo>
                              <a:lnTo>
                                <a:pt x="128263" y="124835"/>
                              </a:lnTo>
                              <a:lnTo>
                                <a:pt x="99412" y="124835"/>
                              </a:lnTo>
                              <a:lnTo>
                                <a:pt x="80170" y="48010"/>
                              </a:lnTo>
                              <a:lnTo>
                                <a:pt x="60928" y="124835"/>
                              </a:lnTo>
                              <a:lnTo>
                                <a:pt x="32065" y="124835"/>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14" name="Shape 11314"/>
                      <wps:cNvSpPr/>
                      <wps:spPr>
                        <a:xfrm>
                          <a:off x="15957" y="272093"/>
                          <a:ext cx="125055" cy="124835"/>
                        </a:xfrm>
                        <a:custGeom>
                          <a:avLst/>
                          <a:gdLst/>
                          <a:ahLst/>
                          <a:cxnLst/>
                          <a:rect l="0" t="0" r="0" b="0"/>
                          <a:pathLst>
                            <a:path w="125055" h="124835">
                              <a:moveTo>
                                <a:pt x="0" y="0"/>
                              </a:moveTo>
                              <a:lnTo>
                                <a:pt x="28859" y="0"/>
                              </a:lnTo>
                              <a:lnTo>
                                <a:pt x="99406" y="80021"/>
                              </a:lnTo>
                              <a:lnTo>
                                <a:pt x="99406" y="0"/>
                              </a:lnTo>
                              <a:lnTo>
                                <a:pt x="125055" y="0"/>
                              </a:lnTo>
                              <a:lnTo>
                                <a:pt x="125055" y="124835"/>
                              </a:lnTo>
                              <a:lnTo>
                                <a:pt x="96193" y="124835"/>
                              </a:lnTo>
                              <a:lnTo>
                                <a:pt x="28859" y="44813"/>
                              </a:lnTo>
                              <a:lnTo>
                                <a:pt x="28859" y="124835"/>
                              </a:lnTo>
                              <a:lnTo>
                                <a:pt x="0" y="124835"/>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15" name="Shape 11315"/>
                      <wps:cNvSpPr/>
                      <wps:spPr>
                        <a:xfrm>
                          <a:off x="12750" y="416133"/>
                          <a:ext cx="38478" cy="38412"/>
                        </a:xfrm>
                        <a:custGeom>
                          <a:avLst/>
                          <a:gdLst/>
                          <a:ahLst/>
                          <a:cxnLst/>
                          <a:rect l="0" t="0" r="0" b="0"/>
                          <a:pathLst>
                            <a:path w="38478" h="38412">
                              <a:moveTo>
                                <a:pt x="22445" y="0"/>
                              </a:moveTo>
                              <a:cubicBezTo>
                                <a:pt x="28859" y="0"/>
                                <a:pt x="32065" y="3202"/>
                                <a:pt x="35271" y="6402"/>
                              </a:cubicBezTo>
                              <a:cubicBezTo>
                                <a:pt x="32065" y="9603"/>
                                <a:pt x="32065" y="9603"/>
                                <a:pt x="32065" y="9603"/>
                              </a:cubicBezTo>
                              <a:cubicBezTo>
                                <a:pt x="28859" y="6402"/>
                                <a:pt x="25652" y="6402"/>
                                <a:pt x="22445" y="6402"/>
                              </a:cubicBezTo>
                              <a:cubicBezTo>
                                <a:pt x="12826" y="6402"/>
                                <a:pt x="9620" y="12804"/>
                                <a:pt x="9620" y="19207"/>
                              </a:cubicBezTo>
                              <a:cubicBezTo>
                                <a:pt x="9620" y="28809"/>
                                <a:pt x="12826" y="35211"/>
                                <a:pt x="22445" y="35211"/>
                              </a:cubicBezTo>
                              <a:cubicBezTo>
                                <a:pt x="25652" y="35211"/>
                                <a:pt x="28859" y="32010"/>
                                <a:pt x="32065" y="32010"/>
                              </a:cubicBezTo>
                              <a:cubicBezTo>
                                <a:pt x="32065" y="22407"/>
                                <a:pt x="32065" y="22407"/>
                                <a:pt x="32065" y="22407"/>
                              </a:cubicBezTo>
                              <a:cubicBezTo>
                                <a:pt x="22445" y="22407"/>
                                <a:pt x="22445" y="22407"/>
                                <a:pt x="22445" y="22407"/>
                              </a:cubicBezTo>
                              <a:cubicBezTo>
                                <a:pt x="22445" y="19207"/>
                                <a:pt x="22445" y="19207"/>
                                <a:pt x="22445" y="19207"/>
                              </a:cubicBezTo>
                              <a:cubicBezTo>
                                <a:pt x="38478" y="19207"/>
                                <a:pt x="38478" y="19207"/>
                                <a:pt x="38478" y="19207"/>
                              </a:cubicBezTo>
                              <a:cubicBezTo>
                                <a:pt x="38478" y="35211"/>
                                <a:pt x="38478" y="35211"/>
                                <a:pt x="38478" y="35211"/>
                              </a:cubicBezTo>
                              <a:cubicBezTo>
                                <a:pt x="35271" y="38412"/>
                                <a:pt x="28859" y="38412"/>
                                <a:pt x="22445" y="38412"/>
                              </a:cubicBezTo>
                              <a:cubicBezTo>
                                <a:pt x="9620" y="38412"/>
                                <a:pt x="0" y="32010"/>
                                <a:pt x="0" y="19207"/>
                              </a:cubicBezTo>
                              <a:cubicBezTo>
                                <a:pt x="0" y="9603"/>
                                <a:pt x="9620" y="0"/>
                                <a:pt x="22445"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16" name="Shape 11316"/>
                      <wps:cNvSpPr/>
                      <wps:spPr>
                        <a:xfrm>
                          <a:off x="54435" y="416133"/>
                          <a:ext cx="19239" cy="38412"/>
                        </a:xfrm>
                        <a:custGeom>
                          <a:avLst/>
                          <a:gdLst/>
                          <a:ahLst/>
                          <a:cxnLst/>
                          <a:rect l="0" t="0" r="0" b="0"/>
                          <a:pathLst>
                            <a:path w="19239" h="38412">
                              <a:moveTo>
                                <a:pt x="19239" y="0"/>
                              </a:moveTo>
                              <a:lnTo>
                                <a:pt x="19239" y="6402"/>
                              </a:lnTo>
                              <a:cubicBezTo>
                                <a:pt x="12826" y="6402"/>
                                <a:pt x="6413" y="12804"/>
                                <a:pt x="6413" y="19207"/>
                              </a:cubicBezTo>
                              <a:cubicBezTo>
                                <a:pt x="6413" y="28809"/>
                                <a:pt x="12826" y="35211"/>
                                <a:pt x="19239" y="35211"/>
                              </a:cubicBezTo>
                              <a:lnTo>
                                <a:pt x="19239" y="38412"/>
                              </a:lnTo>
                              <a:cubicBezTo>
                                <a:pt x="9620" y="38412"/>
                                <a:pt x="0" y="32010"/>
                                <a:pt x="0" y="19207"/>
                              </a:cubicBezTo>
                              <a:cubicBezTo>
                                <a:pt x="0" y="9603"/>
                                <a:pt x="9620" y="0"/>
                                <a:pt x="19239"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17" name="Shape 11317"/>
                      <wps:cNvSpPr/>
                      <wps:spPr>
                        <a:xfrm>
                          <a:off x="73675" y="416133"/>
                          <a:ext cx="22447" cy="38412"/>
                        </a:xfrm>
                        <a:custGeom>
                          <a:avLst/>
                          <a:gdLst/>
                          <a:ahLst/>
                          <a:cxnLst/>
                          <a:rect l="0" t="0" r="0" b="0"/>
                          <a:pathLst>
                            <a:path w="22447" h="38412">
                              <a:moveTo>
                                <a:pt x="0" y="0"/>
                              </a:moveTo>
                              <a:cubicBezTo>
                                <a:pt x="12826" y="0"/>
                                <a:pt x="22447" y="9603"/>
                                <a:pt x="22447" y="19207"/>
                              </a:cubicBezTo>
                              <a:cubicBezTo>
                                <a:pt x="22447" y="32010"/>
                                <a:pt x="12826" y="38412"/>
                                <a:pt x="0" y="38412"/>
                              </a:cubicBezTo>
                              <a:lnTo>
                                <a:pt x="0" y="35211"/>
                              </a:lnTo>
                              <a:cubicBezTo>
                                <a:pt x="9620" y="35211"/>
                                <a:pt x="12826" y="28809"/>
                                <a:pt x="12826" y="19207"/>
                              </a:cubicBezTo>
                              <a:cubicBezTo>
                                <a:pt x="12826" y="12804"/>
                                <a:pt x="9620" y="6402"/>
                                <a:pt x="0" y="6402"/>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18" name="Shape 11318"/>
                      <wps:cNvSpPr/>
                      <wps:spPr>
                        <a:xfrm>
                          <a:off x="96121" y="416134"/>
                          <a:ext cx="38474" cy="38412"/>
                        </a:xfrm>
                        <a:custGeom>
                          <a:avLst/>
                          <a:gdLst/>
                          <a:ahLst/>
                          <a:cxnLst/>
                          <a:rect l="0" t="0" r="0" b="0"/>
                          <a:pathLst>
                            <a:path w="38474" h="38412">
                              <a:moveTo>
                                <a:pt x="0" y="0"/>
                              </a:moveTo>
                              <a:lnTo>
                                <a:pt x="6413" y="0"/>
                              </a:lnTo>
                              <a:lnTo>
                                <a:pt x="19242" y="28810"/>
                              </a:lnTo>
                              <a:lnTo>
                                <a:pt x="28863" y="0"/>
                              </a:lnTo>
                              <a:lnTo>
                                <a:pt x="38474" y="0"/>
                              </a:lnTo>
                              <a:lnTo>
                                <a:pt x="19242" y="38412"/>
                              </a:lnTo>
                              <a:lnTo>
                                <a:pt x="16028"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19" name="Shape 11319"/>
                      <wps:cNvSpPr/>
                      <wps:spPr>
                        <a:xfrm>
                          <a:off x="137809" y="416134"/>
                          <a:ext cx="28852" cy="38412"/>
                        </a:xfrm>
                        <a:custGeom>
                          <a:avLst/>
                          <a:gdLst/>
                          <a:ahLst/>
                          <a:cxnLst/>
                          <a:rect l="0" t="0" r="0" b="0"/>
                          <a:pathLst>
                            <a:path w="28852" h="38412">
                              <a:moveTo>
                                <a:pt x="0" y="0"/>
                              </a:moveTo>
                              <a:lnTo>
                                <a:pt x="28852" y="0"/>
                              </a:lnTo>
                              <a:lnTo>
                                <a:pt x="28852" y="6403"/>
                              </a:lnTo>
                              <a:lnTo>
                                <a:pt x="6407" y="6403"/>
                              </a:lnTo>
                              <a:lnTo>
                                <a:pt x="6407" y="16005"/>
                              </a:lnTo>
                              <a:lnTo>
                                <a:pt x="25649" y="16005"/>
                              </a:lnTo>
                              <a:lnTo>
                                <a:pt x="25649" y="22408"/>
                              </a:lnTo>
                              <a:lnTo>
                                <a:pt x="6407" y="22408"/>
                              </a:lnTo>
                              <a:lnTo>
                                <a:pt x="6407" y="32010"/>
                              </a:lnTo>
                              <a:lnTo>
                                <a:pt x="28852" y="32010"/>
                              </a:lnTo>
                              <a:lnTo>
                                <a:pt x="28852"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0" name="Shape 11320"/>
                      <wps:cNvSpPr/>
                      <wps:spPr>
                        <a:xfrm>
                          <a:off x="173079" y="416133"/>
                          <a:ext cx="16033" cy="38412"/>
                        </a:xfrm>
                        <a:custGeom>
                          <a:avLst/>
                          <a:gdLst/>
                          <a:ahLst/>
                          <a:cxnLst/>
                          <a:rect l="0" t="0" r="0" b="0"/>
                          <a:pathLst>
                            <a:path w="16033" h="38412">
                              <a:moveTo>
                                <a:pt x="0" y="0"/>
                              </a:moveTo>
                              <a:cubicBezTo>
                                <a:pt x="16027" y="0"/>
                                <a:pt x="16027" y="0"/>
                                <a:pt x="16027" y="0"/>
                              </a:cubicBezTo>
                              <a:lnTo>
                                <a:pt x="16033" y="2"/>
                              </a:lnTo>
                              <a:lnTo>
                                <a:pt x="16033" y="6403"/>
                              </a:lnTo>
                              <a:lnTo>
                                <a:pt x="16027" y="6402"/>
                              </a:lnTo>
                              <a:cubicBezTo>
                                <a:pt x="6417" y="6402"/>
                                <a:pt x="6417" y="6402"/>
                                <a:pt x="6417" y="6402"/>
                              </a:cubicBezTo>
                              <a:cubicBezTo>
                                <a:pt x="6417" y="19207"/>
                                <a:pt x="6417" y="19207"/>
                                <a:pt x="6417" y="19207"/>
                              </a:cubicBezTo>
                              <a:lnTo>
                                <a:pt x="16027" y="19207"/>
                              </a:lnTo>
                              <a:lnTo>
                                <a:pt x="16033" y="19205"/>
                              </a:lnTo>
                              <a:lnTo>
                                <a:pt x="16033" y="25617"/>
                              </a:lnTo>
                              <a:lnTo>
                                <a:pt x="16027" y="25609"/>
                              </a:lnTo>
                              <a:cubicBezTo>
                                <a:pt x="6417" y="25609"/>
                                <a:pt x="6417" y="25609"/>
                                <a:pt x="6417" y="25609"/>
                              </a:cubicBezTo>
                              <a:cubicBezTo>
                                <a:pt x="6417" y="38412"/>
                                <a:pt x="6417" y="38412"/>
                                <a:pt x="6417" y="38412"/>
                              </a:cubicBezTo>
                              <a:cubicBezTo>
                                <a:pt x="0" y="38412"/>
                                <a:pt x="0" y="38412"/>
                                <a:pt x="0" y="38412"/>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1" name="Shape 11321"/>
                      <wps:cNvSpPr/>
                      <wps:spPr>
                        <a:xfrm>
                          <a:off x="189112" y="416134"/>
                          <a:ext cx="16032" cy="38411"/>
                        </a:xfrm>
                        <a:custGeom>
                          <a:avLst/>
                          <a:gdLst/>
                          <a:ahLst/>
                          <a:cxnLst/>
                          <a:rect l="0" t="0" r="0" b="0"/>
                          <a:pathLst>
                            <a:path w="16032" h="38411">
                              <a:moveTo>
                                <a:pt x="0" y="0"/>
                              </a:moveTo>
                              <a:lnTo>
                                <a:pt x="7613" y="1599"/>
                              </a:lnTo>
                              <a:cubicBezTo>
                                <a:pt x="9618" y="2400"/>
                                <a:pt x="11223" y="3201"/>
                                <a:pt x="12829" y="3201"/>
                              </a:cubicBezTo>
                              <a:cubicBezTo>
                                <a:pt x="16032" y="6400"/>
                                <a:pt x="16032" y="9602"/>
                                <a:pt x="16032" y="12802"/>
                              </a:cubicBezTo>
                              <a:cubicBezTo>
                                <a:pt x="16032" y="19205"/>
                                <a:pt x="12829" y="22406"/>
                                <a:pt x="6412" y="25607"/>
                              </a:cubicBezTo>
                              <a:cubicBezTo>
                                <a:pt x="16032" y="38411"/>
                                <a:pt x="16032" y="38411"/>
                                <a:pt x="16032" y="38411"/>
                              </a:cubicBezTo>
                              <a:cubicBezTo>
                                <a:pt x="9615" y="38411"/>
                                <a:pt x="9615" y="38411"/>
                                <a:pt x="9615" y="38411"/>
                              </a:cubicBezTo>
                              <a:cubicBezTo>
                                <a:pt x="4804" y="32009"/>
                                <a:pt x="2399" y="28808"/>
                                <a:pt x="1197" y="27208"/>
                              </a:cubicBezTo>
                              <a:lnTo>
                                <a:pt x="0" y="25615"/>
                              </a:lnTo>
                              <a:lnTo>
                                <a:pt x="0" y="19203"/>
                              </a:lnTo>
                              <a:lnTo>
                                <a:pt x="7211" y="17204"/>
                              </a:lnTo>
                              <a:cubicBezTo>
                                <a:pt x="8814" y="16004"/>
                                <a:pt x="9615" y="14403"/>
                                <a:pt x="9615" y="12802"/>
                              </a:cubicBezTo>
                              <a:cubicBezTo>
                                <a:pt x="9615" y="11202"/>
                                <a:pt x="8814" y="9602"/>
                                <a:pt x="7211" y="8401"/>
                              </a:cubicBezTo>
                              <a:lnTo>
                                <a:pt x="0" y="640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2" name="Shape 11322"/>
                      <wps:cNvSpPr/>
                      <wps:spPr>
                        <a:xfrm>
                          <a:off x="211562" y="416134"/>
                          <a:ext cx="32066" cy="38412"/>
                        </a:xfrm>
                        <a:custGeom>
                          <a:avLst/>
                          <a:gdLst/>
                          <a:ahLst/>
                          <a:cxnLst/>
                          <a:rect l="0" t="0" r="0" b="0"/>
                          <a:pathLst>
                            <a:path w="32066" h="38412">
                              <a:moveTo>
                                <a:pt x="0" y="0"/>
                              </a:moveTo>
                              <a:lnTo>
                                <a:pt x="6407" y="0"/>
                              </a:lnTo>
                              <a:lnTo>
                                <a:pt x="25649" y="28810"/>
                              </a:lnTo>
                              <a:lnTo>
                                <a:pt x="25649" y="0"/>
                              </a:lnTo>
                              <a:lnTo>
                                <a:pt x="32066" y="0"/>
                              </a:lnTo>
                              <a:lnTo>
                                <a:pt x="32066" y="38412"/>
                              </a:lnTo>
                              <a:lnTo>
                                <a:pt x="28852" y="38412"/>
                              </a:lnTo>
                              <a:lnTo>
                                <a:pt x="6407" y="12805"/>
                              </a:lnTo>
                              <a:lnTo>
                                <a:pt x="6407"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3" name="Shape 11323"/>
                      <wps:cNvSpPr/>
                      <wps:spPr>
                        <a:xfrm>
                          <a:off x="253238" y="416134"/>
                          <a:ext cx="35280" cy="38412"/>
                        </a:xfrm>
                        <a:custGeom>
                          <a:avLst/>
                          <a:gdLst/>
                          <a:ahLst/>
                          <a:cxnLst/>
                          <a:rect l="0" t="0" r="0" b="0"/>
                          <a:pathLst>
                            <a:path w="35280" h="38412">
                              <a:moveTo>
                                <a:pt x="0" y="0"/>
                              </a:moveTo>
                              <a:lnTo>
                                <a:pt x="6417" y="0"/>
                              </a:lnTo>
                              <a:lnTo>
                                <a:pt x="19241" y="19207"/>
                              </a:lnTo>
                              <a:lnTo>
                                <a:pt x="28863" y="0"/>
                              </a:lnTo>
                              <a:lnTo>
                                <a:pt x="35280" y="0"/>
                              </a:lnTo>
                              <a:lnTo>
                                <a:pt x="35280" y="38412"/>
                              </a:lnTo>
                              <a:lnTo>
                                <a:pt x="28863" y="38412"/>
                              </a:lnTo>
                              <a:lnTo>
                                <a:pt x="28863" y="12805"/>
                              </a:lnTo>
                              <a:lnTo>
                                <a:pt x="19241" y="28810"/>
                              </a:lnTo>
                              <a:lnTo>
                                <a:pt x="16038" y="28810"/>
                              </a:lnTo>
                              <a:lnTo>
                                <a:pt x="6417" y="12805"/>
                              </a:lnTo>
                              <a:lnTo>
                                <a:pt x="6417"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4" name="Shape 11324"/>
                      <wps:cNvSpPr/>
                      <wps:spPr>
                        <a:xfrm>
                          <a:off x="294925" y="416134"/>
                          <a:ext cx="32066" cy="38412"/>
                        </a:xfrm>
                        <a:custGeom>
                          <a:avLst/>
                          <a:gdLst/>
                          <a:ahLst/>
                          <a:cxnLst/>
                          <a:rect l="0" t="0" r="0" b="0"/>
                          <a:pathLst>
                            <a:path w="32066" h="38412">
                              <a:moveTo>
                                <a:pt x="0" y="0"/>
                              </a:moveTo>
                              <a:lnTo>
                                <a:pt x="28863" y="0"/>
                              </a:lnTo>
                              <a:lnTo>
                                <a:pt x="28863" y="6403"/>
                              </a:lnTo>
                              <a:lnTo>
                                <a:pt x="9621" y="6403"/>
                              </a:lnTo>
                              <a:lnTo>
                                <a:pt x="9621" y="16005"/>
                              </a:lnTo>
                              <a:lnTo>
                                <a:pt x="28863" y="16005"/>
                              </a:lnTo>
                              <a:lnTo>
                                <a:pt x="28863" y="22408"/>
                              </a:lnTo>
                              <a:lnTo>
                                <a:pt x="9621" y="22408"/>
                              </a:lnTo>
                              <a:lnTo>
                                <a:pt x="9621" y="32010"/>
                              </a:lnTo>
                              <a:lnTo>
                                <a:pt x="32066" y="32010"/>
                              </a:lnTo>
                              <a:lnTo>
                                <a:pt x="32066"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5" name="Shape 11325"/>
                      <wps:cNvSpPr/>
                      <wps:spPr>
                        <a:xfrm>
                          <a:off x="333408" y="416134"/>
                          <a:ext cx="32065" cy="38412"/>
                        </a:xfrm>
                        <a:custGeom>
                          <a:avLst/>
                          <a:gdLst/>
                          <a:ahLst/>
                          <a:cxnLst/>
                          <a:rect l="0" t="0" r="0" b="0"/>
                          <a:pathLst>
                            <a:path w="32065" h="38412">
                              <a:moveTo>
                                <a:pt x="0" y="0"/>
                              </a:moveTo>
                              <a:lnTo>
                                <a:pt x="6407" y="0"/>
                              </a:lnTo>
                              <a:lnTo>
                                <a:pt x="25648" y="28810"/>
                              </a:lnTo>
                              <a:lnTo>
                                <a:pt x="25648" y="0"/>
                              </a:lnTo>
                              <a:lnTo>
                                <a:pt x="32065" y="0"/>
                              </a:lnTo>
                              <a:lnTo>
                                <a:pt x="32065" y="38412"/>
                              </a:lnTo>
                              <a:lnTo>
                                <a:pt x="25648" y="38412"/>
                              </a:lnTo>
                              <a:lnTo>
                                <a:pt x="6407" y="12805"/>
                              </a:lnTo>
                              <a:lnTo>
                                <a:pt x="6407"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6" name="Shape 11326"/>
                      <wps:cNvSpPr/>
                      <wps:spPr>
                        <a:xfrm>
                          <a:off x="371880" y="416134"/>
                          <a:ext cx="32066" cy="38412"/>
                        </a:xfrm>
                        <a:custGeom>
                          <a:avLst/>
                          <a:gdLst/>
                          <a:ahLst/>
                          <a:cxnLst/>
                          <a:rect l="0" t="0" r="0" b="0"/>
                          <a:pathLst>
                            <a:path w="32066" h="38412">
                              <a:moveTo>
                                <a:pt x="0" y="0"/>
                              </a:moveTo>
                              <a:lnTo>
                                <a:pt x="32066" y="0"/>
                              </a:lnTo>
                              <a:lnTo>
                                <a:pt x="32066" y="6403"/>
                              </a:lnTo>
                              <a:lnTo>
                                <a:pt x="19242" y="6403"/>
                              </a:lnTo>
                              <a:lnTo>
                                <a:pt x="19242" y="38412"/>
                              </a:lnTo>
                              <a:lnTo>
                                <a:pt x="12836" y="38412"/>
                              </a:lnTo>
                              <a:lnTo>
                                <a:pt x="12836" y="6403"/>
                              </a:lnTo>
                              <a:lnTo>
                                <a:pt x="0" y="640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7" name="Shape 11327"/>
                      <wps:cNvSpPr/>
                      <wps:spPr>
                        <a:xfrm>
                          <a:off x="150633" y="268884"/>
                          <a:ext cx="99401" cy="131245"/>
                        </a:xfrm>
                        <a:custGeom>
                          <a:avLst/>
                          <a:gdLst/>
                          <a:ahLst/>
                          <a:cxnLst/>
                          <a:rect l="0" t="0" r="0" b="0"/>
                          <a:pathLst>
                            <a:path w="99401" h="131245">
                              <a:moveTo>
                                <a:pt x="48093" y="0"/>
                              </a:moveTo>
                              <a:cubicBezTo>
                                <a:pt x="67335" y="0"/>
                                <a:pt x="83373" y="6407"/>
                                <a:pt x="96198" y="16011"/>
                              </a:cubicBezTo>
                              <a:cubicBezTo>
                                <a:pt x="83373" y="38416"/>
                                <a:pt x="83373" y="38416"/>
                                <a:pt x="83373" y="38416"/>
                              </a:cubicBezTo>
                              <a:cubicBezTo>
                                <a:pt x="70538" y="28812"/>
                                <a:pt x="60928" y="25615"/>
                                <a:pt x="48093" y="25615"/>
                              </a:cubicBezTo>
                              <a:cubicBezTo>
                                <a:pt x="38472" y="25615"/>
                                <a:pt x="32065" y="32010"/>
                                <a:pt x="32065" y="35219"/>
                              </a:cubicBezTo>
                              <a:cubicBezTo>
                                <a:pt x="32065" y="38416"/>
                                <a:pt x="32065" y="38416"/>
                                <a:pt x="32065" y="38416"/>
                              </a:cubicBezTo>
                              <a:cubicBezTo>
                                <a:pt x="32065" y="44812"/>
                                <a:pt x="38472" y="48021"/>
                                <a:pt x="60928" y="54416"/>
                              </a:cubicBezTo>
                              <a:cubicBezTo>
                                <a:pt x="86577" y="60823"/>
                                <a:pt x="99401" y="70427"/>
                                <a:pt x="99401" y="92833"/>
                              </a:cubicBezTo>
                              <a:cubicBezTo>
                                <a:pt x="99401" y="118439"/>
                                <a:pt x="80159" y="131245"/>
                                <a:pt x="54511" y="131245"/>
                              </a:cubicBezTo>
                              <a:cubicBezTo>
                                <a:pt x="35269" y="131245"/>
                                <a:pt x="16027" y="124841"/>
                                <a:pt x="0" y="112038"/>
                              </a:cubicBezTo>
                              <a:cubicBezTo>
                                <a:pt x="16027" y="92833"/>
                                <a:pt x="16027" y="92833"/>
                                <a:pt x="16027" y="92833"/>
                              </a:cubicBezTo>
                              <a:cubicBezTo>
                                <a:pt x="28863" y="102435"/>
                                <a:pt x="38472" y="105636"/>
                                <a:pt x="54511" y="105636"/>
                              </a:cubicBezTo>
                              <a:cubicBezTo>
                                <a:pt x="67335" y="105636"/>
                                <a:pt x="73753" y="102435"/>
                                <a:pt x="73753" y="96033"/>
                              </a:cubicBezTo>
                              <a:cubicBezTo>
                                <a:pt x="73753" y="86427"/>
                                <a:pt x="67335" y="83229"/>
                                <a:pt x="48093" y="80031"/>
                              </a:cubicBezTo>
                              <a:cubicBezTo>
                                <a:pt x="22445" y="70427"/>
                                <a:pt x="3203" y="64020"/>
                                <a:pt x="3203" y="38416"/>
                              </a:cubicBezTo>
                              <a:cubicBezTo>
                                <a:pt x="3203" y="16011"/>
                                <a:pt x="22445" y="0"/>
                                <a:pt x="48093"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8" name="Shape 11328"/>
                      <wps:cNvSpPr/>
                      <wps:spPr>
                        <a:xfrm>
                          <a:off x="76881" y="35219"/>
                          <a:ext cx="80170" cy="195259"/>
                        </a:xfrm>
                        <a:custGeom>
                          <a:avLst/>
                          <a:gdLst/>
                          <a:ahLst/>
                          <a:cxnLst/>
                          <a:rect l="0" t="0" r="0" b="0"/>
                          <a:pathLst>
                            <a:path w="80170" h="195259">
                              <a:moveTo>
                                <a:pt x="6414" y="0"/>
                              </a:moveTo>
                              <a:cubicBezTo>
                                <a:pt x="6414" y="0"/>
                                <a:pt x="6414" y="0"/>
                                <a:pt x="9620" y="0"/>
                              </a:cubicBezTo>
                              <a:cubicBezTo>
                                <a:pt x="9620" y="0"/>
                                <a:pt x="9620" y="0"/>
                                <a:pt x="12826" y="3197"/>
                              </a:cubicBezTo>
                              <a:cubicBezTo>
                                <a:pt x="16033" y="3197"/>
                                <a:pt x="38482" y="12802"/>
                                <a:pt x="60927" y="25604"/>
                              </a:cubicBezTo>
                              <a:cubicBezTo>
                                <a:pt x="57714" y="28801"/>
                                <a:pt x="54510" y="32010"/>
                                <a:pt x="54510" y="35208"/>
                              </a:cubicBezTo>
                              <a:cubicBezTo>
                                <a:pt x="51307" y="44812"/>
                                <a:pt x="48103" y="70416"/>
                                <a:pt x="48103" y="99229"/>
                              </a:cubicBezTo>
                              <a:cubicBezTo>
                                <a:pt x="48103" y="121634"/>
                                <a:pt x="51307" y="140843"/>
                                <a:pt x="54510" y="160041"/>
                              </a:cubicBezTo>
                              <a:cubicBezTo>
                                <a:pt x="60927" y="176051"/>
                                <a:pt x="70548" y="188853"/>
                                <a:pt x="80170" y="195259"/>
                              </a:cubicBezTo>
                              <a:cubicBezTo>
                                <a:pt x="57714" y="192051"/>
                                <a:pt x="38482" y="179249"/>
                                <a:pt x="22446" y="153645"/>
                              </a:cubicBezTo>
                              <a:cubicBezTo>
                                <a:pt x="3207" y="121634"/>
                                <a:pt x="0" y="76822"/>
                                <a:pt x="0" y="48009"/>
                              </a:cubicBezTo>
                              <a:cubicBezTo>
                                <a:pt x="0" y="35208"/>
                                <a:pt x="0" y="22406"/>
                                <a:pt x="0" y="16000"/>
                              </a:cubicBezTo>
                              <a:cubicBezTo>
                                <a:pt x="3207" y="9604"/>
                                <a:pt x="3207" y="3197"/>
                                <a:pt x="3207" y="3197"/>
                              </a:cubicBezTo>
                              <a:cubicBezTo>
                                <a:pt x="3207" y="0"/>
                                <a:pt x="3207" y="0"/>
                                <a:pt x="641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29" name="Shape 11329"/>
                      <wps:cNvSpPr/>
                      <wps:spPr>
                        <a:xfrm>
                          <a:off x="208348" y="70427"/>
                          <a:ext cx="83373" cy="163250"/>
                        </a:xfrm>
                        <a:custGeom>
                          <a:avLst/>
                          <a:gdLst/>
                          <a:ahLst/>
                          <a:cxnLst/>
                          <a:rect l="0" t="0" r="0" b="0"/>
                          <a:pathLst>
                            <a:path w="83373" h="163250">
                              <a:moveTo>
                                <a:pt x="70549" y="0"/>
                              </a:moveTo>
                              <a:cubicBezTo>
                                <a:pt x="70549" y="0"/>
                                <a:pt x="70549" y="0"/>
                                <a:pt x="73753" y="0"/>
                              </a:cubicBezTo>
                              <a:cubicBezTo>
                                <a:pt x="73753" y="0"/>
                                <a:pt x="76956" y="0"/>
                                <a:pt x="76956" y="3197"/>
                              </a:cubicBezTo>
                              <a:cubicBezTo>
                                <a:pt x="76956" y="3197"/>
                                <a:pt x="76956" y="3197"/>
                                <a:pt x="76956" y="6407"/>
                              </a:cubicBezTo>
                              <a:cubicBezTo>
                                <a:pt x="80170" y="16000"/>
                                <a:pt x="83373" y="38406"/>
                                <a:pt x="83373" y="64021"/>
                              </a:cubicBezTo>
                              <a:cubicBezTo>
                                <a:pt x="83373" y="86427"/>
                                <a:pt x="80170" y="105635"/>
                                <a:pt x="73753" y="121635"/>
                              </a:cubicBezTo>
                              <a:cubicBezTo>
                                <a:pt x="67335" y="150447"/>
                                <a:pt x="38484" y="163250"/>
                                <a:pt x="22445" y="163250"/>
                              </a:cubicBezTo>
                              <a:cubicBezTo>
                                <a:pt x="19241" y="163250"/>
                                <a:pt x="16039" y="163250"/>
                                <a:pt x="16039" y="163250"/>
                              </a:cubicBezTo>
                              <a:cubicBezTo>
                                <a:pt x="9620" y="160051"/>
                                <a:pt x="6417" y="156843"/>
                                <a:pt x="3214" y="150447"/>
                              </a:cubicBezTo>
                              <a:cubicBezTo>
                                <a:pt x="0" y="144041"/>
                                <a:pt x="0" y="137645"/>
                                <a:pt x="0" y="128041"/>
                              </a:cubicBezTo>
                              <a:cubicBezTo>
                                <a:pt x="0" y="118437"/>
                                <a:pt x="0" y="105635"/>
                                <a:pt x="6417" y="89625"/>
                              </a:cubicBezTo>
                              <a:cubicBezTo>
                                <a:pt x="12824" y="64021"/>
                                <a:pt x="32065" y="41615"/>
                                <a:pt x="44890" y="25604"/>
                              </a:cubicBezTo>
                              <a:cubicBezTo>
                                <a:pt x="54511" y="16000"/>
                                <a:pt x="60928" y="9604"/>
                                <a:pt x="64132" y="6407"/>
                              </a:cubicBezTo>
                              <a:cubicBezTo>
                                <a:pt x="67335" y="3197"/>
                                <a:pt x="67335" y="3197"/>
                                <a:pt x="70549" y="3197"/>
                              </a:cubicBezTo>
                              <a:cubicBezTo>
                                <a:pt x="70549" y="0"/>
                                <a:pt x="70549" y="0"/>
                                <a:pt x="70549"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0" name="Shape 11330"/>
                      <wps:cNvSpPr/>
                      <wps:spPr>
                        <a:xfrm>
                          <a:off x="134595" y="70427"/>
                          <a:ext cx="73753" cy="163250"/>
                        </a:xfrm>
                        <a:custGeom>
                          <a:avLst/>
                          <a:gdLst/>
                          <a:ahLst/>
                          <a:cxnLst/>
                          <a:rect l="0" t="0" r="0" b="0"/>
                          <a:pathLst>
                            <a:path w="73753" h="163250">
                              <a:moveTo>
                                <a:pt x="6417" y="0"/>
                              </a:moveTo>
                              <a:cubicBezTo>
                                <a:pt x="6417" y="0"/>
                                <a:pt x="6417" y="0"/>
                                <a:pt x="9621" y="0"/>
                              </a:cubicBezTo>
                              <a:cubicBezTo>
                                <a:pt x="9621" y="0"/>
                                <a:pt x="9621" y="0"/>
                                <a:pt x="12835" y="3197"/>
                              </a:cubicBezTo>
                              <a:cubicBezTo>
                                <a:pt x="16039" y="6407"/>
                                <a:pt x="54511" y="38406"/>
                                <a:pt x="73753" y="80021"/>
                              </a:cubicBezTo>
                              <a:cubicBezTo>
                                <a:pt x="73753" y="80021"/>
                                <a:pt x="73753" y="80021"/>
                                <a:pt x="73753" y="83229"/>
                              </a:cubicBezTo>
                              <a:cubicBezTo>
                                <a:pt x="73753" y="83229"/>
                                <a:pt x="70549" y="86427"/>
                                <a:pt x="70549" y="86427"/>
                              </a:cubicBezTo>
                              <a:cubicBezTo>
                                <a:pt x="67346" y="102426"/>
                                <a:pt x="64132" y="118437"/>
                                <a:pt x="64132" y="128041"/>
                              </a:cubicBezTo>
                              <a:cubicBezTo>
                                <a:pt x="64132" y="140843"/>
                                <a:pt x="64132" y="147250"/>
                                <a:pt x="67346" y="153645"/>
                              </a:cubicBezTo>
                              <a:cubicBezTo>
                                <a:pt x="70549" y="156843"/>
                                <a:pt x="70549" y="156843"/>
                                <a:pt x="70549" y="160051"/>
                              </a:cubicBezTo>
                              <a:cubicBezTo>
                                <a:pt x="70549" y="160051"/>
                                <a:pt x="70549" y="160051"/>
                                <a:pt x="67346" y="163250"/>
                              </a:cubicBezTo>
                              <a:cubicBezTo>
                                <a:pt x="64132" y="163250"/>
                                <a:pt x="60929" y="163250"/>
                                <a:pt x="57725" y="163250"/>
                              </a:cubicBezTo>
                              <a:cubicBezTo>
                                <a:pt x="41687" y="163250"/>
                                <a:pt x="16039" y="150447"/>
                                <a:pt x="6417" y="121635"/>
                              </a:cubicBezTo>
                              <a:cubicBezTo>
                                <a:pt x="0" y="105635"/>
                                <a:pt x="0" y="86427"/>
                                <a:pt x="0" y="64021"/>
                              </a:cubicBezTo>
                              <a:cubicBezTo>
                                <a:pt x="0" y="48010"/>
                                <a:pt x="0" y="32010"/>
                                <a:pt x="3214" y="22406"/>
                              </a:cubicBezTo>
                              <a:cubicBezTo>
                                <a:pt x="3214" y="16000"/>
                                <a:pt x="3214" y="9604"/>
                                <a:pt x="3214" y="6407"/>
                              </a:cubicBezTo>
                              <a:cubicBezTo>
                                <a:pt x="3214" y="6407"/>
                                <a:pt x="6417" y="3197"/>
                                <a:pt x="6417" y="3197"/>
                              </a:cubicBezTo>
                              <a:cubicBezTo>
                                <a:pt x="6417" y="0"/>
                                <a:pt x="6417" y="0"/>
                                <a:pt x="6417"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1" name="Shape 11331"/>
                      <wps:cNvSpPr/>
                      <wps:spPr>
                        <a:xfrm>
                          <a:off x="169875" y="0"/>
                          <a:ext cx="83363" cy="140843"/>
                        </a:xfrm>
                        <a:custGeom>
                          <a:avLst/>
                          <a:gdLst/>
                          <a:ahLst/>
                          <a:cxnLst/>
                          <a:rect l="0" t="0" r="0" b="0"/>
                          <a:pathLst>
                            <a:path w="83363" h="140843">
                              <a:moveTo>
                                <a:pt x="41687" y="0"/>
                              </a:moveTo>
                              <a:cubicBezTo>
                                <a:pt x="41687" y="0"/>
                                <a:pt x="44890" y="0"/>
                                <a:pt x="44890" y="3208"/>
                              </a:cubicBezTo>
                              <a:cubicBezTo>
                                <a:pt x="44890" y="3208"/>
                                <a:pt x="44890" y="3208"/>
                                <a:pt x="48093" y="6406"/>
                              </a:cubicBezTo>
                              <a:cubicBezTo>
                                <a:pt x="54511" y="16010"/>
                                <a:pt x="70538" y="48020"/>
                                <a:pt x="83363" y="83228"/>
                              </a:cubicBezTo>
                              <a:cubicBezTo>
                                <a:pt x="64132" y="102437"/>
                                <a:pt x="51297" y="121645"/>
                                <a:pt x="41687" y="140843"/>
                              </a:cubicBezTo>
                              <a:cubicBezTo>
                                <a:pt x="32066" y="115239"/>
                                <a:pt x="12824" y="96031"/>
                                <a:pt x="0" y="83228"/>
                              </a:cubicBezTo>
                              <a:cubicBezTo>
                                <a:pt x="6407" y="70427"/>
                                <a:pt x="9621" y="60823"/>
                                <a:pt x="12824" y="51219"/>
                              </a:cubicBezTo>
                              <a:cubicBezTo>
                                <a:pt x="19231" y="35219"/>
                                <a:pt x="25649" y="22406"/>
                                <a:pt x="32066" y="16010"/>
                              </a:cubicBezTo>
                              <a:cubicBezTo>
                                <a:pt x="32066" y="12812"/>
                                <a:pt x="35269" y="9604"/>
                                <a:pt x="38473" y="6406"/>
                              </a:cubicBezTo>
                              <a:cubicBezTo>
                                <a:pt x="38473" y="3208"/>
                                <a:pt x="38473" y="3208"/>
                                <a:pt x="38473" y="3208"/>
                              </a:cubicBezTo>
                              <a:cubicBezTo>
                                <a:pt x="38473" y="0"/>
                                <a:pt x="41687" y="0"/>
                                <a:pt x="41687"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2" name="Shape 11332"/>
                      <wps:cNvSpPr/>
                      <wps:spPr>
                        <a:xfrm>
                          <a:off x="266073" y="35219"/>
                          <a:ext cx="80159" cy="195259"/>
                        </a:xfrm>
                        <a:custGeom>
                          <a:avLst/>
                          <a:gdLst/>
                          <a:ahLst/>
                          <a:cxnLst/>
                          <a:rect l="0" t="0" r="0" b="0"/>
                          <a:pathLst>
                            <a:path w="80159" h="195259">
                              <a:moveTo>
                                <a:pt x="67335" y="0"/>
                              </a:moveTo>
                              <a:cubicBezTo>
                                <a:pt x="70538" y="0"/>
                                <a:pt x="70538" y="0"/>
                                <a:pt x="70538" y="0"/>
                              </a:cubicBezTo>
                              <a:cubicBezTo>
                                <a:pt x="70538" y="0"/>
                                <a:pt x="70538" y="0"/>
                                <a:pt x="73742" y="0"/>
                              </a:cubicBezTo>
                              <a:cubicBezTo>
                                <a:pt x="76956" y="0"/>
                                <a:pt x="76956" y="0"/>
                                <a:pt x="76956" y="3197"/>
                              </a:cubicBezTo>
                              <a:cubicBezTo>
                                <a:pt x="76956" y="3197"/>
                                <a:pt x="80159" y="9604"/>
                                <a:pt x="80159" y="16000"/>
                              </a:cubicBezTo>
                              <a:cubicBezTo>
                                <a:pt x="80159" y="25604"/>
                                <a:pt x="80159" y="38405"/>
                                <a:pt x="80159" y="48009"/>
                              </a:cubicBezTo>
                              <a:cubicBezTo>
                                <a:pt x="80159" y="76822"/>
                                <a:pt x="76956" y="121634"/>
                                <a:pt x="57714" y="153645"/>
                              </a:cubicBezTo>
                              <a:cubicBezTo>
                                <a:pt x="44890" y="179249"/>
                                <a:pt x="22445" y="192051"/>
                                <a:pt x="0" y="195259"/>
                              </a:cubicBezTo>
                              <a:cubicBezTo>
                                <a:pt x="9610" y="188853"/>
                                <a:pt x="19231" y="176051"/>
                                <a:pt x="25648" y="160041"/>
                              </a:cubicBezTo>
                              <a:cubicBezTo>
                                <a:pt x="32065" y="140843"/>
                                <a:pt x="35269" y="121634"/>
                                <a:pt x="35269" y="99229"/>
                              </a:cubicBezTo>
                              <a:cubicBezTo>
                                <a:pt x="35269" y="70416"/>
                                <a:pt x="28852" y="44812"/>
                                <a:pt x="25648" y="35208"/>
                              </a:cubicBezTo>
                              <a:cubicBezTo>
                                <a:pt x="25648" y="32010"/>
                                <a:pt x="22445" y="28801"/>
                                <a:pt x="19231" y="25604"/>
                              </a:cubicBezTo>
                              <a:cubicBezTo>
                                <a:pt x="22445" y="25604"/>
                                <a:pt x="22445" y="25604"/>
                                <a:pt x="22445" y="25604"/>
                              </a:cubicBezTo>
                              <a:cubicBezTo>
                                <a:pt x="35269" y="19197"/>
                                <a:pt x="44890" y="12802"/>
                                <a:pt x="57714" y="6396"/>
                              </a:cubicBezTo>
                              <a:cubicBezTo>
                                <a:pt x="60918" y="3197"/>
                                <a:pt x="64121" y="3197"/>
                                <a:pt x="6733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3" name="Shape 11333"/>
                      <wps:cNvSpPr/>
                      <wps:spPr>
                        <a:xfrm>
                          <a:off x="243617" y="9604"/>
                          <a:ext cx="48104" cy="60823"/>
                        </a:xfrm>
                        <a:custGeom>
                          <a:avLst/>
                          <a:gdLst/>
                          <a:ahLst/>
                          <a:cxnLst/>
                          <a:rect l="0" t="0" r="0" b="0"/>
                          <a:pathLst>
                            <a:path w="48104" h="60823">
                              <a:moveTo>
                                <a:pt x="28863" y="0"/>
                              </a:moveTo>
                              <a:cubicBezTo>
                                <a:pt x="28863" y="0"/>
                                <a:pt x="28863" y="0"/>
                                <a:pt x="32066" y="0"/>
                              </a:cubicBezTo>
                              <a:cubicBezTo>
                                <a:pt x="35280" y="0"/>
                                <a:pt x="38484" y="0"/>
                                <a:pt x="38484" y="3208"/>
                              </a:cubicBezTo>
                              <a:cubicBezTo>
                                <a:pt x="38484" y="9604"/>
                                <a:pt x="44901" y="22406"/>
                                <a:pt x="48104" y="38416"/>
                              </a:cubicBezTo>
                              <a:cubicBezTo>
                                <a:pt x="35280" y="44812"/>
                                <a:pt x="25659" y="54416"/>
                                <a:pt x="16039" y="60823"/>
                              </a:cubicBezTo>
                              <a:cubicBezTo>
                                <a:pt x="9621" y="48020"/>
                                <a:pt x="3215" y="35219"/>
                                <a:pt x="0" y="22406"/>
                              </a:cubicBezTo>
                              <a:cubicBezTo>
                                <a:pt x="6417" y="16011"/>
                                <a:pt x="12835" y="12802"/>
                                <a:pt x="19241" y="9604"/>
                              </a:cubicBezTo>
                              <a:cubicBezTo>
                                <a:pt x="25659" y="3208"/>
                                <a:pt x="28863" y="0"/>
                                <a:pt x="2886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4" name="Shape 11334"/>
                      <wps:cNvSpPr/>
                      <wps:spPr>
                        <a:xfrm>
                          <a:off x="131391" y="9604"/>
                          <a:ext cx="51308" cy="60823"/>
                        </a:xfrm>
                        <a:custGeom>
                          <a:avLst/>
                          <a:gdLst/>
                          <a:ahLst/>
                          <a:cxnLst/>
                          <a:rect l="0" t="0" r="0" b="0"/>
                          <a:pathLst>
                            <a:path w="51308" h="60823">
                              <a:moveTo>
                                <a:pt x="16039" y="0"/>
                              </a:moveTo>
                              <a:cubicBezTo>
                                <a:pt x="16039" y="0"/>
                                <a:pt x="16039" y="0"/>
                                <a:pt x="19242" y="0"/>
                              </a:cubicBezTo>
                              <a:cubicBezTo>
                                <a:pt x="19242" y="0"/>
                                <a:pt x="22445" y="3208"/>
                                <a:pt x="32066" y="9604"/>
                              </a:cubicBezTo>
                              <a:cubicBezTo>
                                <a:pt x="38484" y="12802"/>
                                <a:pt x="44890" y="19208"/>
                                <a:pt x="51308" y="22406"/>
                              </a:cubicBezTo>
                              <a:cubicBezTo>
                                <a:pt x="44890" y="35219"/>
                                <a:pt x="38484" y="48020"/>
                                <a:pt x="35269" y="60823"/>
                              </a:cubicBezTo>
                              <a:cubicBezTo>
                                <a:pt x="25660" y="54416"/>
                                <a:pt x="12825" y="44812"/>
                                <a:pt x="0" y="38416"/>
                              </a:cubicBezTo>
                              <a:cubicBezTo>
                                <a:pt x="6417" y="22406"/>
                                <a:pt x="9621" y="9604"/>
                                <a:pt x="9621" y="3208"/>
                              </a:cubicBezTo>
                              <a:cubicBezTo>
                                <a:pt x="12825" y="0"/>
                                <a:pt x="12825" y="0"/>
                                <a:pt x="16039"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5" name="Shape 11335"/>
                      <wps:cNvSpPr/>
                      <wps:spPr>
                        <a:xfrm>
                          <a:off x="19164" y="89635"/>
                          <a:ext cx="51305" cy="54417"/>
                        </a:xfrm>
                        <a:custGeom>
                          <a:avLst/>
                          <a:gdLst/>
                          <a:ahLst/>
                          <a:cxnLst/>
                          <a:rect l="0" t="0" r="0" b="0"/>
                          <a:pathLst>
                            <a:path w="51305" h="54417">
                              <a:moveTo>
                                <a:pt x="6412" y="0"/>
                              </a:moveTo>
                              <a:cubicBezTo>
                                <a:pt x="6412" y="0"/>
                                <a:pt x="9619" y="0"/>
                                <a:pt x="19238" y="0"/>
                              </a:cubicBezTo>
                              <a:cubicBezTo>
                                <a:pt x="19238" y="0"/>
                                <a:pt x="19238" y="0"/>
                                <a:pt x="22445" y="0"/>
                              </a:cubicBezTo>
                              <a:cubicBezTo>
                                <a:pt x="25652" y="0"/>
                                <a:pt x="35271" y="0"/>
                                <a:pt x="48098" y="3198"/>
                              </a:cubicBezTo>
                              <a:cubicBezTo>
                                <a:pt x="48098" y="16000"/>
                                <a:pt x="51305" y="28802"/>
                                <a:pt x="51305" y="41615"/>
                              </a:cubicBezTo>
                              <a:cubicBezTo>
                                <a:pt x="41684" y="44813"/>
                                <a:pt x="32065" y="51208"/>
                                <a:pt x="22445" y="54417"/>
                              </a:cubicBezTo>
                              <a:cubicBezTo>
                                <a:pt x="3207" y="32010"/>
                                <a:pt x="0" y="16000"/>
                                <a:pt x="0" y="9604"/>
                              </a:cubicBezTo>
                              <a:cubicBezTo>
                                <a:pt x="0" y="9604"/>
                                <a:pt x="0" y="6396"/>
                                <a:pt x="0" y="6396"/>
                              </a:cubicBezTo>
                              <a:cubicBezTo>
                                <a:pt x="3207" y="3198"/>
                                <a:pt x="3207" y="0"/>
                                <a:pt x="641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6" name="Shape 11336"/>
                      <wps:cNvSpPr/>
                      <wps:spPr>
                        <a:xfrm>
                          <a:off x="352650" y="89635"/>
                          <a:ext cx="51297" cy="54417"/>
                        </a:xfrm>
                        <a:custGeom>
                          <a:avLst/>
                          <a:gdLst/>
                          <a:ahLst/>
                          <a:cxnLst/>
                          <a:rect l="0" t="0" r="0" b="0"/>
                          <a:pathLst>
                            <a:path w="51297" h="54417">
                              <a:moveTo>
                                <a:pt x="32066" y="0"/>
                              </a:moveTo>
                              <a:cubicBezTo>
                                <a:pt x="32066" y="0"/>
                                <a:pt x="32066" y="0"/>
                                <a:pt x="35269" y="0"/>
                              </a:cubicBezTo>
                              <a:cubicBezTo>
                                <a:pt x="41676" y="0"/>
                                <a:pt x="44890" y="0"/>
                                <a:pt x="44890" y="0"/>
                              </a:cubicBezTo>
                              <a:cubicBezTo>
                                <a:pt x="48093" y="0"/>
                                <a:pt x="48093" y="3198"/>
                                <a:pt x="51297" y="6396"/>
                              </a:cubicBezTo>
                              <a:cubicBezTo>
                                <a:pt x="51297" y="6396"/>
                                <a:pt x="51297" y="9604"/>
                                <a:pt x="51297" y="9604"/>
                              </a:cubicBezTo>
                              <a:cubicBezTo>
                                <a:pt x="51297" y="16000"/>
                                <a:pt x="48093" y="32010"/>
                                <a:pt x="28852" y="54417"/>
                              </a:cubicBezTo>
                              <a:cubicBezTo>
                                <a:pt x="19231" y="51208"/>
                                <a:pt x="9610" y="44813"/>
                                <a:pt x="0" y="41615"/>
                              </a:cubicBezTo>
                              <a:cubicBezTo>
                                <a:pt x="3204" y="28802"/>
                                <a:pt x="3204" y="16000"/>
                                <a:pt x="3204" y="3198"/>
                              </a:cubicBezTo>
                              <a:cubicBezTo>
                                <a:pt x="16028" y="0"/>
                                <a:pt x="25649" y="0"/>
                                <a:pt x="3206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7" name="Shape 11337"/>
                      <wps:cNvSpPr/>
                      <wps:spPr>
                        <a:xfrm>
                          <a:off x="298138" y="140843"/>
                          <a:ext cx="125050" cy="86427"/>
                        </a:xfrm>
                        <a:custGeom>
                          <a:avLst/>
                          <a:gdLst/>
                          <a:ahLst/>
                          <a:cxnLst/>
                          <a:rect l="0" t="0" r="0" b="0"/>
                          <a:pathLst>
                            <a:path w="125050" h="86427">
                              <a:moveTo>
                                <a:pt x="51298" y="0"/>
                              </a:moveTo>
                              <a:cubicBezTo>
                                <a:pt x="60918" y="3209"/>
                                <a:pt x="70539" y="6407"/>
                                <a:pt x="80160" y="12813"/>
                              </a:cubicBezTo>
                              <a:cubicBezTo>
                                <a:pt x="92984" y="19209"/>
                                <a:pt x="102605" y="25615"/>
                                <a:pt x="109023" y="28813"/>
                              </a:cubicBezTo>
                              <a:cubicBezTo>
                                <a:pt x="109023" y="28813"/>
                                <a:pt x="109023" y="28813"/>
                                <a:pt x="112226" y="32010"/>
                              </a:cubicBezTo>
                              <a:cubicBezTo>
                                <a:pt x="115429" y="32010"/>
                                <a:pt x="118632" y="35220"/>
                                <a:pt x="118632" y="35220"/>
                              </a:cubicBezTo>
                              <a:cubicBezTo>
                                <a:pt x="121847" y="38417"/>
                                <a:pt x="121847" y="38417"/>
                                <a:pt x="121847" y="38417"/>
                              </a:cubicBezTo>
                              <a:cubicBezTo>
                                <a:pt x="125050" y="38417"/>
                                <a:pt x="125050" y="41615"/>
                                <a:pt x="125050" y="44824"/>
                              </a:cubicBezTo>
                              <a:cubicBezTo>
                                <a:pt x="125050" y="44824"/>
                                <a:pt x="125050" y="48021"/>
                                <a:pt x="125050" y="48021"/>
                              </a:cubicBezTo>
                              <a:cubicBezTo>
                                <a:pt x="121847" y="51219"/>
                                <a:pt x="96187" y="83229"/>
                                <a:pt x="0" y="86427"/>
                              </a:cubicBezTo>
                              <a:cubicBezTo>
                                <a:pt x="12825" y="80032"/>
                                <a:pt x="25649" y="67229"/>
                                <a:pt x="35270" y="54417"/>
                              </a:cubicBezTo>
                              <a:cubicBezTo>
                                <a:pt x="41677" y="38417"/>
                                <a:pt x="48094" y="19209"/>
                                <a:pt x="51298"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8" name="Shape 11338"/>
                      <wps:cNvSpPr/>
                      <wps:spPr>
                        <a:xfrm>
                          <a:off x="0" y="140843"/>
                          <a:ext cx="124985" cy="86427"/>
                        </a:xfrm>
                        <a:custGeom>
                          <a:avLst/>
                          <a:gdLst/>
                          <a:ahLst/>
                          <a:cxnLst/>
                          <a:rect l="0" t="0" r="0" b="0"/>
                          <a:pathLst>
                            <a:path w="124985" h="86427">
                              <a:moveTo>
                                <a:pt x="73675" y="0"/>
                              </a:moveTo>
                              <a:cubicBezTo>
                                <a:pt x="76881" y="19209"/>
                                <a:pt x="83295" y="38417"/>
                                <a:pt x="92914" y="54417"/>
                              </a:cubicBezTo>
                              <a:cubicBezTo>
                                <a:pt x="99327" y="67229"/>
                                <a:pt x="112150" y="80032"/>
                                <a:pt x="124985" y="86427"/>
                              </a:cubicBezTo>
                              <a:cubicBezTo>
                                <a:pt x="86501" y="86427"/>
                                <a:pt x="54435" y="80032"/>
                                <a:pt x="28783" y="67229"/>
                              </a:cubicBezTo>
                              <a:cubicBezTo>
                                <a:pt x="19164" y="64021"/>
                                <a:pt x="12750" y="57625"/>
                                <a:pt x="6337" y="54417"/>
                              </a:cubicBezTo>
                              <a:cubicBezTo>
                                <a:pt x="6337" y="51219"/>
                                <a:pt x="3131" y="51219"/>
                                <a:pt x="3131" y="51219"/>
                              </a:cubicBezTo>
                              <a:cubicBezTo>
                                <a:pt x="3131" y="51219"/>
                                <a:pt x="3131" y="51219"/>
                                <a:pt x="3131" y="48021"/>
                              </a:cubicBezTo>
                              <a:cubicBezTo>
                                <a:pt x="1528" y="48021"/>
                                <a:pt x="726" y="47222"/>
                                <a:pt x="325" y="46423"/>
                              </a:cubicBezTo>
                              <a:lnTo>
                                <a:pt x="0" y="45127"/>
                              </a:lnTo>
                              <a:lnTo>
                                <a:pt x="0" y="44615"/>
                              </a:lnTo>
                              <a:lnTo>
                                <a:pt x="1528" y="40417"/>
                              </a:lnTo>
                              <a:cubicBezTo>
                                <a:pt x="2329" y="39216"/>
                                <a:pt x="3131" y="38417"/>
                                <a:pt x="3131" y="38417"/>
                              </a:cubicBezTo>
                              <a:cubicBezTo>
                                <a:pt x="3131" y="38417"/>
                                <a:pt x="3131" y="38417"/>
                                <a:pt x="6337" y="35220"/>
                              </a:cubicBezTo>
                              <a:cubicBezTo>
                                <a:pt x="15957" y="28813"/>
                                <a:pt x="41609" y="12813"/>
                                <a:pt x="7367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9" name="Shape 11339"/>
                      <wps:cNvSpPr/>
                      <wps:spPr>
                        <a:xfrm>
                          <a:off x="221172" y="236874"/>
                          <a:ext cx="125061" cy="19208"/>
                        </a:xfrm>
                        <a:custGeom>
                          <a:avLst/>
                          <a:gdLst/>
                          <a:ahLst/>
                          <a:cxnLst/>
                          <a:rect l="0" t="0" r="0" b="0"/>
                          <a:pathLst>
                            <a:path w="125061" h="19208">
                              <a:moveTo>
                                <a:pt x="89791" y="0"/>
                              </a:moveTo>
                              <a:cubicBezTo>
                                <a:pt x="92994" y="0"/>
                                <a:pt x="92994" y="0"/>
                                <a:pt x="96198" y="0"/>
                              </a:cubicBezTo>
                              <a:cubicBezTo>
                                <a:pt x="105819" y="0"/>
                                <a:pt x="112237" y="0"/>
                                <a:pt x="118643" y="0"/>
                              </a:cubicBezTo>
                              <a:cubicBezTo>
                                <a:pt x="125061" y="0"/>
                                <a:pt x="125061" y="0"/>
                                <a:pt x="125061" y="3208"/>
                              </a:cubicBezTo>
                              <a:cubicBezTo>
                                <a:pt x="125061" y="6407"/>
                                <a:pt x="125061" y="9604"/>
                                <a:pt x="125061" y="9604"/>
                              </a:cubicBezTo>
                              <a:cubicBezTo>
                                <a:pt x="118643" y="16011"/>
                                <a:pt x="105819" y="19208"/>
                                <a:pt x="92994" y="19208"/>
                              </a:cubicBezTo>
                              <a:cubicBezTo>
                                <a:pt x="80170" y="19208"/>
                                <a:pt x="67346" y="16011"/>
                                <a:pt x="57725" y="12812"/>
                              </a:cubicBezTo>
                              <a:cubicBezTo>
                                <a:pt x="48104" y="9604"/>
                                <a:pt x="35280" y="6407"/>
                                <a:pt x="19241" y="6407"/>
                              </a:cubicBezTo>
                              <a:cubicBezTo>
                                <a:pt x="12835" y="6407"/>
                                <a:pt x="9621" y="6407"/>
                                <a:pt x="3215" y="9604"/>
                              </a:cubicBezTo>
                              <a:cubicBezTo>
                                <a:pt x="3215" y="9604"/>
                                <a:pt x="3215" y="9604"/>
                                <a:pt x="0" y="6407"/>
                              </a:cubicBezTo>
                              <a:cubicBezTo>
                                <a:pt x="0" y="6407"/>
                                <a:pt x="0" y="6407"/>
                                <a:pt x="3215" y="6407"/>
                              </a:cubicBezTo>
                              <a:cubicBezTo>
                                <a:pt x="16039" y="3208"/>
                                <a:pt x="28863" y="3208"/>
                                <a:pt x="41687" y="3208"/>
                              </a:cubicBezTo>
                              <a:cubicBezTo>
                                <a:pt x="48104" y="3208"/>
                                <a:pt x="51308" y="3208"/>
                                <a:pt x="57725" y="3208"/>
                              </a:cubicBezTo>
                              <a:cubicBezTo>
                                <a:pt x="64132" y="3208"/>
                                <a:pt x="67346" y="3208"/>
                                <a:pt x="73753" y="3208"/>
                              </a:cubicBezTo>
                              <a:cubicBezTo>
                                <a:pt x="80170" y="3208"/>
                                <a:pt x="86577" y="3208"/>
                                <a:pt x="8979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40" name="Shape 11340"/>
                      <wps:cNvSpPr/>
                      <wps:spPr>
                        <a:xfrm>
                          <a:off x="76881" y="236874"/>
                          <a:ext cx="125060" cy="19208"/>
                        </a:xfrm>
                        <a:custGeom>
                          <a:avLst/>
                          <a:gdLst/>
                          <a:ahLst/>
                          <a:cxnLst/>
                          <a:rect l="0" t="0" r="0" b="0"/>
                          <a:pathLst>
                            <a:path w="125060" h="19208">
                              <a:moveTo>
                                <a:pt x="6414" y="0"/>
                              </a:moveTo>
                              <a:cubicBezTo>
                                <a:pt x="12826" y="0"/>
                                <a:pt x="19240" y="0"/>
                                <a:pt x="28859" y="0"/>
                              </a:cubicBezTo>
                              <a:cubicBezTo>
                                <a:pt x="32065" y="0"/>
                                <a:pt x="32065" y="0"/>
                                <a:pt x="35268" y="0"/>
                              </a:cubicBezTo>
                              <a:cubicBezTo>
                                <a:pt x="38482" y="3208"/>
                                <a:pt x="44890" y="3208"/>
                                <a:pt x="54510" y="3208"/>
                              </a:cubicBezTo>
                              <a:cubicBezTo>
                                <a:pt x="57714" y="3208"/>
                                <a:pt x="64131" y="3208"/>
                                <a:pt x="67335" y="3208"/>
                              </a:cubicBezTo>
                              <a:cubicBezTo>
                                <a:pt x="73752" y="3208"/>
                                <a:pt x="76955" y="3208"/>
                                <a:pt x="83372" y="3208"/>
                              </a:cubicBezTo>
                              <a:cubicBezTo>
                                <a:pt x="96197" y="3208"/>
                                <a:pt x="109021" y="3208"/>
                                <a:pt x="121845" y="6407"/>
                              </a:cubicBezTo>
                              <a:cubicBezTo>
                                <a:pt x="121845" y="6407"/>
                                <a:pt x="121845" y="6407"/>
                                <a:pt x="125060" y="6407"/>
                              </a:cubicBezTo>
                              <a:cubicBezTo>
                                <a:pt x="125060" y="6407"/>
                                <a:pt x="125060" y="6407"/>
                                <a:pt x="121845" y="9604"/>
                              </a:cubicBezTo>
                              <a:cubicBezTo>
                                <a:pt x="118642" y="6407"/>
                                <a:pt x="112224" y="6407"/>
                                <a:pt x="105818" y="6407"/>
                              </a:cubicBezTo>
                              <a:cubicBezTo>
                                <a:pt x="89779" y="6407"/>
                                <a:pt x="80170" y="9604"/>
                                <a:pt x="67335" y="12812"/>
                              </a:cubicBezTo>
                              <a:cubicBezTo>
                                <a:pt x="57714" y="16011"/>
                                <a:pt x="48103" y="19208"/>
                                <a:pt x="32065" y="19208"/>
                              </a:cubicBezTo>
                              <a:cubicBezTo>
                                <a:pt x="19240" y="19208"/>
                                <a:pt x="6414" y="16011"/>
                                <a:pt x="3207" y="9604"/>
                              </a:cubicBezTo>
                              <a:cubicBezTo>
                                <a:pt x="0" y="9604"/>
                                <a:pt x="0" y="6407"/>
                                <a:pt x="0" y="3208"/>
                              </a:cubicBezTo>
                              <a:cubicBezTo>
                                <a:pt x="0" y="0"/>
                                <a:pt x="0" y="0"/>
                                <a:pt x="641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w:pict>
            <v:group w14:anchorId="281E1194" id="Group 11312" o:spid="_x0000_s1026" style="position:absolute;margin-left:536.05pt;margin-top:742.35pt;width:33.3pt;height:35.8pt;z-index:251659264;mso-position-horizontal-relative:page;mso-position-vertical-relative:page" coordsize="423188,45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">
              <v:shape id="Shape 11313" o:spid="_x0000_s1027" style="position:absolute;left:253238;top:272093;width:160330;height:124835;visibility:visible;mso-wrap-style:square;v-text-anchor:top" coordsize="160330,12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" path="m,l28863,,44900,80021,67346,,92994,r19242,80021l131478,r28852,l128263,124835r-28851,l80170,48010,60928,124835r-28863,l,xe" fillcolor="#15397f" stroked="f" strokeweight="0">
                <v:stroke miterlimit="83231f" joinstyle="miter"/>
                <v:path arrowok="t" textboxrect="0,0,160330,124835"/>
              </v:shape>
              <v:shape id="Shape 11314" o:spid="_x0000_s1028" style="position:absolute;left:15957;top:272093;width:125055;height:124835;visibility:visible;mso-wrap-style:square;v-text-anchor:top" coordsize="125055,12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" path="m,l28859,,99406,80021,99406,r25649,l125055,124835r-28862,l28859,44813r,80022l,124835,,xe" fillcolor="#15397f" stroked="f" strokeweight="0">
                <v:stroke miterlimit="83231f" joinstyle="miter"/>
                <v:path arrowok="t" textboxrect="0,0,125055,124835"/>
              </v:shape>
              <v:shape id="Shape 11315" o:spid="_x0000_s1029" style="position:absolute;left:12750;top:416133;width:38478;height:38412;visibility:visible;mso-wrap-style:square;v-text-anchor:top" coordsize="38478,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" path="m22445,v6414,,9620,3202,12826,6402c32065,9603,32065,9603,32065,9603,28859,6402,25652,6402,22445,6402v-9619,,-12825,6402,-12825,12805c9620,28809,12826,35211,22445,35211v3207,,6414,-3201,9620,-3201c32065,22407,32065,22407,32065,22407v-9620,,-9620,,-9620,c22445,19207,22445,19207,22445,19207v16033,,16033,,16033,c38478,35211,38478,35211,38478,35211v-3207,3201,-9619,3201,-16033,3201c9620,38412,,32010,,19207,,9603,9620,,22445,xe" fillcolor="#15397f" stroked="f" strokeweight="0">
                <v:stroke miterlimit="83231f" joinstyle="miter"/>
                <v:path arrowok="t" textboxrect="0,0,38478,38412"/>
              </v:shape>
              <v:shape id="Shape 11316" o:spid="_x0000_s1030" style="position:absolute;left:54435;top:416133;width:19239;height:38412;visibility:visible;mso-wrap-style:square;v-text-anchor:top" coordsize="19239,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" path="m19239,r,6402c12826,6402,6413,12804,6413,19207v,9602,6413,16004,12826,16004l19239,38412c9620,38412,,32010,,19207,,9603,9620,,19239,xe" fillcolor="#15397f" stroked="f" strokeweight="0">
                <v:stroke miterlimit="83231f" joinstyle="miter"/>
                <v:path arrowok="t" textboxrect="0,0,19239,38412"/>
              </v:shape>
              <v:shape id="Shape 11317" o:spid="_x0000_s1031" style="position:absolute;left:73675;top:416133;width:22447;height:38412;visibility:visible;mso-wrap-style:square;v-text-anchor:top" coordsize="22447,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" path="m,c12826,,22447,9603,22447,19207,22447,32010,12826,38412,,38412l,35211v9620,,12826,-6402,12826,-16004c12826,12804,9620,6402,,6402l,xe" fillcolor="#15397f" stroked="f" strokeweight="0">
                <v:stroke miterlimit="83231f" joinstyle="miter"/>
                <v:path arrowok="t" textboxrect="0,0,22447,38412"/>
              </v:shape>
              <v:shape id="Shape 11318" o:spid="_x0000_s1032" style="position:absolute;left:96121;top:416134;width:38474;height:38412;visibility:visible;mso-wrap-style:square;v-text-anchor:top" coordsize="38474,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" path="m,l6413,,19242,28810,28863,r9611,l19242,38412r-3214,l,xe" fillcolor="#15397f" stroked="f" strokeweight="0">
                <v:stroke miterlimit="83231f" joinstyle="miter"/>
                <v:path arrowok="t" textboxrect="0,0,38474,38412"/>
              </v:shape>
              <v:shape id="Shape 11319" o:spid="_x0000_s1033" style="position:absolute;left:137809;top:416134;width:28852;height:38412;visibility:visible;mso-wrap-style:square;v-text-anchor:top" coordsize="28852,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" path="m,l28852,r,6403l6407,6403r,9602l25649,16005r,6403l6407,22408r,9602l28852,32010r,6402l,38412,,xe" fillcolor="#15397f" stroked="f" strokeweight="0">
                <v:stroke miterlimit="83231f" joinstyle="miter"/>
                <v:path arrowok="t" textboxrect="0,0,28852,38412"/>
              </v:shape>
              <v:shape id="Shape 11320" o:spid="_x0000_s1034" style="position:absolute;left:173079;top:416133;width:16033;height:38412;visibility:visible;mso-wrap-style:square;v-text-anchor:top" coordsize="16033,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" path="m,c16027,,16027,,16027,r6,2l16033,6403r-6,-1c6417,6402,6417,6402,6417,6402v,12805,,12805,,12805l16027,19207r6,-2l16033,25617r-6,-8c6417,25609,6417,25609,6417,25609v,12803,,12803,,12803c,38412,,38412,,38412l,xe" fillcolor="#15397f" stroked="f" strokeweight="0">
                <v:stroke miterlimit="83231f" joinstyle="miter"/>
                <v:path arrowok="t" textboxrect="0,0,16033,38412"/>
              </v:shape>
              <v:shape id="Shape 11321" o:spid="_x0000_s1035" style="position:absolute;left:189112;top:416134;width:16032;height:38411;visibility:visible;mso-wrap-style:square;v-text-anchor:top" coordsize="16032,3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" path="m,l7613,1599v2005,801,3610,1602,5216,1602c16032,6400,16032,9602,16032,12802v,6403,-3203,9604,-9620,12805c16032,38411,16032,38411,16032,38411v-6417,,-6417,,-6417,c4804,32009,2399,28808,1197,27208l,25615,,19203,7211,17204c8814,16004,9615,14403,9615,12802v,-1600,-801,-3200,-2404,-4401l,6402,,xe" fillcolor="#15397f" stroked="f" strokeweight="0">
                <v:stroke miterlimit="83231f" joinstyle="miter"/>
                <v:path arrowok="t" textboxrect="0,0,16032,38411"/>
              </v:shape>
              <v:shape id="Shape 11322" o:spid="_x0000_s1036" style="position:absolute;left:211562;top:416134;width:32066;height:38412;visibility:visible;mso-wrap-style:square;v-text-anchor:top" coordsize="32066,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" path="m,l6407,,25649,28810,25649,r6417,l32066,38412r-3214,l6407,12805r,25607l,38412,,xe" fillcolor="#15397f" stroked="f" strokeweight="0">
                <v:stroke miterlimit="83231f" joinstyle="miter"/>
                <v:path arrowok="t" textboxrect="0,0,32066,38412"/>
              </v:shape>
              <v:shape id="Shape 11323" o:spid="_x0000_s1037" style="position:absolute;left:253238;top:416134;width:35280;height:38412;visibility:visible;mso-wrap-style:square;v-text-anchor:top" coordsize="35280,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" path="m,l6417,,19241,19207,28863,r6417,l35280,38412r-6417,l28863,12805,19241,28810r-3203,l6417,12805r,25607l,38412,,xe" fillcolor="#15397f" stroked="f" strokeweight="0">
                <v:stroke miterlimit="83231f" joinstyle="miter"/>
                <v:path arrowok="t" textboxrect="0,0,35280,38412"/>
              </v:shape>
              <v:shape id="Shape 11324" o:spid="_x0000_s1038" style="position:absolute;left:294925;top:416134;width:32066;height:38412;visibility:visible;mso-wrap-style:square;v-text-anchor:top" coordsize="32066,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" path="m,l28863,r,6403l9621,6403r,9602l28863,16005r,6403l9621,22408r,9602l32066,32010r,6402l,38412,,xe" fillcolor="#15397f" stroked="f" strokeweight="0">
                <v:stroke miterlimit="83231f" joinstyle="miter"/>
                <v:path arrowok="t" textboxrect="0,0,32066,38412"/>
              </v:shape>
              <v:shape id="Shape 11325" o:spid="_x0000_s1039" style="position:absolute;left:333408;top:416134;width:32065;height:38412;visibility:visible;mso-wrap-style:square;v-text-anchor:top" coordsize="32065,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" path="m,l6407,,25648,28810,25648,r6417,l32065,38412r-6417,l6407,12805r,25607l,38412,,xe" fillcolor="#15397f" stroked="f" strokeweight="0">
                <v:stroke miterlimit="83231f" joinstyle="miter"/>
                <v:path arrowok="t" textboxrect="0,0,32065,38412"/>
              </v:shape>
              <v:shape id="Shape 11326" o:spid="_x0000_s1040" style="position:absolute;left:371880;top:416134;width:32066;height:38412;visibility:visible;mso-wrap-style:square;v-text-anchor:top" coordsize="32066,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" path="m,l32066,r,6403l19242,6403r,32009l12836,38412r,-32009l,6403,,xe" fillcolor="#15397f" stroked="f" strokeweight="0">
                <v:stroke miterlimit="83231f" joinstyle="miter"/>
                <v:path arrowok="t" textboxrect="0,0,32066,38412"/>
              </v:shape>
              <v:shape id="Shape 11327" o:spid="_x0000_s1041" style="position:absolute;left:150633;top:268884;width:99401;height:131245;visibility:visible;mso-wrap-style:square;v-text-anchor:top" coordsize="99401,13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" path="m48093,c67335,,83373,6407,96198,16011,83373,38416,83373,38416,83373,38416,70538,28812,60928,25615,48093,25615v-9621,,-16028,6395,-16028,9604c32065,38416,32065,38416,32065,38416v,6396,6407,9605,28863,16000c86577,60823,99401,70427,99401,92833v,25606,-19242,38412,-44890,38412c35269,131245,16027,124841,,112038,16027,92833,16027,92833,16027,92833v12836,9602,22445,12803,38484,12803c67335,105636,73753,102435,73753,96033v,-9606,-6418,-12804,-25660,-16002c22445,70427,3203,64020,3203,38416,3203,16011,22445,,48093,xe" fillcolor="#15397f" stroked="f" strokeweight="0">
                <v:stroke miterlimit="83231f" joinstyle="miter"/>
                <v:path arrowok="t" textboxrect="0,0,99401,131245"/>
              </v:shape>
              <v:shape id="Shape 11328" o:spid="_x0000_s1042" style="position:absolute;left:76881;top:35219;width:80170;height:195259;visibility:visible;mso-wrap-style:square;v-text-anchor:top" coordsize="80170,19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" path="m6414,v,,,,3206,c9620,,9620,,12826,3197v3207,,25656,9605,48101,22407c57714,28801,54510,32010,54510,35208v-3203,9604,-6407,35208,-6407,64021c48103,121634,51307,140843,54510,160041v6417,16010,16038,28812,25660,35218c57714,192051,38482,179249,22446,153645,3207,121634,,76822,,48009,,35208,,22406,,16000,3207,9604,3207,3197,3207,3197,3207,,3207,,6414,xe" fillcolor="#e2183d" stroked="f" strokeweight="0">
                <v:stroke miterlimit="83231f" joinstyle="miter"/>
                <v:path arrowok="t" textboxrect="0,0,80170,195259"/>
              </v:shape>
              <v:shape id="Shape 11329" o:spid="_x0000_s1043" style="position:absolute;left:208348;top:70427;width:83373;height:163250;visibility:visible;mso-wrap-style:square;v-text-anchor:top" coordsize="83373,16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" path="m70549,v,,,,3204,c73753,,76956,,76956,3197v,,,,,3210c80170,16000,83373,38406,83373,64021v,22406,-3203,41614,-9620,57614c67335,150447,38484,163250,22445,163250v-3204,,-6406,,-6406,c9620,160051,6417,156843,3214,150447,,144041,,137645,,128041,,118437,,105635,6417,89625,12824,64021,32065,41615,44890,25604,54511,16000,60928,9604,64132,6407,67335,3197,67335,3197,70549,3197,70549,,70549,,70549,xe" fillcolor="#e2183d" stroked="f" strokeweight="0">
                <v:stroke miterlimit="83231f" joinstyle="miter"/>
                <v:path arrowok="t" textboxrect="0,0,83373,163250"/>
              </v:shape>
              <v:shape id="Shape 11330" o:spid="_x0000_s1044" style="position:absolute;left:134595;top:70427;width:73753;height:163250;visibility:visible;mso-wrap-style:square;v-text-anchor:top" coordsize="73753,16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" path="m6417,v,,,,3204,c9621,,9621,,12835,3197v3204,3210,41676,35209,60918,76824c73753,80021,73753,80021,73753,83229v,,-3204,3198,-3204,3198c67346,102426,64132,118437,64132,128041v,12802,,19209,3214,25604c70549,156843,70549,156843,70549,160051v,,,,-3203,3199c64132,163250,60929,163250,57725,163250v-16038,,-41686,-12803,-51308,-41615c,105635,,86427,,64021,,48010,,32010,3214,22406v,-6406,,-12802,,-15999c3214,6407,6417,3197,6417,3197,6417,,6417,,6417,xe" fillcolor="#e2183d" stroked="f" strokeweight="0">
                <v:stroke miterlimit="83231f" joinstyle="miter"/>
                <v:path arrowok="t" textboxrect="0,0,73753,163250"/>
              </v:shape>
              <v:shape id="Shape 11331" o:spid="_x0000_s1045" style="position:absolute;left:169875;width:83363;height:140843;visibility:visible;mso-wrap-style:square;v-text-anchor:top" coordsize="83363,14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" path="m41687,v,,3203,,3203,3208c44890,3208,44890,3208,48093,6406v6418,9604,22445,41614,35270,76822c64132,102437,51297,121645,41687,140843,32066,115239,12824,96031,,83228,6407,70427,9621,60823,12824,51219,19231,35219,25649,22406,32066,16010v,-3198,3203,-6406,6407,-9604c38473,3208,38473,3208,38473,3208,38473,,41687,,41687,xe" fillcolor="#e2183d" stroked="f" strokeweight="0">
                <v:stroke miterlimit="83231f" joinstyle="miter"/>
                <v:path arrowok="t" textboxrect="0,0,83363,140843"/>
              </v:shape>
              <v:shape id="Shape 11332" o:spid="_x0000_s1046" style="position:absolute;left:266073;top:35219;width:80159;height:195259;visibility:visible;mso-wrap-style:square;v-text-anchor:top" coordsize="80159,19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" path="m67335,v3203,,3203,,3203,c70538,,70538,,73742,v3214,,3214,,3214,3197c76956,3197,80159,9604,80159,16000v,9604,,22405,,32009c80159,76822,76956,121634,57714,153645,44890,179249,22445,192051,,195259v9610,-6406,19231,-19208,25648,-35218c32065,140843,35269,121634,35269,99229v,-28813,-6417,-54417,-9621,-64021c25648,32010,22445,28801,19231,25604v3214,,3214,,3214,c35269,19197,44890,12802,57714,6396,60918,3197,64121,3197,67335,xe" fillcolor="#e2183d" stroked="f" strokeweight="0">
                <v:stroke miterlimit="83231f" joinstyle="miter"/>
                <v:path arrowok="t" textboxrect="0,0,80159,195259"/>
              </v:shape>
              <v:shape id="Shape 11333" o:spid="_x0000_s1047" style="position:absolute;left:243617;top:9604;width:48104;height:60823;visibility:visible;mso-wrap-style:square;v-text-anchor:top" coordsize="48104,6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" path="m28863,v,,,,3203,c35280,,38484,,38484,3208v,6396,6417,19198,9620,35208c35280,44812,25659,54416,16039,60823,9621,48020,3215,35219,,22406,6417,16011,12835,12802,19241,9604,25659,3208,28863,,28863,xe" fillcolor="#e2183d" stroked="f" strokeweight="0">
                <v:stroke miterlimit="83231f" joinstyle="miter"/>
                <v:path arrowok="t" textboxrect="0,0,48104,60823"/>
              </v:shape>
              <v:shape id="Shape 11334" o:spid="_x0000_s1048" style="position:absolute;left:131391;top:9604;width:51308;height:60823;visibility:visible;mso-wrap-style:square;v-text-anchor:top" coordsize="51308,6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" path="m16039,v,,,,3203,c19242,,22445,3208,32066,9604v6418,3198,12824,9604,19242,12802c44890,35219,38484,48020,35269,60823,25660,54416,12825,44812,,38416,6417,22406,9621,9604,9621,3208,12825,,12825,,16039,xe" fillcolor="#e2183d" stroked="f" strokeweight="0">
                <v:stroke miterlimit="83231f" joinstyle="miter"/>
                <v:path arrowok="t" textboxrect="0,0,51308,60823"/>
              </v:shape>
              <v:shape id="Shape 11335" o:spid="_x0000_s1049" style="position:absolute;left:19164;top:89635;width:51305;height:54417;visibility:visible;mso-wrap-style:square;v-text-anchor:top" coordsize="51305,5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" path="m6412,v,,3207,,12826,c19238,,19238,,22445,v3207,,12826,,25653,3198c48098,16000,51305,28802,51305,41615,41684,44813,32065,51208,22445,54417,3207,32010,,16000,,9604v,,,-3208,,-3208c3207,3198,3207,,6412,xe" fillcolor="#e2183d" stroked="f" strokeweight="0">
                <v:stroke miterlimit="83231f" joinstyle="miter"/>
                <v:path arrowok="t" textboxrect="0,0,51305,54417"/>
              </v:shape>
              <v:shape id="Shape 11336" o:spid="_x0000_s1050" style="position:absolute;left:352650;top:89635;width:51297;height:54417;visibility:visible;mso-wrap-style:square;v-text-anchor:top" coordsize="51297,5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" path="m32066,v,,,,3203,c41676,,44890,,44890,v3203,,3203,3198,6407,6396c51297,6396,51297,9604,51297,9604v,6396,-3204,22406,-22445,44813c19231,51208,9610,44813,,41615,3204,28802,3204,16000,3204,3198,16028,,25649,,32066,xe" fillcolor="#e2183d" stroked="f" strokeweight="0">
                <v:stroke miterlimit="83231f" joinstyle="miter"/>
                <v:path arrowok="t" textboxrect="0,0,51297,54417"/>
              </v:shape>
              <v:shape id="Shape 11337" o:spid="_x0000_s1051" style="position:absolute;left:298138;top:140843;width:125050;height:86427;visibility:visible;mso-wrap-style:square;v-text-anchor:top" coordsize="125050,8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" path="m51298,v9620,3209,19241,6407,28862,12813c92984,19209,102605,25615,109023,28813v,,,,3203,3197c115429,32010,118632,35220,118632,35220v3215,3197,3215,3197,3215,3197c125050,38417,125050,41615,125050,44824v,,,3197,,3197c121847,51219,96187,83229,,86427,12825,80032,25649,67229,35270,54417,41677,38417,48094,19209,51298,xe" fillcolor="#e2183d" stroked="f" strokeweight="0">
                <v:stroke miterlimit="83231f" joinstyle="miter"/>
                <v:path arrowok="t" textboxrect="0,0,125050,86427"/>
              </v:shape>
              <v:shape id="Shape 11338" o:spid="_x0000_s1052" style="position:absolute;top:140843;width:124985;height:86427;visibility:visible;mso-wrap-style:square;v-text-anchor:top" coordsize="124985,8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" path="m73675,v3206,19209,9620,38417,19239,54417c99327,67229,112150,80032,124985,86427v-38484,,-70550,-6395,-96202,-19198c19164,64021,12750,57625,6337,54417v,-3198,-3206,-3198,-3206,-3198c3131,51219,3131,51219,3131,48021v-1603,,-2405,-799,-2806,-1598l,45127r,-512l1528,40417v801,-1201,1603,-2000,1603,-2000c3131,38417,3131,38417,6337,35220,15957,28813,41609,12813,73675,xe" fillcolor="#e2183d" stroked="f" strokeweight="0">
                <v:stroke miterlimit="83231f" joinstyle="miter"/>
                <v:path arrowok="t" textboxrect="0,0,124985,86427"/>
              </v:shape>
              <v:shape id="Shape 11339" o:spid="_x0000_s1053" style="position:absolute;left:221172;top:236874;width:125061;height:19208;visibility:visible;mso-wrap-style:square;v-text-anchor:top" coordsize="125061,1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" path="m89791,v3203,,3203,,6407,c105819,,112237,,118643,v6418,,6418,,6418,3208c125061,6407,125061,9604,125061,9604v-6418,6407,-19242,9604,-32067,9604c80170,19208,67346,16011,57725,12812,48104,9604,35280,6407,19241,6407v-6406,,-9620,,-16026,3197c3215,9604,3215,9604,,6407v,,,,3215,c16039,3208,28863,3208,41687,3208v6417,,9621,,16038,c64132,3208,67346,3208,73753,3208v6417,,12824,,16038,-3208xe" fillcolor="#e2183d" stroked="f" strokeweight="0">
                <v:stroke miterlimit="83231f" joinstyle="miter"/>
                <v:path arrowok="t" textboxrect="0,0,125061,19208"/>
              </v:shape>
              <v:shape id="Shape 11340" o:spid="_x0000_s1054" style="position:absolute;left:76881;top:236874;width:125060;height:19208;visibility:visible;mso-wrap-style:square;v-text-anchor:top" coordsize="125060,1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" path="m6414,v6412,,12826,,22445,c32065,,32065,,35268,v3214,3208,9622,3208,19242,3208c57714,3208,64131,3208,67335,3208v6417,,9620,,16037,c96197,3208,109021,3208,121845,6407v,,,,3215,c125060,6407,125060,6407,121845,9604,118642,6407,112224,6407,105818,6407v-16039,,-25648,3197,-38483,6405c57714,16011,48103,19208,32065,19208,19240,19208,6414,16011,3207,9604,,9604,,6407,,3208,,,,,6414,xe" fillcolor="#e2183d" stroked="f" strokeweight="0">
                <v:stroke miterlimit="83231f" joinstyle="miter"/>
                <v:path arrowok="t" textboxrect="0,0,125060,19208"/>
              </v:shape>
              <w10:wrap type="square" anchorx="page" anchory="page"/>
            </v:group>
          </w:pict>
        </mc:Fallback>
      </mc:AlternateContent>
    </w:r>
    <w:r>
      <w:rPr>
        <w:color w:val="928B81"/>
        <w:sz w:val="18"/>
      </w:rPr>
      <w:t xml:space="preserve">Role </w:t>
    </w:r>
    <w:proofErr w:type="gramStart"/>
    <w:r>
      <w:rPr>
        <w:color w:val="928B81"/>
        <w:sz w:val="18"/>
      </w:rPr>
      <w:t>Description</w:t>
    </w:r>
    <w:r>
      <w:rPr>
        <w:color w:val="595959"/>
        <w:sz w:val="18"/>
      </w:rPr>
      <w:t xml:space="preserve">  </w:t>
    </w:r>
    <w:r>
      <w:rPr>
        <w:sz w:val="18"/>
      </w:rPr>
      <w:t>Administration</w:t>
    </w:r>
    <w:proofErr w:type="gramEnd"/>
    <w:r>
      <w:rPr>
        <w:sz w:val="18"/>
      </w:rPr>
      <w:t xml:space="preserve"> Officer, Ranger Services</w:t>
    </w:r>
    <w:r>
      <w:t xml:space="preserve"> </w:t>
    </w:r>
    <w:r>
      <w:tab/>
    </w:r>
    <w:r>
      <w:fldChar w:fldCharType="begin"/>
    </w:r>
    <w:r>
      <w:instrText xml:space="preserve"> PAGE   \* MERGEFORMAT </w:instrText>
    </w:r>
    <w:r>
      <w:fldChar w:fldCharType="separate"/>
    </w:r>
    <w:r>
      <w:rPr>
        <w:color w:val="928B81"/>
        <w:sz w:val="18"/>
      </w:rPr>
      <w:t>2</w:t>
    </w:r>
    <w:r>
      <w:rPr>
        <w:color w:val="928B81"/>
        <w:sz w:val="18"/>
      </w:rPr>
      <w:fldChar w:fldCharType="end"/>
    </w:r>
    <w:r>
      <w:rPr>
        <w:color w:val="928B81"/>
      </w:rPr>
      <w:t xml:space="preserve"> </w:t>
    </w:r>
  </w:p>
  <w:p w14:paraId="3468FEB3" w14:textId="77777777" w:rsidR="00B30E3D" w:rsidRDefault="00B30E3D">
    <w:pPr>
      <w:spacing w:line="259" w:lineRule="auto"/>
      <w:ind w:left="10001" w:right="48" w:firstLine="0"/>
      <w:jc w:val="right"/>
    </w:pPr>
    <w:r>
      <w:t xml:space="preserve"> </w:t>
    </w:r>
  </w:p>
  <w:p w14:paraId="3AFFDD83" w14:textId="77777777" w:rsidR="00B30E3D" w:rsidRDefault="00B30E3D">
    <w:pPr>
      <w:spacing w:line="259" w:lineRule="auto"/>
      <w:ind w:left="0" w:firstLine="0"/>
    </w:pPr>
    <w:r>
      <w:t xml:space="preserve"> </w:t>
    </w:r>
  </w:p>
  <w:p w14:paraId="04E1C52F" w14:textId="77777777" w:rsidR="00B30E3D" w:rsidRDefault="00B30E3D"/>
  <w:p w14:paraId="64564056" w14:textId="77777777" w:rsidR="00B96F2D" w:rsidRDefault="00B96F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555"/>
      <w:gridCol w:w="5235"/>
    </w:tblGrid>
    <w:tr w:rsidR="00B30E3D" w14:paraId="1970F868" w14:textId="77777777" w:rsidTr="005C1690">
      <w:tc>
        <w:tcPr>
          <w:tcW w:w="2320" w:type="pct"/>
          <w:vAlign w:val="center"/>
        </w:tcPr>
        <w:p w14:paraId="7FB123C6" w14:textId="77777777" w:rsidR="00B30E3D" w:rsidRDefault="00B30E3D" w:rsidP="00EC0DA1">
          <w:pPr>
            <w:pStyle w:val="Footer"/>
          </w:pPr>
          <w:r w:rsidRPr="00C03AFD">
            <w:rPr>
              <w:color w:val="928B81"/>
              <w:sz w:val="18"/>
            </w:rPr>
            <w:t>Role Description</w:t>
          </w:r>
          <w:r>
            <w:rPr>
              <w:color w:val="928B81"/>
              <w:sz w:val="18"/>
            </w:rPr>
            <w:t xml:space="preserve">  </w:t>
          </w:r>
          <w:r w:rsidR="00EC0DA1">
            <w:rPr>
              <w:b/>
              <w:color w:val="928B81"/>
              <w:sz w:val="18"/>
            </w:rPr>
            <w:t>Senior Horticulturist</w:t>
          </w:r>
          <w:r>
            <w:rPr>
              <w:b/>
              <w:color w:val="928B81"/>
              <w:sz w:val="18"/>
            </w:rPr>
            <w:t xml:space="preserve"> </w:t>
          </w:r>
        </w:p>
      </w:tc>
      <w:tc>
        <w:tcPr>
          <w:tcW w:w="257" w:type="pct"/>
          <w:vAlign w:val="center"/>
        </w:tcPr>
        <w:p w14:paraId="49B65831" w14:textId="77777777" w:rsidR="00B30E3D" w:rsidRPr="00C03AFD" w:rsidRDefault="00B30E3D" w:rsidP="005C1690">
          <w:pPr>
            <w:pStyle w:val="Footer"/>
            <w:jc w:val="center"/>
            <w:rPr>
              <w:color w:val="928B81"/>
            </w:rPr>
          </w:pPr>
          <w:r w:rsidRPr="00C03AFD">
            <w:rPr>
              <w:noProof/>
              <w:color w:val="928B81"/>
              <w:sz w:val="18"/>
            </w:rPr>
            <w:fldChar w:fldCharType="begin"/>
          </w:r>
          <w:r w:rsidRPr="00C03AFD">
            <w:rPr>
              <w:noProof/>
              <w:color w:val="928B81"/>
              <w:sz w:val="18"/>
              <w:lang w:eastAsia="en-AU"/>
            </w:rPr>
            <w:instrText xml:space="preserve"> PAGE  \* Arabic </w:instrText>
          </w:r>
          <w:r w:rsidRPr="00C03AFD">
            <w:rPr>
              <w:noProof/>
              <w:color w:val="928B81"/>
              <w:sz w:val="18"/>
            </w:rPr>
            <w:fldChar w:fldCharType="separate"/>
          </w:r>
          <w:r w:rsidR="00CB19CA">
            <w:rPr>
              <w:noProof/>
              <w:color w:val="928B81"/>
              <w:sz w:val="18"/>
              <w:lang w:eastAsia="en-AU"/>
            </w:rPr>
            <w:t>6</w:t>
          </w:r>
          <w:r w:rsidRPr="00C03AFD">
            <w:rPr>
              <w:noProof/>
              <w:color w:val="928B81"/>
              <w:sz w:val="18"/>
            </w:rPr>
            <w:fldChar w:fldCharType="end"/>
          </w:r>
        </w:p>
      </w:tc>
      <w:tc>
        <w:tcPr>
          <w:tcW w:w="2423" w:type="pct"/>
        </w:tcPr>
        <w:p w14:paraId="736233FA" w14:textId="77777777" w:rsidR="00B30E3D" w:rsidRDefault="00B30E3D" w:rsidP="005C1690">
          <w:pPr>
            <w:pStyle w:val="Footer"/>
            <w:jc w:val="right"/>
          </w:pPr>
          <w:r>
            <w:rPr>
              <w:noProof/>
            </w:rPr>
            <w:drawing>
              <wp:inline distT="0" distB="0" distL="0" distR="0" wp14:anchorId="061B47B9" wp14:editId="5F9B397B">
                <wp:extent cx="432000" cy="452144"/>
                <wp:effectExtent l="0" t="0" r="635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1DF6678E" w14:textId="77777777" w:rsidR="00B30E3D" w:rsidRDefault="00B30E3D"/>
  <w:p w14:paraId="10EF67CA" w14:textId="77777777" w:rsidR="00B96F2D" w:rsidRDefault="00B96F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30E3D" w14:paraId="2EA019D7" w14:textId="77777777" w:rsidTr="00AC0296">
      <w:trPr>
        <w:trHeight w:val="811"/>
      </w:trPr>
      <w:tc>
        <w:tcPr>
          <w:tcW w:w="10005" w:type="dxa"/>
          <w:vAlign w:val="bottom"/>
        </w:tcPr>
        <w:p w14:paraId="2B4E435D" w14:textId="77777777" w:rsidR="00B30E3D" w:rsidRPr="00051237" w:rsidRDefault="00B30E3D" w:rsidP="005C1690">
          <w:pPr>
            <w:pStyle w:val="Footer"/>
            <w:tabs>
              <w:tab w:val="center" w:pos="5315"/>
            </w:tabs>
          </w:pPr>
          <w:r>
            <w:rPr>
              <w:color w:val="000000" w:themeColor="text1"/>
            </w:rPr>
            <w:tab/>
          </w:r>
          <w:r>
            <w:rPr>
              <w:color w:val="000000" w:themeColor="text1"/>
            </w:rPr>
            <w:ptab w:relativeTo="indent" w:alignment="center" w:leader="none"/>
          </w:r>
          <w:r>
            <w:rPr>
              <w:noProof/>
            </w:rPr>
            <w:fldChar w:fldCharType="begin"/>
          </w:r>
          <w:r>
            <w:rPr>
              <w:noProof/>
            </w:rPr>
            <w:instrText xml:space="preserve"> PAGE  \* Arabic </w:instrText>
          </w:r>
          <w:r>
            <w:rPr>
              <w:noProof/>
            </w:rPr>
            <w:fldChar w:fldCharType="separate"/>
          </w:r>
          <w:r w:rsidR="00CB19CA">
            <w:rPr>
              <w:noProof/>
            </w:rPr>
            <w:t>1</w:t>
          </w:r>
          <w:r>
            <w:rPr>
              <w:noProof/>
            </w:rPr>
            <w:fldChar w:fldCharType="end"/>
          </w:r>
        </w:p>
      </w:tc>
      <w:tc>
        <w:tcPr>
          <w:tcW w:w="875" w:type="dxa"/>
        </w:tcPr>
        <w:p w14:paraId="747B05F2" w14:textId="77777777" w:rsidR="00B30E3D" w:rsidRDefault="00B30E3D" w:rsidP="005C1690">
          <w:pPr>
            <w:pStyle w:val="Footer"/>
            <w:jc w:val="right"/>
          </w:pPr>
          <w:r>
            <w:rPr>
              <w:noProof/>
            </w:rPr>
            <w:drawing>
              <wp:inline distT="0" distB="0" distL="0" distR="0" wp14:anchorId="601A8EE2" wp14:editId="75E85E6C">
                <wp:extent cx="555625" cy="581660"/>
                <wp:effectExtent l="0" t="0" r="0" b="8890"/>
                <wp:docPr id="12545" name="Picture 12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4F0C0992" w14:textId="77777777" w:rsidR="00B96F2D" w:rsidRDefault="00B96F2D" w:rsidP="00E167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0CAF3" w14:textId="77777777" w:rsidR="0029125E" w:rsidRDefault="0029125E">
      <w:pPr>
        <w:spacing w:line="240" w:lineRule="auto"/>
      </w:pPr>
      <w:r>
        <w:separator/>
      </w:r>
    </w:p>
  </w:footnote>
  <w:footnote w:type="continuationSeparator" w:id="0">
    <w:p w14:paraId="66568294" w14:textId="77777777" w:rsidR="0029125E" w:rsidRDefault="002912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902EC" w14:textId="77777777" w:rsidR="00913AF5" w:rsidRPr="000414D4" w:rsidRDefault="000A6B0F" w:rsidP="00913AF5">
    <w:pPr>
      <w:autoSpaceDE w:val="0"/>
      <w:autoSpaceDN w:val="0"/>
      <w:adjustRightInd w:val="0"/>
      <w:spacing w:line="420" w:lineRule="atLeast"/>
      <w:ind w:left="0" w:firstLine="0"/>
      <w:textAlignment w:val="center"/>
      <w:rPr>
        <w:rFonts w:eastAsia="Times New Roman" w:cs="Georgia"/>
        <w:spacing w:val="-10"/>
        <w:sz w:val="42"/>
        <w:szCs w:val="42"/>
      </w:rPr>
    </w:pPr>
    <w:r w:rsidRPr="00537EF0">
      <w:rPr>
        <w:noProof/>
      </w:rPr>
      <w:drawing>
        <wp:anchor distT="0" distB="0" distL="114300" distR="114300" simplePos="0" relativeHeight="251661312" behindDoc="1" locked="0" layoutInCell="1" allowOverlap="1" wp14:anchorId="60F90324" wp14:editId="4BFA65A7">
          <wp:simplePos x="0" y="0"/>
          <wp:positionH relativeFrom="column">
            <wp:posOffset>4867275</wp:posOffset>
          </wp:positionH>
          <wp:positionV relativeFrom="paragraph">
            <wp:posOffset>173355</wp:posOffset>
          </wp:positionV>
          <wp:extent cx="1652905" cy="420370"/>
          <wp:effectExtent l="0" t="0" r="4445" b="0"/>
          <wp:wrapTight wrapText="bothSides">
            <wp:wrapPolygon edited="0">
              <wp:start x="0" y="0"/>
              <wp:lineTo x="0" y="20556"/>
              <wp:lineTo x="21409" y="20556"/>
              <wp:lineTo x="214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2905" cy="420370"/>
                  </a:xfrm>
                  <a:prstGeom prst="rect">
                    <a:avLst/>
                  </a:prstGeom>
                  <a:noFill/>
                  <a:ln>
                    <a:noFill/>
                  </a:ln>
                </pic:spPr>
              </pic:pic>
            </a:graphicData>
          </a:graphic>
        </wp:anchor>
      </w:drawing>
    </w:r>
    <w:r w:rsidR="00913AF5" w:rsidRPr="000414D4">
      <w:rPr>
        <w:rFonts w:eastAsia="Times New Roman" w:cs="Georgia"/>
        <w:spacing w:val="-10"/>
        <w:sz w:val="42"/>
        <w:szCs w:val="42"/>
      </w:rPr>
      <w:t xml:space="preserve">Role Description </w:t>
    </w:r>
  </w:p>
  <w:p w14:paraId="5DA1EE93" w14:textId="77777777" w:rsidR="00B30E3D" w:rsidRDefault="00EC0DA1" w:rsidP="009A4E54">
    <w:pPr>
      <w:spacing w:after="120" w:line="269" w:lineRule="auto"/>
      <w:ind w:left="11" w:hanging="11"/>
    </w:pPr>
    <w:bookmarkStart w:id="12" w:name="Title"/>
    <w:bookmarkEnd w:id="12"/>
    <w:r>
      <w:rPr>
        <w:rFonts w:eastAsia="Times New Roman" w:cs="Georgia"/>
        <w:b/>
        <w:bCs/>
        <w:sz w:val="42"/>
        <w:szCs w:val="42"/>
      </w:rPr>
      <w:t>Senior Horticulturist</w:t>
    </w:r>
  </w:p>
  <w:p w14:paraId="284A6B40" w14:textId="77777777" w:rsidR="00B96F2D" w:rsidRDefault="00B96F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655D9"/>
    <w:multiLevelType w:val="hybridMultilevel"/>
    <w:tmpl w:val="7764AD26"/>
    <w:lvl w:ilvl="0" w:tplc="1A3833A4">
      <w:numFmt w:val="bullet"/>
      <w:lvlText w:val=""/>
      <w:lvlJc w:val="left"/>
      <w:pPr>
        <w:ind w:left="900" w:hanging="361"/>
      </w:pPr>
      <w:rPr>
        <w:rFonts w:ascii="Symbol" w:eastAsia="Times New Roman" w:hAnsi="Symbol" w:hint="default"/>
        <w:w w:val="100"/>
        <w:sz w:val="22"/>
      </w:rPr>
    </w:lvl>
    <w:lvl w:ilvl="1" w:tplc="6F928E88">
      <w:numFmt w:val="bullet"/>
      <w:lvlText w:val="•"/>
      <w:lvlJc w:val="left"/>
      <w:pPr>
        <w:ind w:left="1920" w:hanging="361"/>
      </w:pPr>
      <w:rPr>
        <w:rFonts w:hint="default"/>
      </w:rPr>
    </w:lvl>
    <w:lvl w:ilvl="2" w:tplc="8A3A79A0">
      <w:numFmt w:val="bullet"/>
      <w:lvlText w:val="•"/>
      <w:lvlJc w:val="left"/>
      <w:pPr>
        <w:ind w:left="2940" w:hanging="361"/>
      </w:pPr>
      <w:rPr>
        <w:rFonts w:hint="default"/>
      </w:rPr>
    </w:lvl>
    <w:lvl w:ilvl="3" w:tplc="5C84A4EE">
      <w:numFmt w:val="bullet"/>
      <w:lvlText w:val="•"/>
      <w:lvlJc w:val="left"/>
      <w:pPr>
        <w:ind w:left="3960" w:hanging="361"/>
      </w:pPr>
      <w:rPr>
        <w:rFonts w:hint="default"/>
      </w:rPr>
    </w:lvl>
    <w:lvl w:ilvl="4" w:tplc="BB1A5B1E">
      <w:numFmt w:val="bullet"/>
      <w:lvlText w:val="•"/>
      <w:lvlJc w:val="left"/>
      <w:pPr>
        <w:ind w:left="4980" w:hanging="361"/>
      </w:pPr>
      <w:rPr>
        <w:rFonts w:hint="default"/>
      </w:rPr>
    </w:lvl>
    <w:lvl w:ilvl="5" w:tplc="13AE571A">
      <w:numFmt w:val="bullet"/>
      <w:lvlText w:val="•"/>
      <w:lvlJc w:val="left"/>
      <w:pPr>
        <w:ind w:left="6000" w:hanging="361"/>
      </w:pPr>
      <w:rPr>
        <w:rFonts w:hint="default"/>
      </w:rPr>
    </w:lvl>
    <w:lvl w:ilvl="6" w:tplc="1B5AA0BE">
      <w:numFmt w:val="bullet"/>
      <w:lvlText w:val="•"/>
      <w:lvlJc w:val="left"/>
      <w:pPr>
        <w:ind w:left="7020" w:hanging="361"/>
      </w:pPr>
      <w:rPr>
        <w:rFonts w:hint="default"/>
      </w:rPr>
    </w:lvl>
    <w:lvl w:ilvl="7" w:tplc="27484522">
      <w:numFmt w:val="bullet"/>
      <w:lvlText w:val="•"/>
      <w:lvlJc w:val="left"/>
      <w:pPr>
        <w:ind w:left="8040" w:hanging="361"/>
      </w:pPr>
      <w:rPr>
        <w:rFonts w:hint="default"/>
      </w:rPr>
    </w:lvl>
    <w:lvl w:ilvl="8" w:tplc="7E1C5898">
      <w:numFmt w:val="bullet"/>
      <w:lvlText w:val="•"/>
      <w:lvlJc w:val="left"/>
      <w:pPr>
        <w:ind w:left="9060" w:hanging="361"/>
      </w:pPr>
      <w:rPr>
        <w:rFonts w:hint="default"/>
      </w:rPr>
    </w:lvl>
  </w:abstractNum>
  <w:abstractNum w:abstractNumId="2" w15:restartNumberingAfterBreak="0">
    <w:nsid w:val="03E50DF0"/>
    <w:multiLevelType w:val="hybridMultilevel"/>
    <w:tmpl w:val="DF8A4C6C"/>
    <w:lvl w:ilvl="0" w:tplc="541048FE">
      <w:numFmt w:val="bullet"/>
      <w:lvlText w:val="•"/>
      <w:lvlJc w:val="left"/>
      <w:pPr>
        <w:ind w:left="810" w:hanging="360"/>
      </w:pPr>
      <w:rPr>
        <w:rFonts w:ascii="Arial" w:eastAsia="Times New Roman" w:hAnsi="Arial" w:hint="default"/>
        <w:w w:val="99"/>
        <w:sz w:val="20"/>
      </w:rPr>
    </w:lvl>
    <w:lvl w:ilvl="1" w:tplc="C4A0B206">
      <w:numFmt w:val="bullet"/>
      <w:lvlText w:val="•"/>
      <w:lvlJc w:val="left"/>
      <w:pPr>
        <w:ind w:left="1467" w:hanging="360"/>
      </w:pPr>
      <w:rPr>
        <w:rFonts w:hint="default"/>
      </w:rPr>
    </w:lvl>
    <w:lvl w:ilvl="2" w:tplc="42E6DF20">
      <w:numFmt w:val="bullet"/>
      <w:lvlText w:val="•"/>
      <w:lvlJc w:val="left"/>
      <w:pPr>
        <w:ind w:left="2114" w:hanging="360"/>
      </w:pPr>
      <w:rPr>
        <w:rFonts w:hint="default"/>
      </w:rPr>
    </w:lvl>
    <w:lvl w:ilvl="3" w:tplc="78DAA42A">
      <w:numFmt w:val="bullet"/>
      <w:lvlText w:val="•"/>
      <w:lvlJc w:val="left"/>
      <w:pPr>
        <w:ind w:left="2761" w:hanging="360"/>
      </w:pPr>
      <w:rPr>
        <w:rFonts w:hint="default"/>
      </w:rPr>
    </w:lvl>
    <w:lvl w:ilvl="4" w:tplc="4B66ED04">
      <w:numFmt w:val="bullet"/>
      <w:lvlText w:val="•"/>
      <w:lvlJc w:val="left"/>
      <w:pPr>
        <w:ind w:left="3408" w:hanging="360"/>
      </w:pPr>
      <w:rPr>
        <w:rFonts w:hint="default"/>
      </w:rPr>
    </w:lvl>
    <w:lvl w:ilvl="5" w:tplc="467677D2">
      <w:numFmt w:val="bullet"/>
      <w:lvlText w:val="•"/>
      <w:lvlJc w:val="left"/>
      <w:pPr>
        <w:ind w:left="4055" w:hanging="360"/>
      </w:pPr>
      <w:rPr>
        <w:rFonts w:hint="default"/>
      </w:rPr>
    </w:lvl>
    <w:lvl w:ilvl="6" w:tplc="584CBF96">
      <w:numFmt w:val="bullet"/>
      <w:lvlText w:val="•"/>
      <w:lvlJc w:val="left"/>
      <w:pPr>
        <w:ind w:left="4702" w:hanging="360"/>
      </w:pPr>
      <w:rPr>
        <w:rFonts w:hint="default"/>
      </w:rPr>
    </w:lvl>
    <w:lvl w:ilvl="7" w:tplc="5E7E6E78">
      <w:numFmt w:val="bullet"/>
      <w:lvlText w:val="•"/>
      <w:lvlJc w:val="left"/>
      <w:pPr>
        <w:ind w:left="5349" w:hanging="360"/>
      </w:pPr>
      <w:rPr>
        <w:rFonts w:hint="default"/>
      </w:rPr>
    </w:lvl>
    <w:lvl w:ilvl="8" w:tplc="6358AFEE">
      <w:numFmt w:val="bullet"/>
      <w:lvlText w:val="•"/>
      <w:lvlJc w:val="left"/>
      <w:pPr>
        <w:ind w:left="5996" w:hanging="360"/>
      </w:pPr>
      <w:rPr>
        <w:rFont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32A14"/>
    <w:multiLevelType w:val="hybridMultilevel"/>
    <w:tmpl w:val="0AB4D4BE"/>
    <w:lvl w:ilvl="0" w:tplc="F3186ECA">
      <w:numFmt w:val="bullet"/>
      <w:lvlText w:val="•"/>
      <w:lvlJc w:val="left"/>
      <w:pPr>
        <w:ind w:left="318" w:hanging="139"/>
      </w:pPr>
      <w:rPr>
        <w:rFonts w:ascii="Arial" w:eastAsia="Times New Roman" w:hAnsi="Arial" w:hint="default"/>
        <w:w w:val="100"/>
        <w:sz w:val="22"/>
      </w:rPr>
    </w:lvl>
    <w:lvl w:ilvl="1" w:tplc="ADD68A00">
      <w:numFmt w:val="bullet"/>
      <w:lvlText w:val=""/>
      <w:lvlJc w:val="left"/>
      <w:pPr>
        <w:ind w:left="900" w:hanging="361"/>
      </w:pPr>
      <w:rPr>
        <w:rFonts w:ascii="Symbol" w:eastAsia="Times New Roman" w:hAnsi="Symbol" w:hint="default"/>
        <w:w w:val="100"/>
        <w:sz w:val="22"/>
      </w:rPr>
    </w:lvl>
    <w:lvl w:ilvl="2" w:tplc="B2E23502">
      <w:numFmt w:val="bullet"/>
      <w:lvlText w:val="•"/>
      <w:lvlJc w:val="left"/>
      <w:pPr>
        <w:ind w:left="2033" w:hanging="361"/>
      </w:pPr>
      <w:rPr>
        <w:rFonts w:hint="default"/>
      </w:rPr>
    </w:lvl>
    <w:lvl w:ilvl="3" w:tplc="06EE3644">
      <w:numFmt w:val="bullet"/>
      <w:lvlText w:val="•"/>
      <w:lvlJc w:val="left"/>
      <w:pPr>
        <w:ind w:left="3166" w:hanging="361"/>
      </w:pPr>
      <w:rPr>
        <w:rFonts w:hint="default"/>
      </w:rPr>
    </w:lvl>
    <w:lvl w:ilvl="4" w:tplc="49886420">
      <w:numFmt w:val="bullet"/>
      <w:lvlText w:val="•"/>
      <w:lvlJc w:val="left"/>
      <w:pPr>
        <w:ind w:left="4300" w:hanging="361"/>
      </w:pPr>
      <w:rPr>
        <w:rFonts w:hint="default"/>
      </w:rPr>
    </w:lvl>
    <w:lvl w:ilvl="5" w:tplc="9C608DD0">
      <w:numFmt w:val="bullet"/>
      <w:lvlText w:val="•"/>
      <w:lvlJc w:val="left"/>
      <w:pPr>
        <w:ind w:left="5433" w:hanging="361"/>
      </w:pPr>
      <w:rPr>
        <w:rFonts w:hint="default"/>
      </w:rPr>
    </w:lvl>
    <w:lvl w:ilvl="6" w:tplc="EB1C2528">
      <w:numFmt w:val="bullet"/>
      <w:lvlText w:val="•"/>
      <w:lvlJc w:val="left"/>
      <w:pPr>
        <w:ind w:left="6566" w:hanging="361"/>
      </w:pPr>
      <w:rPr>
        <w:rFonts w:hint="default"/>
      </w:rPr>
    </w:lvl>
    <w:lvl w:ilvl="7" w:tplc="ECC01FA2">
      <w:numFmt w:val="bullet"/>
      <w:lvlText w:val="•"/>
      <w:lvlJc w:val="left"/>
      <w:pPr>
        <w:ind w:left="7700" w:hanging="361"/>
      </w:pPr>
      <w:rPr>
        <w:rFonts w:hint="default"/>
      </w:rPr>
    </w:lvl>
    <w:lvl w:ilvl="8" w:tplc="0FF4786A">
      <w:numFmt w:val="bullet"/>
      <w:lvlText w:val="•"/>
      <w:lvlJc w:val="left"/>
      <w:pPr>
        <w:ind w:left="8833" w:hanging="361"/>
      </w:pPr>
      <w:rPr>
        <w:rFonts w:hint="default"/>
      </w:rPr>
    </w:lvl>
  </w:abstractNum>
  <w:abstractNum w:abstractNumId="5" w15:restartNumberingAfterBreak="0">
    <w:nsid w:val="359550DF"/>
    <w:multiLevelType w:val="hybridMultilevel"/>
    <w:tmpl w:val="73BEB158"/>
    <w:lvl w:ilvl="0" w:tplc="F2DC8BBC">
      <w:numFmt w:val="bullet"/>
      <w:lvlText w:val="•"/>
      <w:lvlJc w:val="left"/>
      <w:pPr>
        <w:ind w:left="810" w:hanging="360"/>
      </w:pPr>
      <w:rPr>
        <w:rFonts w:ascii="Arial" w:eastAsia="Times New Roman" w:hAnsi="Arial" w:hint="default"/>
        <w:w w:val="99"/>
        <w:sz w:val="20"/>
      </w:rPr>
    </w:lvl>
    <w:lvl w:ilvl="1" w:tplc="1B8E836C">
      <w:numFmt w:val="bullet"/>
      <w:lvlText w:val="•"/>
      <w:lvlJc w:val="left"/>
      <w:pPr>
        <w:ind w:left="1467" w:hanging="360"/>
      </w:pPr>
      <w:rPr>
        <w:rFonts w:hint="default"/>
      </w:rPr>
    </w:lvl>
    <w:lvl w:ilvl="2" w:tplc="4E9AF1AA">
      <w:numFmt w:val="bullet"/>
      <w:lvlText w:val="•"/>
      <w:lvlJc w:val="left"/>
      <w:pPr>
        <w:ind w:left="2114" w:hanging="360"/>
      </w:pPr>
      <w:rPr>
        <w:rFonts w:hint="default"/>
      </w:rPr>
    </w:lvl>
    <w:lvl w:ilvl="3" w:tplc="C6A42440">
      <w:numFmt w:val="bullet"/>
      <w:lvlText w:val="•"/>
      <w:lvlJc w:val="left"/>
      <w:pPr>
        <w:ind w:left="2761" w:hanging="360"/>
      </w:pPr>
      <w:rPr>
        <w:rFonts w:hint="default"/>
      </w:rPr>
    </w:lvl>
    <w:lvl w:ilvl="4" w:tplc="2F66C7DE">
      <w:numFmt w:val="bullet"/>
      <w:lvlText w:val="•"/>
      <w:lvlJc w:val="left"/>
      <w:pPr>
        <w:ind w:left="3408" w:hanging="360"/>
      </w:pPr>
      <w:rPr>
        <w:rFonts w:hint="default"/>
      </w:rPr>
    </w:lvl>
    <w:lvl w:ilvl="5" w:tplc="2C44A328">
      <w:numFmt w:val="bullet"/>
      <w:lvlText w:val="•"/>
      <w:lvlJc w:val="left"/>
      <w:pPr>
        <w:ind w:left="4055" w:hanging="360"/>
      </w:pPr>
      <w:rPr>
        <w:rFonts w:hint="default"/>
      </w:rPr>
    </w:lvl>
    <w:lvl w:ilvl="6" w:tplc="BA9EDA30">
      <w:numFmt w:val="bullet"/>
      <w:lvlText w:val="•"/>
      <w:lvlJc w:val="left"/>
      <w:pPr>
        <w:ind w:left="4702" w:hanging="360"/>
      </w:pPr>
      <w:rPr>
        <w:rFonts w:hint="default"/>
      </w:rPr>
    </w:lvl>
    <w:lvl w:ilvl="7" w:tplc="18E6820E">
      <w:numFmt w:val="bullet"/>
      <w:lvlText w:val="•"/>
      <w:lvlJc w:val="left"/>
      <w:pPr>
        <w:ind w:left="5349" w:hanging="360"/>
      </w:pPr>
      <w:rPr>
        <w:rFonts w:hint="default"/>
      </w:rPr>
    </w:lvl>
    <w:lvl w:ilvl="8" w:tplc="BCD603B2">
      <w:numFmt w:val="bullet"/>
      <w:lvlText w:val="•"/>
      <w:lvlJc w:val="left"/>
      <w:pPr>
        <w:ind w:left="5996" w:hanging="360"/>
      </w:pPr>
      <w:rPr>
        <w:rFonts w:hint="default"/>
      </w:rPr>
    </w:lvl>
  </w:abstractNum>
  <w:abstractNum w:abstractNumId="6" w15:restartNumberingAfterBreak="0">
    <w:nsid w:val="5C492D6D"/>
    <w:multiLevelType w:val="hybridMultilevel"/>
    <w:tmpl w:val="FAB8E6CC"/>
    <w:lvl w:ilvl="0" w:tplc="E0B653D0">
      <w:numFmt w:val="bullet"/>
      <w:lvlText w:val="•"/>
      <w:lvlJc w:val="left"/>
      <w:pPr>
        <w:ind w:left="810" w:hanging="360"/>
      </w:pPr>
      <w:rPr>
        <w:rFonts w:ascii="Arial" w:eastAsia="Times New Roman" w:hAnsi="Arial" w:hint="default"/>
        <w:w w:val="99"/>
        <w:sz w:val="20"/>
      </w:rPr>
    </w:lvl>
    <w:lvl w:ilvl="1" w:tplc="C07E5062">
      <w:numFmt w:val="bullet"/>
      <w:lvlText w:val="•"/>
      <w:lvlJc w:val="left"/>
      <w:pPr>
        <w:ind w:left="1467" w:hanging="360"/>
      </w:pPr>
      <w:rPr>
        <w:rFonts w:hint="default"/>
      </w:rPr>
    </w:lvl>
    <w:lvl w:ilvl="2" w:tplc="50F2D378">
      <w:numFmt w:val="bullet"/>
      <w:lvlText w:val="•"/>
      <w:lvlJc w:val="left"/>
      <w:pPr>
        <w:ind w:left="2114" w:hanging="360"/>
      </w:pPr>
      <w:rPr>
        <w:rFonts w:hint="default"/>
      </w:rPr>
    </w:lvl>
    <w:lvl w:ilvl="3" w:tplc="2A1A8B76">
      <w:numFmt w:val="bullet"/>
      <w:lvlText w:val="•"/>
      <w:lvlJc w:val="left"/>
      <w:pPr>
        <w:ind w:left="2761" w:hanging="360"/>
      </w:pPr>
      <w:rPr>
        <w:rFonts w:hint="default"/>
      </w:rPr>
    </w:lvl>
    <w:lvl w:ilvl="4" w:tplc="D3DEAB88">
      <w:numFmt w:val="bullet"/>
      <w:lvlText w:val="•"/>
      <w:lvlJc w:val="left"/>
      <w:pPr>
        <w:ind w:left="3408" w:hanging="360"/>
      </w:pPr>
      <w:rPr>
        <w:rFonts w:hint="default"/>
      </w:rPr>
    </w:lvl>
    <w:lvl w:ilvl="5" w:tplc="2FE82880">
      <w:numFmt w:val="bullet"/>
      <w:lvlText w:val="•"/>
      <w:lvlJc w:val="left"/>
      <w:pPr>
        <w:ind w:left="4055" w:hanging="360"/>
      </w:pPr>
      <w:rPr>
        <w:rFonts w:hint="default"/>
      </w:rPr>
    </w:lvl>
    <w:lvl w:ilvl="6" w:tplc="3A345150">
      <w:numFmt w:val="bullet"/>
      <w:lvlText w:val="•"/>
      <w:lvlJc w:val="left"/>
      <w:pPr>
        <w:ind w:left="4702" w:hanging="360"/>
      </w:pPr>
      <w:rPr>
        <w:rFonts w:hint="default"/>
      </w:rPr>
    </w:lvl>
    <w:lvl w:ilvl="7" w:tplc="E528D2A6">
      <w:numFmt w:val="bullet"/>
      <w:lvlText w:val="•"/>
      <w:lvlJc w:val="left"/>
      <w:pPr>
        <w:ind w:left="5349" w:hanging="360"/>
      </w:pPr>
      <w:rPr>
        <w:rFonts w:hint="default"/>
      </w:rPr>
    </w:lvl>
    <w:lvl w:ilvl="8" w:tplc="DEA88492">
      <w:numFmt w:val="bullet"/>
      <w:lvlText w:val="•"/>
      <w:lvlJc w:val="left"/>
      <w:pPr>
        <w:ind w:left="5996" w:hanging="360"/>
      </w:pPr>
      <w:rPr>
        <w:rFonts w:hint="default"/>
      </w:rPr>
    </w:lvl>
  </w:abstractNum>
  <w:abstractNum w:abstractNumId="7" w15:restartNumberingAfterBreak="0">
    <w:nsid w:val="719830EB"/>
    <w:multiLevelType w:val="hybridMultilevel"/>
    <w:tmpl w:val="A96C2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981"/>
    <w:rsid w:val="00032B66"/>
    <w:rsid w:val="000414D4"/>
    <w:rsid w:val="000A6B0F"/>
    <w:rsid w:val="000B5BED"/>
    <w:rsid w:val="000D181B"/>
    <w:rsid w:val="00185674"/>
    <w:rsid w:val="00186DBF"/>
    <w:rsid w:val="001E20DA"/>
    <w:rsid w:val="001E6D62"/>
    <w:rsid w:val="0029125E"/>
    <w:rsid w:val="003205D2"/>
    <w:rsid w:val="00331DBF"/>
    <w:rsid w:val="0047562E"/>
    <w:rsid w:val="00475B6C"/>
    <w:rsid w:val="00547981"/>
    <w:rsid w:val="00586FE1"/>
    <w:rsid w:val="00592E51"/>
    <w:rsid w:val="005C1690"/>
    <w:rsid w:val="0063235E"/>
    <w:rsid w:val="006505FB"/>
    <w:rsid w:val="00675BA3"/>
    <w:rsid w:val="00676254"/>
    <w:rsid w:val="00702E3E"/>
    <w:rsid w:val="00734D4D"/>
    <w:rsid w:val="0075009E"/>
    <w:rsid w:val="00760225"/>
    <w:rsid w:val="007631AA"/>
    <w:rsid w:val="007E0E95"/>
    <w:rsid w:val="007E3A26"/>
    <w:rsid w:val="007F3ECD"/>
    <w:rsid w:val="0085137D"/>
    <w:rsid w:val="00887294"/>
    <w:rsid w:val="00913AF5"/>
    <w:rsid w:val="00962993"/>
    <w:rsid w:val="009A4E54"/>
    <w:rsid w:val="009B3854"/>
    <w:rsid w:val="009C6160"/>
    <w:rsid w:val="00A44AE1"/>
    <w:rsid w:val="00A61170"/>
    <w:rsid w:val="00AC0296"/>
    <w:rsid w:val="00AF54AA"/>
    <w:rsid w:val="00B30E3D"/>
    <w:rsid w:val="00B83A9B"/>
    <w:rsid w:val="00B96F2D"/>
    <w:rsid w:val="00BE63A3"/>
    <w:rsid w:val="00C03E71"/>
    <w:rsid w:val="00CB19CA"/>
    <w:rsid w:val="00CB2E76"/>
    <w:rsid w:val="00CD4F30"/>
    <w:rsid w:val="00D1698E"/>
    <w:rsid w:val="00D31A9A"/>
    <w:rsid w:val="00D5741F"/>
    <w:rsid w:val="00D6527B"/>
    <w:rsid w:val="00DA415D"/>
    <w:rsid w:val="00E167F1"/>
    <w:rsid w:val="00E25751"/>
    <w:rsid w:val="00E609DE"/>
    <w:rsid w:val="00E736D4"/>
    <w:rsid w:val="00E92792"/>
    <w:rsid w:val="00EB1F21"/>
    <w:rsid w:val="00EC0DA1"/>
    <w:rsid w:val="00ED6336"/>
    <w:rsid w:val="00EE46F1"/>
    <w:rsid w:val="00FB7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AC32"/>
  <w15:docId w15:val="{AEA0E38B-DF52-441F-B383-0663B9FA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8" w:lineRule="auto"/>
      <w:ind w:left="10" w:hanging="10"/>
    </w:pPr>
    <w:rPr>
      <w:rFonts w:ascii="Arial" w:eastAsia="Arial" w:hAnsi="Arial" w:cs="Arial"/>
      <w:color w:val="000000"/>
    </w:rPr>
  </w:style>
  <w:style w:type="paragraph" w:styleId="Heading1">
    <w:name w:val="heading 1"/>
    <w:next w:val="Normal"/>
    <w:link w:val="Heading1Char"/>
    <w:uiPriority w:val="1"/>
    <w:qFormat/>
    <w:pPr>
      <w:keepNext/>
      <w:keepLines/>
      <w:spacing w:after="59"/>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81"/>
      <w:ind w:left="10" w:hanging="10"/>
      <w:outlineLvl w:val="1"/>
    </w:pPr>
    <w:rPr>
      <w:rFonts w:ascii="Arial" w:eastAsia="Arial" w:hAnsi="Arial" w:cs="Arial"/>
      <w:b/>
      <w:color w:val="6D6E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6D6E71"/>
      <w:sz w:val="24"/>
    </w:rPr>
  </w:style>
  <w:style w:type="character" w:customStyle="1" w:styleId="Heading1Char">
    <w:name w:val="Heading 1 Char"/>
    <w:link w:val="Heading1"/>
    <w:uiPriority w:val="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631AA"/>
    <w:pPr>
      <w:tabs>
        <w:tab w:val="center" w:pos="4513"/>
        <w:tab w:val="right" w:pos="9026"/>
      </w:tabs>
      <w:spacing w:line="240" w:lineRule="auto"/>
    </w:pPr>
  </w:style>
  <w:style w:type="character" w:customStyle="1" w:styleId="HeaderChar">
    <w:name w:val="Header Char"/>
    <w:basedOn w:val="DefaultParagraphFont"/>
    <w:link w:val="Header"/>
    <w:uiPriority w:val="99"/>
    <w:rsid w:val="007631AA"/>
    <w:rPr>
      <w:rFonts w:ascii="Arial" w:eastAsia="Arial" w:hAnsi="Arial" w:cs="Arial"/>
      <w:color w:val="000000"/>
    </w:rPr>
  </w:style>
  <w:style w:type="paragraph" w:styleId="ListParagraph">
    <w:name w:val="List Paragraph"/>
    <w:basedOn w:val="Normal"/>
    <w:link w:val="ListParagraphChar"/>
    <w:uiPriority w:val="34"/>
    <w:qFormat/>
    <w:rsid w:val="007631AA"/>
    <w:pPr>
      <w:ind w:left="720"/>
      <w:contextualSpacing/>
    </w:pPr>
  </w:style>
  <w:style w:type="paragraph" w:styleId="BalloonText">
    <w:name w:val="Balloon Text"/>
    <w:basedOn w:val="Normal"/>
    <w:link w:val="BalloonTextChar"/>
    <w:uiPriority w:val="99"/>
    <w:semiHidden/>
    <w:unhideWhenUsed/>
    <w:rsid w:val="007631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1AA"/>
    <w:rPr>
      <w:rFonts w:ascii="Segoe UI" w:eastAsia="Arial" w:hAnsi="Segoe UI" w:cs="Segoe UI"/>
      <w:color w:val="000000"/>
      <w:sz w:val="18"/>
      <w:szCs w:val="18"/>
    </w:rPr>
  </w:style>
  <w:style w:type="table" w:customStyle="1" w:styleId="PSCPurple">
    <w:name w:val="PSC_Purple"/>
    <w:basedOn w:val="TableNormal"/>
    <w:uiPriority w:val="99"/>
    <w:rsid w:val="00EE46F1"/>
    <w:pPr>
      <w:spacing w:after="0" w:line="240" w:lineRule="auto"/>
    </w:pPr>
    <w:rPr>
      <w:rFonts w:ascii="Arial" w:eastAsiaTheme="minorHAnsi" w:hAnsi="Arial" w:cs="Times New Roman"/>
      <w:sz w:val="20"/>
      <w:szCs w:val="20"/>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link w:val="TableTextChar"/>
    <w:qFormat/>
    <w:rsid w:val="00EE46F1"/>
    <w:pPr>
      <w:spacing w:before="40" w:after="40" w:line="280" w:lineRule="atLeast"/>
      <w:ind w:left="0" w:firstLine="0"/>
    </w:pPr>
    <w:rPr>
      <w:rFonts w:eastAsiaTheme="minorHAnsi" w:cs="Times New Roman"/>
      <w:color w:val="auto"/>
      <w:sz w:val="20"/>
      <w:szCs w:val="20"/>
      <w:lang w:eastAsia="en-US"/>
    </w:rPr>
  </w:style>
  <w:style w:type="paragraph" w:customStyle="1" w:styleId="TableTextWhite">
    <w:name w:val="Table_Text_White"/>
    <w:basedOn w:val="Normal"/>
    <w:qFormat/>
    <w:rsid w:val="00EE46F1"/>
    <w:pPr>
      <w:spacing w:before="40" w:after="40" w:line="280" w:lineRule="atLeast"/>
      <w:ind w:left="0" w:firstLine="0"/>
    </w:pPr>
    <w:rPr>
      <w:rFonts w:eastAsiaTheme="minorHAnsi" w:cs="Times New Roman"/>
      <w:b/>
      <w:color w:val="FFFFFF"/>
      <w:szCs w:val="20"/>
      <w:lang w:eastAsia="en-US"/>
    </w:rPr>
  </w:style>
  <w:style w:type="paragraph" w:styleId="ListBullet">
    <w:name w:val="List Bullet"/>
    <w:basedOn w:val="Normal"/>
    <w:uiPriority w:val="2"/>
    <w:qFormat/>
    <w:rsid w:val="00EE46F1"/>
    <w:pPr>
      <w:numPr>
        <w:numId w:val="1"/>
      </w:numPr>
      <w:tabs>
        <w:tab w:val="clear" w:pos="360"/>
        <w:tab w:val="num" w:pos="284"/>
      </w:tabs>
      <w:spacing w:line="280" w:lineRule="atLeast"/>
      <w:ind w:left="284" w:hanging="284"/>
    </w:pPr>
    <w:rPr>
      <w:rFonts w:ascii="Georgia" w:eastAsiaTheme="minorHAnsi" w:hAnsi="Georgia" w:cs="Times New Roman"/>
      <w:color w:val="auto"/>
      <w:szCs w:val="20"/>
      <w:lang w:eastAsia="en-US"/>
    </w:rPr>
  </w:style>
  <w:style w:type="paragraph" w:customStyle="1" w:styleId="TableBullet">
    <w:name w:val="Table Bullet"/>
    <w:basedOn w:val="ListBullet"/>
    <w:qFormat/>
    <w:rsid w:val="00EE46F1"/>
    <w:pPr>
      <w:tabs>
        <w:tab w:val="clear" w:pos="284"/>
        <w:tab w:val="num" w:pos="360"/>
      </w:tabs>
      <w:ind w:left="360" w:hanging="360"/>
    </w:pPr>
    <w:rPr>
      <w:rFonts w:ascii="Arial" w:hAnsi="Arial"/>
      <w:sz w:val="20"/>
    </w:rPr>
  </w:style>
  <w:style w:type="character" w:styleId="Hyperlink">
    <w:name w:val="Hyperlink"/>
    <w:basedOn w:val="DefaultParagraphFont"/>
    <w:uiPriority w:val="15"/>
    <w:semiHidden/>
    <w:rsid w:val="00EE46F1"/>
    <w:rPr>
      <w:rFonts w:ascii="Arial" w:hAnsi="Arial"/>
      <w:color w:val="0563C1" w:themeColor="hyperlink"/>
      <w:sz w:val="20"/>
      <w:u w:val="single"/>
    </w:rPr>
  </w:style>
  <w:style w:type="paragraph" w:styleId="PlainText">
    <w:name w:val="Plain Text"/>
    <w:basedOn w:val="Normal"/>
    <w:link w:val="PlainTextChar"/>
    <w:uiPriority w:val="99"/>
    <w:unhideWhenUsed/>
    <w:rsid w:val="00EE46F1"/>
    <w:pPr>
      <w:spacing w:line="240" w:lineRule="auto"/>
      <w:ind w:left="0" w:firstLine="0"/>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rsid w:val="00EE46F1"/>
    <w:rPr>
      <w:rFonts w:ascii="Calibri" w:eastAsiaTheme="minorHAnsi" w:hAnsi="Calibri"/>
      <w:szCs w:val="21"/>
      <w:lang w:eastAsia="en-US"/>
    </w:rPr>
  </w:style>
  <w:style w:type="paragraph" w:styleId="Footer">
    <w:name w:val="footer"/>
    <w:basedOn w:val="Normal"/>
    <w:link w:val="FooterChar"/>
    <w:uiPriority w:val="99"/>
    <w:unhideWhenUsed/>
    <w:rsid w:val="007E3A26"/>
    <w:pPr>
      <w:tabs>
        <w:tab w:val="center" w:pos="4513"/>
        <w:tab w:val="right" w:pos="9026"/>
      </w:tabs>
      <w:spacing w:line="240" w:lineRule="auto"/>
    </w:pPr>
  </w:style>
  <w:style w:type="character" w:customStyle="1" w:styleId="FooterChar">
    <w:name w:val="Footer Char"/>
    <w:basedOn w:val="DefaultParagraphFont"/>
    <w:link w:val="Footer"/>
    <w:uiPriority w:val="99"/>
    <w:rsid w:val="007E3A26"/>
    <w:rPr>
      <w:rFonts w:ascii="Arial" w:eastAsia="Arial" w:hAnsi="Arial" w:cs="Arial"/>
      <w:color w:val="000000"/>
    </w:rPr>
  </w:style>
  <w:style w:type="table" w:styleId="TableGrid0">
    <w:name w:val="Table Grid"/>
    <w:basedOn w:val="TableNormal"/>
    <w:uiPriority w:val="98"/>
    <w:rsid w:val="005C1690"/>
    <w:pPr>
      <w:spacing w:after="0" w:line="240" w:lineRule="auto"/>
    </w:pPr>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414D4"/>
    <w:rPr>
      <w:rFonts w:ascii="Arial" w:eastAsia="Arial" w:hAnsi="Arial" w:cs="Arial"/>
      <w:color w:val="000000"/>
    </w:rPr>
  </w:style>
  <w:style w:type="table" w:customStyle="1" w:styleId="PSCGreen">
    <w:name w:val="PSC_Green"/>
    <w:basedOn w:val="TableNormal"/>
    <w:uiPriority w:val="99"/>
    <w:rsid w:val="000414D4"/>
    <w:pPr>
      <w:spacing w:after="0" w:line="280" w:lineRule="atLeast"/>
    </w:pPr>
    <w:rPr>
      <w:rFonts w:ascii="Arial" w:eastAsia="Times New Roman" w:hAnsi="Arial" w:cs="Times New Roman"/>
      <w:color w:val="FFFFFF" w:themeColor="background1"/>
      <w:sz w:val="20"/>
      <w:szCs w:val="20"/>
      <w:lang w:eastAsia="en-US"/>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rPr>
        <w:rFonts w:cs="Times New Roman"/>
      </w:rPr>
      <w:tblPr/>
      <w:tcPr>
        <w:tcBorders>
          <w:top w:val="single" w:sz="8" w:space="0" w:color="auto"/>
          <w:left w:val="nil"/>
          <w:bottom w:val="nil"/>
          <w:right w:val="nil"/>
          <w:insideH w:val="nil"/>
          <w:insideV w:val="nil"/>
          <w:tl2br w:val="nil"/>
          <w:tr2bl w:val="nil"/>
        </w:tcBorders>
      </w:tcPr>
    </w:tblStylePr>
    <w:tblStylePr w:type="lastRow">
      <w:rPr>
        <w:rFonts w:cs="Times New Roman"/>
      </w:rPr>
      <w:tblPr/>
      <w:tcPr>
        <w:tcBorders>
          <w:top w:val="nil"/>
          <w:left w:val="nil"/>
          <w:bottom w:val="single" w:sz="8" w:space="0" w:color="auto"/>
          <w:right w:val="nil"/>
          <w:insideH w:val="nil"/>
          <w:insideV w:val="nil"/>
          <w:tl2br w:val="nil"/>
          <w:tr2bl w:val="nil"/>
        </w:tcBorders>
      </w:tcPr>
    </w:tblStylePr>
  </w:style>
  <w:style w:type="paragraph" w:customStyle="1" w:styleId="TableTextWhite0">
    <w:name w:val="Table Text White"/>
    <w:basedOn w:val="Normal"/>
    <w:qFormat/>
    <w:rsid w:val="000414D4"/>
    <w:pPr>
      <w:spacing w:before="40" w:after="40" w:line="280" w:lineRule="atLeast"/>
      <w:ind w:left="0" w:firstLine="0"/>
    </w:pPr>
    <w:rPr>
      <w:rFonts w:eastAsia="Times New Roman" w:cs="Times New Roman"/>
      <w:color w:val="FFFFFF"/>
      <w:sz w:val="20"/>
      <w:szCs w:val="20"/>
      <w:lang w:eastAsia="en-US"/>
    </w:rPr>
  </w:style>
  <w:style w:type="paragraph" w:styleId="Title">
    <w:name w:val="Title"/>
    <w:basedOn w:val="Normal"/>
    <w:next w:val="Normal"/>
    <w:link w:val="TitleChar"/>
    <w:uiPriority w:val="14"/>
    <w:rsid w:val="000414D4"/>
    <w:pPr>
      <w:autoSpaceDE w:val="0"/>
      <w:autoSpaceDN w:val="0"/>
      <w:adjustRightInd w:val="0"/>
      <w:spacing w:line="448" w:lineRule="atLeast"/>
      <w:ind w:left="0" w:firstLine="0"/>
      <w:textAlignment w:val="center"/>
    </w:pPr>
    <w:rPr>
      <w:rFonts w:eastAsia="Times New Roman" w:cs="Georgia"/>
      <w:b/>
      <w:bCs/>
      <w:sz w:val="42"/>
      <w:szCs w:val="42"/>
      <w:lang w:eastAsia="en-US"/>
    </w:rPr>
  </w:style>
  <w:style w:type="character" w:customStyle="1" w:styleId="TitleChar">
    <w:name w:val="Title Char"/>
    <w:basedOn w:val="DefaultParagraphFont"/>
    <w:link w:val="Title"/>
    <w:uiPriority w:val="14"/>
    <w:rsid w:val="000414D4"/>
    <w:rPr>
      <w:rFonts w:ascii="Arial" w:eastAsia="Times New Roman" w:hAnsi="Arial" w:cs="Georgia"/>
      <w:b/>
      <w:bCs/>
      <w:color w:val="000000"/>
      <w:sz w:val="42"/>
      <w:szCs w:val="42"/>
      <w:lang w:eastAsia="en-US"/>
    </w:rPr>
  </w:style>
  <w:style w:type="paragraph" w:customStyle="1" w:styleId="TitleSub">
    <w:name w:val="Title Sub"/>
    <w:basedOn w:val="Normal"/>
    <w:qFormat/>
    <w:rsid w:val="000414D4"/>
    <w:pPr>
      <w:autoSpaceDE w:val="0"/>
      <w:autoSpaceDN w:val="0"/>
      <w:adjustRightInd w:val="0"/>
      <w:spacing w:after="120" w:line="420" w:lineRule="atLeast"/>
      <w:ind w:left="0" w:firstLine="0"/>
      <w:textAlignment w:val="center"/>
    </w:pPr>
    <w:rPr>
      <w:rFonts w:eastAsia="Times New Roman" w:cs="Georgia"/>
      <w:spacing w:val="-10"/>
      <w:sz w:val="42"/>
      <w:szCs w:val="42"/>
      <w:lang w:eastAsia="en-US"/>
    </w:rPr>
  </w:style>
  <w:style w:type="paragraph" w:customStyle="1" w:styleId="HelpText">
    <w:name w:val="HelpText"/>
    <w:basedOn w:val="Normal"/>
    <w:qFormat/>
    <w:rsid w:val="000414D4"/>
    <w:pPr>
      <w:spacing w:line="240" w:lineRule="auto"/>
      <w:ind w:left="0" w:firstLine="0"/>
    </w:pPr>
    <w:rPr>
      <w:rFonts w:asciiTheme="minorHAnsi" w:eastAsia="Times New Roman" w:hAnsiTheme="minorHAnsi" w:cs="Times New Roman"/>
      <w:vanish/>
      <w:color w:val="FF0000"/>
      <w:sz w:val="16"/>
      <w:szCs w:val="20"/>
      <w:lang w:eastAsia="en-US"/>
    </w:rPr>
  </w:style>
  <w:style w:type="paragraph" w:styleId="BodyText">
    <w:name w:val="Body Text"/>
    <w:basedOn w:val="Normal"/>
    <w:link w:val="BodyTextChar"/>
    <w:uiPriority w:val="1"/>
    <w:qFormat/>
    <w:rsid w:val="00AC0296"/>
    <w:pPr>
      <w:widowControl w:val="0"/>
      <w:autoSpaceDE w:val="0"/>
      <w:autoSpaceDN w:val="0"/>
      <w:spacing w:line="240" w:lineRule="auto"/>
      <w:ind w:left="0" w:firstLine="0"/>
    </w:pPr>
    <w:rPr>
      <w:rFonts w:eastAsia="Times New Roman"/>
      <w:color w:val="auto"/>
    </w:rPr>
  </w:style>
  <w:style w:type="character" w:customStyle="1" w:styleId="BodyTextChar">
    <w:name w:val="Body Text Char"/>
    <w:basedOn w:val="DefaultParagraphFont"/>
    <w:link w:val="BodyText"/>
    <w:uiPriority w:val="1"/>
    <w:rsid w:val="00AC0296"/>
    <w:rPr>
      <w:rFonts w:ascii="Arial" w:eastAsia="Times New Roman" w:hAnsi="Arial" w:cs="Arial"/>
    </w:rPr>
  </w:style>
  <w:style w:type="paragraph" w:customStyle="1" w:styleId="TableParagraph">
    <w:name w:val="Table Paragraph"/>
    <w:basedOn w:val="Normal"/>
    <w:uiPriority w:val="1"/>
    <w:qFormat/>
    <w:rsid w:val="00AC0296"/>
    <w:pPr>
      <w:widowControl w:val="0"/>
      <w:autoSpaceDE w:val="0"/>
      <w:autoSpaceDN w:val="0"/>
      <w:spacing w:line="240" w:lineRule="auto"/>
      <w:ind w:left="57" w:firstLine="0"/>
    </w:pPr>
    <w:rPr>
      <w:rFonts w:eastAsia="Times New Roman"/>
      <w:color w:val="auto"/>
    </w:rPr>
  </w:style>
  <w:style w:type="paragraph" w:styleId="BodyTextIndent2">
    <w:name w:val="Body Text Indent 2"/>
    <w:basedOn w:val="Normal"/>
    <w:link w:val="BodyTextIndent2Char"/>
    <w:uiPriority w:val="99"/>
    <w:unhideWhenUsed/>
    <w:rsid w:val="001E6D62"/>
    <w:pPr>
      <w:spacing w:after="120" w:line="480" w:lineRule="auto"/>
      <w:ind w:left="283" w:firstLine="0"/>
    </w:pPr>
    <w:rPr>
      <w:rFonts w:eastAsiaTheme="minorEastAsia" w:cs="Times New Roman"/>
      <w:color w:val="auto"/>
      <w:lang w:val="en-US" w:eastAsia="en-US"/>
    </w:rPr>
  </w:style>
  <w:style w:type="character" w:customStyle="1" w:styleId="BodyTextIndent2Char">
    <w:name w:val="Body Text Indent 2 Char"/>
    <w:basedOn w:val="DefaultParagraphFont"/>
    <w:link w:val="BodyTextIndent2"/>
    <w:uiPriority w:val="99"/>
    <w:rsid w:val="001E6D62"/>
    <w:rPr>
      <w:rFonts w:ascii="Arial" w:hAnsi="Arial" w:cs="Times New Roman"/>
      <w:lang w:val="en-US" w:eastAsia="en-US"/>
    </w:rPr>
  </w:style>
  <w:style w:type="character" w:styleId="CommentReference">
    <w:name w:val="annotation reference"/>
    <w:basedOn w:val="DefaultParagraphFont"/>
    <w:uiPriority w:val="99"/>
    <w:unhideWhenUsed/>
    <w:rsid w:val="00962993"/>
    <w:rPr>
      <w:rFonts w:cs="Times New Roman"/>
      <w:sz w:val="16"/>
      <w:szCs w:val="16"/>
    </w:rPr>
  </w:style>
  <w:style w:type="paragraph" w:styleId="CommentText">
    <w:name w:val="annotation text"/>
    <w:basedOn w:val="Normal"/>
    <w:link w:val="CommentTextChar"/>
    <w:uiPriority w:val="99"/>
    <w:unhideWhenUsed/>
    <w:rsid w:val="00962993"/>
    <w:pPr>
      <w:spacing w:after="200" w:line="240" w:lineRule="auto"/>
      <w:ind w:left="0" w:firstLine="0"/>
    </w:pPr>
    <w:rPr>
      <w:rFonts w:eastAsiaTheme="minorEastAsia" w:cs="Times New Roman"/>
      <w:color w:val="auto"/>
      <w:sz w:val="20"/>
      <w:szCs w:val="20"/>
      <w:lang w:val="en-US" w:eastAsia="en-US"/>
    </w:rPr>
  </w:style>
  <w:style w:type="character" w:customStyle="1" w:styleId="CommentTextChar">
    <w:name w:val="Comment Text Char"/>
    <w:basedOn w:val="DefaultParagraphFont"/>
    <w:link w:val="CommentText"/>
    <w:uiPriority w:val="99"/>
    <w:rsid w:val="00962993"/>
    <w:rPr>
      <w:rFonts w:ascii="Arial" w:hAnsi="Arial" w:cs="Times New Roman"/>
      <w:sz w:val="20"/>
      <w:szCs w:val="20"/>
      <w:lang w:val="en-US" w:eastAsia="en-US"/>
    </w:rPr>
  </w:style>
  <w:style w:type="character" w:customStyle="1" w:styleId="TableTextChar">
    <w:name w:val="Table Text Char"/>
    <w:link w:val="TableText"/>
    <w:locked/>
    <w:rsid w:val="00962993"/>
    <w:rPr>
      <w:rFonts w:ascii="Arial" w:eastAsiaTheme="minorHAnsi"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278a47a-d01b-4eee-b074-acbb86cee7ed">2020-11-09T00:03:49+00:00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58E5790A4FC48B3536B2B1C96A17B" ma:contentTypeVersion="12" ma:contentTypeDescription="Create a new document." ma:contentTypeScope="" ma:versionID="8bbe12e16e8b8e2a1748f3b3ada91a74">
  <xsd:schema xmlns:xsd="http://www.w3.org/2001/XMLSchema" xmlns:xs="http://www.w3.org/2001/XMLSchema" xmlns:p="http://schemas.microsoft.com/office/2006/metadata/properties" xmlns:ns2="1fb830c1-ef41-4e6e-85bb-82fe637bff5e" xmlns:ns3="2278a47a-d01b-4eee-b074-acbb86cee7ed" targetNamespace="http://schemas.microsoft.com/office/2006/metadata/properties" ma:root="true" ma:fieldsID="75065cc0368d30c7eb92b10b97584d9f" ns2:_="" ns3:_="">
    <xsd:import namespace="1fb830c1-ef41-4e6e-85bb-82fe637bff5e"/>
    <xsd:import namespace="2278a47a-d01b-4eee-b074-acbb86cee7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830c1-ef41-4e6e-85bb-82fe637bf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8a47a-d01b-4eee-b074-acbb86cee7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odified" ma:default="[today]" ma:format="DateTime" ma:internalName="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9AB30-9094-4204-A25E-5933FB4801F6}">
  <ds:schemaRefs>
    <ds:schemaRef ds:uri="http://schemas.microsoft.com/office/2006/metadata/properties"/>
    <ds:schemaRef ds:uri="http://schemas.microsoft.com/office/infopath/2007/PartnerControls"/>
    <ds:schemaRef ds:uri="2278a47a-d01b-4eee-b074-acbb86cee7ed"/>
  </ds:schemaRefs>
</ds:datastoreItem>
</file>

<file path=customXml/itemProps2.xml><?xml version="1.0" encoding="utf-8"?>
<ds:datastoreItem xmlns:ds="http://schemas.openxmlformats.org/officeDocument/2006/customXml" ds:itemID="{6B9C5210-B557-4CD1-B710-DD2B924F7790}">
  <ds:schemaRefs>
    <ds:schemaRef ds:uri="http://schemas.microsoft.com/sharepoint/v3/contenttype/forms"/>
  </ds:schemaRefs>
</ds:datastoreItem>
</file>

<file path=customXml/itemProps3.xml><?xml version="1.0" encoding="utf-8"?>
<ds:datastoreItem xmlns:ds="http://schemas.openxmlformats.org/officeDocument/2006/customXml" ds:itemID="{1CE8756B-DCD5-4564-910D-62D083E2E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830c1-ef41-4e6e-85bb-82fe637bff5e"/>
    <ds:schemaRef ds:uri="2278a47a-d01b-4eee-b074-acbb86ce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Julie Andreolli</cp:lastModifiedBy>
  <cp:revision>2</cp:revision>
  <dcterms:created xsi:type="dcterms:W3CDTF">2021-03-19T00:23:00Z</dcterms:created>
  <dcterms:modified xsi:type="dcterms:W3CDTF">2021-03-19T00:23:00Z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0x010100E2658E5790A4FC48B3536B2B1C96A17B</vt:lpwstr>
  </property>
</Properties>
</file>