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D3" w:rsidRDefault="0035585C">
      <w:pPr>
        <w:spacing w:after="0" w:line="259" w:lineRule="auto"/>
        <w:ind w:left="0" w:right="313"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4487545</wp:posOffset>
            </wp:positionH>
            <wp:positionV relativeFrom="paragraph">
              <wp:posOffset>-8571</wp:posOffset>
            </wp:positionV>
            <wp:extent cx="2171700" cy="65722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2171700" cy="657225"/>
                    </a:xfrm>
                    <a:prstGeom prst="rect">
                      <a:avLst/>
                    </a:prstGeom>
                  </pic:spPr>
                </pic:pic>
              </a:graphicData>
            </a:graphic>
          </wp:anchor>
        </w:drawing>
      </w:r>
      <w:r>
        <w:rPr>
          <w:sz w:val="42"/>
        </w:rPr>
        <w:t xml:space="preserve">Role Description  </w:t>
      </w:r>
    </w:p>
    <w:p w:rsidR="00F17ED3" w:rsidRDefault="0035585C">
      <w:pPr>
        <w:spacing w:after="0" w:line="259" w:lineRule="auto"/>
        <w:ind w:left="0" w:right="313" w:firstLine="0"/>
      </w:pPr>
      <w:r>
        <w:rPr>
          <w:b/>
          <w:sz w:val="42"/>
        </w:rPr>
        <w:t xml:space="preserve">Senior Water Planner  </w:t>
      </w:r>
    </w:p>
    <w:p w:rsidR="00F17ED3" w:rsidRDefault="0035585C">
      <w:pPr>
        <w:spacing w:after="0" w:line="259" w:lineRule="auto"/>
        <w:ind w:left="7067" w:right="251" w:firstLine="0"/>
        <w:jc w:val="right"/>
      </w:pPr>
      <w:r>
        <w:t xml:space="preserve"> </w:t>
      </w:r>
    </w:p>
    <w:p w:rsidR="00F17ED3" w:rsidRDefault="0035585C">
      <w:pPr>
        <w:spacing w:after="11" w:line="259" w:lineRule="auto"/>
        <w:ind w:left="0" w:right="251" w:firstLine="0"/>
        <w:jc w:val="right"/>
      </w:pPr>
      <w:r>
        <w:t xml:space="preserve"> </w:t>
      </w:r>
    </w:p>
    <w:p w:rsidR="00F17ED3" w:rsidRDefault="0035585C">
      <w:pPr>
        <w:spacing w:after="0" w:line="259" w:lineRule="auto"/>
        <w:ind w:left="0" w:firstLine="0"/>
      </w:pPr>
      <w:r>
        <w:t xml:space="preserve"> </w:t>
      </w:r>
    </w:p>
    <w:tbl>
      <w:tblPr>
        <w:tblStyle w:val="TableGrid"/>
        <w:tblW w:w="10591" w:type="dxa"/>
        <w:tblInd w:w="-58" w:type="dxa"/>
        <w:tblCellMar>
          <w:top w:w="42" w:type="dxa"/>
          <w:left w:w="0" w:type="dxa"/>
          <w:bottom w:w="0" w:type="dxa"/>
          <w:right w:w="115" w:type="dxa"/>
        </w:tblCellMar>
        <w:tblLook w:val="04A0" w:firstRow="1" w:lastRow="0" w:firstColumn="1" w:lastColumn="0" w:noHBand="0" w:noVBand="1"/>
      </w:tblPr>
      <w:tblGrid>
        <w:gridCol w:w="4086"/>
        <w:gridCol w:w="6505"/>
      </w:tblGrid>
      <w:tr w:rsidR="00F17ED3">
        <w:trPr>
          <w:trHeight w:val="378"/>
        </w:trPr>
        <w:tc>
          <w:tcPr>
            <w:tcW w:w="4086" w:type="dxa"/>
            <w:tcBorders>
              <w:top w:val="single" w:sz="8" w:space="0" w:color="000000"/>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Cluster </w:t>
            </w:r>
          </w:p>
        </w:tc>
        <w:tc>
          <w:tcPr>
            <w:tcW w:w="6505" w:type="dxa"/>
            <w:tcBorders>
              <w:top w:val="single" w:sz="8" w:space="0" w:color="000000"/>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Planning, Industry &amp; Environment </w:t>
            </w:r>
          </w:p>
        </w:tc>
      </w:tr>
      <w:tr w:rsidR="00F17ED3">
        <w:trPr>
          <w:trHeight w:val="379"/>
        </w:trPr>
        <w:tc>
          <w:tcPr>
            <w:tcW w:w="4086"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Agency </w:t>
            </w:r>
          </w:p>
        </w:tc>
        <w:tc>
          <w:tcPr>
            <w:tcW w:w="6505"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Department </w:t>
            </w:r>
            <w:proofErr w:type="gramStart"/>
            <w:r>
              <w:rPr>
                <w:color w:val="FFFFFF"/>
                <w:sz w:val="20"/>
              </w:rPr>
              <w:t>of  Planning</w:t>
            </w:r>
            <w:proofErr w:type="gramEnd"/>
            <w:r>
              <w:rPr>
                <w:color w:val="FFFFFF"/>
                <w:sz w:val="20"/>
              </w:rPr>
              <w:t xml:space="preserve">, Industry &amp; Environment </w:t>
            </w:r>
          </w:p>
        </w:tc>
      </w:tr>
      <w:tr w:rsidR="00F17ED3">
        <w:trPr>
          <w:trHeight w:val="380"/>
        </w:trPr>
        <w:tc>
          <w:tcPr>
            <w:tcW w:w="4086"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Division/Branch/Unit </w:t>
            </w:r>
          </w:p>
        </w:tc>
        <w:tc>
          <w:tcPr>
            <w:tcW w:w="6505"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Water/ Planning </w:t>
            </w:r>
          </w:p>
        </w:tc>
      </w:tr>
      <w:tr w:rsidR="00F17ED3">
        <w:trPr>
          <w:trHeight w:val="380"/>
        </w:trPr>
        <w:tc>
          <w:tcPr>
            <w:tcW w:w="4086"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Location </w:t>
            </w:r>
          </w:p>
        </w:tc>
        <w:tc>
          <w:tcPr>
            <w:tcW w:w="6505"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Various Locations </w:t>
            </w:r>
          </w:p>
        </w:tc>
      </w:tr>
      <w:tr w:rsidR="00F17ED3">
        <w:trPr>
          <w:trHeight w:val="379"/>
        </w:trPr>
        <w:tc>
          <w:tcPr>
            <w:tcW w:w="4086"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Classification/Grade/Band </w:t>
            </w:r>
          </w:p>
        </w:tc>
        <w:tc>
          <w:tcPr>
            <w:tcW w:w="6505"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Clerk Grade 9-10 </w:t>
            </w:r>
          </w:p>
        </w:tc>
      </w:tr>
      <w:tr w:rsidR="00F17ED3">
        <w:trPr>
          <w:trHeight w:val="380"/>
        </w:trPr>
        <w:tc>
          <w:tcPr>
            <w:tcW w:w="4086"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Role Family </w:t>
            </w:r>
            <w:r>
              <w:rPr>
                <w:i/>
                <w:color w:val="FFFFFF"/>
                <w:sz w:val="20"/>
              </w:rPr>
              <w:t xml:space="preserve">(internal use only) </w:t>
            </w:r>
          </w:p>
        </w:tc>
        <w:tc>
          <w:tcPr>
            <w:tcW w:w="6505"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Bespoke/Planning, Governance &amp; Risk/Deliver </w:t>
            </w:r>
          </w:p>
        </w:tc>
      </w:tr>
      <w:tr w:rsidR="00F17ED3">
        <w:trPr>
          <w:trHeight w:val="380"/>
        </w:trPr>
        <w:tc>
          <w:tcPr>
            <w:tcW w:w="4086"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ANZSCO Code </w:t>
            </w:r>
          </w:p>
        </w:tc>
        <w:tc>
          <w:tcPr>
            <w:tcW w:w="6505"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511112 </w:t>
            </w:r>
          </w:p>
        </w:tc>
      </w:tr>
      <w:tr w:rsidR="00F17ED3">
        <w:trPr>
          <w:trHeight w:val="380"/>
        </w:trPr>
        <w:tc>
          <w:tcPr>
            <w:tcW w:w="4086"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PCAT Code </w:t>
            </w:r>
          </w:p>
        </w:tc>
        <w:tc>
          <w:tcPr>
            <w:tcW w:w="6505"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1119192 </w:t>
            </w:r>
          </w:p>
        </w:tc>
      </w:tr>
      <w:tr w:rsidR="00F17ED3">
        <w:trPr>
          <w:trHeight w:val="380"/>
        </w:trPr>
        <w:tc>
          <w:tcPr>
            <w:tcW w:w="4086"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58" w:firstLine="0"/>
            </w:pPr>
            <w:r>
              <w:rPr>
                <w:b/>
                <w:color w:val="FFFFFF"/>
                <w:sz w:val="20"/>
              </w:rPr>
              <w:t xml:space="preserve">Date of Approval </w:t>
            </w:r>
          </w:p>
        </w:tc>
        <w:tc>
          <w:tcPr>
            <w:tcW w:w="6505" w:type="dxa"/>
            <w:tcBorders>
              <w:top w:val="single" w:sz="8" w:space="0" w:color="FFFFFF"/>
              <w:left w:val="nil"/>
              <w:bottom w:val="single" w:sz="8" w:space="0" w:color="FFFFFF"/>
              <w:right w:val="nil"/>
            </w:tcBorders>
            <w:shd w:val="clear" w:color="auto" w:fill="00A88F"/>
          </w:tcPr>
          <w:p w:rsidR="00F17ED3" w:rsidRDefault="0035585C">
            <w:pPr>
              <w:spacing w:after="0" w:line="259" w:lineRule="auto"/>
              <w:ind w:left="0" w:firstLine="0"/>
            </w:pPr>
            <w:r>
              <w:rPr>
                <w:color w:val="FFFFFF"/>
                <w:sz w:val="20"/>
              </w:rPr>
              <w:t xml:space="preserve">2016 (updated April 2019; July 2019) </w:t>
            </w:r>
          </w:p>
        </w:tc>
      </w:tr>
      <w:tr w:rsidR="00F17ED3">
        <w:trPr>
          <w:trHeight w:val="298"/>
        </w:trPr>
        <w:tc>
          <w:tcPr>
            <w:tcW w:w="4086" w:type="dxa"/>
            <w:tcBorders>
              <w:top w:val="single" w:sz="8" w:space="0" w:color="FFFFFF"/>
              <w:left w:val="nil"/>
              <w:bottom w:val="single" w:sz="8" w:space="0" w:color="000000"/>
              <w:right w:val="nil"/>
            </w:tcBorders>
            <w:shd w:val="clear" w:color="auto" w:fill="00A88F"/>
          </w:tcPr>
          <w:p w:rsidR="00F17ED3" w:rsidRDefault="0035585C">
            <w:pPr>
              <w:spacing w:after="0" w:line="259" w:lineRule="auto"/>
              <w:ind w:left="58" w:firstLine="0"/>
            </w:pPr>
            <w:r>
              <w:rPr>
                <w:b/>
                <w:color w:val="FFFFFF"/>
                <w:sz w:val="20"/>
              </w:rPr>
              <w:t>Agency Website</w:t>
            </w:r>
            <w:r>
              <w:rPr>
                <w:color w:val="FFFFFF"/>
                <w:sz w:val="20"/>
              </w:rPr>
              <w:t xml:space="preserve"> </w:t>
            </w:r>
          </w:p>
        </w:tc>
        <w:tc>
          <w:tcPr>
            <w:tcW w:w="6505" w:type="dxa"/>
            <w:tcBorders>
              <w:top w:val="single" w:sz="8" w:space="0" w:color="FFFFFF"/>
              <w:left w:val="nil"/>
              <w:bottom w:val="single" w:sz="8" w:space="0" w:color="000000"/>
              <w:right w:val="nil"/>
            </w:tcBorders>
            <w:shd w:val="clear" w:color="auto" w:fill="00A88F"/>
          </w:tcPr>
          <w:p w:rsidR="00F17ED3" w:rsidRDefault="0035585C">
            <w:pPr>
              <w:spacing w:after="0" w:line="259" w:lineRule="auto"/>
              <w:ind w:left="0" w:firstLine="0"/>
            </w:pPr>
            <w:hyperlink r:id="rId8">
              <w:r>
                <w:rPr>
                  <w:color w:val="0000FF"/>
                  <w:u w:val="single" w:color="0000FF"/>
                </w:rPr>
                <w:t>https://www.dpie.nsw.gov.au</w:t>
              </w:r>
            </w:hyperlink>
            <w:hyperlink r:id="rId9">
              <w:r>
                <w:rPr>
                  <w:color w:val="FFFFFF"/>
                  <w:sz w:val="20"/>
                </w:rPr>
                <w:t xml:space="preserve"> </w:t>
              </w:r>
            </w:hyperlink>
          </w:p>
        </w:tc>
      </w:tr>
    </w:tbl>
    <w:p w:rsidR="00F17ED3" w:rsidRDefault="0035585C">
      <w:pPr>
        <w:spacing w:after="251" w:line="259" w:lineRule="auto"/>
        <w:ind w:left="0" w:firstLine="0"/>
      </w:pPr>
      <w:r>
        <w:t xml:space="preserve"> </w:t>
      </w:r>
    </w:p>
    <w:p w:rsidR="00F17ED3" w:rsidRDefault="0035585C">
      <w:pPr>
        <w:pStyle w:val="Heading1"/>
        <w:spacing w:after="187"/>
        <w:ind w:left="-5"/>
      </w:pPr>
      <w:r>
        <w:t xml:space="preserve">Agency overview </w:t>
      </w:r>
    </w:p>
    <w:p w:rsidR="00F17ED3" w:rsidRDefault="0035585C">
      <w:pPr>
        <w:spacing w:after="237" w:line="275" w:lineRule="auto"/>
        <w:ind w:left="0" w:firstLine="0"/>
      </w:pPr>
      <w:r>
        <w:rPr>
          <w:color w:val="111111"/>
        </w:rPr>
        <w:t>Our vision is to create thriving environments, communities and economies for the people of New South Wales. We focus on some of the biggest issues facing our state. We deliver sustainable water resource and environment management, secure our energy supply,</w:t>
      </w:r>
      <w:r>
        <w:rPr>
          <w:color w:val="111111"/>
        </w:rPr>
        <w:t xml:space="preserve"> oversee our planning system, maximise community benefit from government land and property, and create the conditions for a prosperous state. We strive to be a high-performing, world-class public service organisation that celebrates and reflects the full d</w:t>
      </w:r>
      <w:r>
        <w:rPr>
          <w:color w:val="111111"/>
        </w:rPr>
        <w:t xml:space="preserve">iversity of the community we serve and seeks to embed Aboriginal cultural awareness and knowledge throughout the department. </w:t>
      </w:r>
    </w:p>
    <w:p w:rsidR="00F17ED3" w:rsidRDefault="0035585C">
      <w:pPr>
        <w:pStyle w:val="Heading1"/>
        <w:spacing w:after="185"/>
        <w:ind w:left="-5"/>
      </w:pPr>
      <w:r>
        <w:t xml:space="preserve">Primary purpose of the role </w:t>
      </w:r>
    </w:p>
    <w:p w:rsidR="00F17ED3" w:rsidRDefault="0035585C">
      <w:pPr>
        <w:spacing w:after="339"/>
        <w:ind w:left="0" w:firstLine="0"/>
      </w:pPr>
      <w:r>
        <w:t xml:space="preserve">Coordinates </w:t>
      </w:r>
      <w:r>
        <w:t xml:space="preserve">a range of complex analytic and research activities and projects to provide sound and reliable input to the delivery of the NSW Government’s water management planning process, consistent with the State’s and Commonwealth’s water reform agenda and relevant </w:t>
      </w:r>
      <w:r>
        <w:t>legislation.</w:t>
      </w:r>
      <w:r>
        <w:rPr>
          <w:rFonts w:ascii="Georgia" w:eastAsia="Georgia" w:hAnsi="Georgia" w:cs="Georgia"/>
        </w:rPr>
        <w:t xml:space="preserve"> </w:t>
      </w:r>
    </w:p>
    <w:p w:rsidR="00F17ED3" w:rsidRDefault="0035585C">
      <w:pPr>
        <w:pStyle w:val="Heading1"/>
        <w:ind w:left="-5"/>
      </w:pPr>
      <w:r>
        <w:t xml:space="preserve">Key accountabilities </w:t>
      </w:r>
    </w:p>
    <w:p w:rsidR="00F17ED3" w:rsidRDefault="0035585C">
      <w:pPr>
        <w:numPr>
          <w:ilvl w:val="0"/>
          <w:numId w:val="1"/>
        </w:numPr>
        <w:ind w:hanging="360"/>
      </w:pPr>
      <w:r>
        <w:t>Provide informed advice and technical services to support the development, negotiation and resolution of water management arrangements</w:t>
      </w:r>
      <w:r>
        <w:rPr>
          <w:rFonts w:ascii="Georgia" w:eastAsia="Georgia" w:hAnsi="Georgia" w:cs="Georgia"/>
        </w:rPr>
        <w:t xml:space="preserve"> </w:t>
      </w:r>
    </w:p>
    <w:p w:rsidR="00F17ED3" w:rsidRDefault="0035585C">
      <w:pPr>
        <w:numPr>
          <w:ilvl w:val="0"/>
          <w:numId w:val="1"/>
        </w:numPr>
        <w:ind w:hanging="360"/>
      </w:pPr>
      <w:r>
        <w:t>Analyse priority issues, initiate research and consultation activities and prepare r</w:t>
      </w:r>
      <w:r>
        <w:t>ecommendations to inform the development of water management options, policies and plans</w:t>
      </w:r>
      <w:r>
        <w:rPr>
          <w:rFonts w:ascii="Georgia" w:eastAsia="Georgia" w:hAnsi="Georgia" w:cs="Georgia"/>
        </w:rPr>
        <w:t xml:space="preserve"> </w:t>
      </w:r>
    </w:p>
    <w:p w:rsidR="00F17ED3" w:rsidRDefault="0035585C">
      <w:pPr>
        <w:numPr>
          <w:ilvl w:val="0"/>
          <w:numId w:val="1"/>
        </w:numPr>
        <w:ind w:hanging="360"/>
      </w:pPr>
      <w:r>
        <w:t>Develop and implement strategies for community consultation/communication to support engagement activities</w:t>
      </w:r>
      <w:r>
        <w:rPr>
          <w:rFonts w:ascii="Georgia" w:eastAsia="Georgia" w:hAnsi="Georgia" w:cs="Georgia"/>
        </w:rPr>
        <w:t xml:space="preserve"> </w:t>
      </w:r>
    </w:p>
    <w:p w:rsidR="00F17ED3" w:rsidRDefault="0035585C">
      <w:pPr>
        <w:numPr>
          <w:ilvl w:val="0"/>
          <w:numId w:val="1"/>
        </w:numPr>
        <w:ind w:hanging="360"/>
      </w:pPr>
      <w:r>
        <w:t>Lead and manage projects to address policy or planning issues</w:t>
      </w:r>
      <w:r>
        <w:rPr>
          <w:rFonts w:ascii="Georgia" w:eastAsia="Georgia" w:hAnsi="Georgia" w:cs="Georgia"/>
        </w:rPr>
        <w:t xml:space="preserve"> </w:t>
      </w:r>
    </w:p>
    <w:p w:rsidR="00F17ED3" w:rsidRDefault="0035585C">
      <w:pPr>
        <w:numPr>
          <w:ilvl w:val="0"/>
          <w:numId w:val="1"/>
        </w:numPr>
        <w:ind w:hanging="360"/>
      </w:pPr>
      <w:r>
        <w:lastRenderedPageBreak/>
        <w:t>Prepare advice in the form of briefs, policy and discussion papers on key water management issues to respond to Ministerial, Cabinet or Departmental requests</w:t>
      </w:r>
      <w:r>
        <w:rPr>
          <w:rFonts w:ascii="Georgia" w:eastAsia="Georgia" w:hAnsi="Georgia" w:cs="Georgia"/>
        </w:rPr>
        <w:t xml:space="preserve"> </w:t>
      </w:r>
    </w:p>
    <w:p w:rsidR="00F17ED3" w:rsidRDefault="0035585C">
      <w:pPr>
        <w:numPr>
          <w:ilvl w:val="0"/>
          <w:numId w:val="1"/>
        </w:numPr>
        <w:spacing w:after="737"/>
        <w:ind w:hanging="360"/>
      </w:pPr>
      <w:r>
        <w:t>Provide input to discussions to fa</w:t>
      </w:r>
      <w:r>
        <w:t>cilitate the understanding of water management matters, policies and plans</w:t>
      </w:r>
      <w:r>
        <w:rPr>
          <w:rFonts w:ascii="Georgia" w:eastAsia="Georgia" w:hAnsi="Georgia" w:cs="Georgia"/>
        </w:rPr>
        <w:t xml:space="preserve"> </w:t>
      </w:r>
    </w:p>
    <w:p w:rsidR="00F17ED3" w:rsidRDefault="0035585C">
      <w:pPr>
        <w:tabs>
          <w:tab w:val="center" w:pos="4592"/>
          <w:tab w:val="center" w:pos="4915"/>
          <w:tab w:val="center" w:pos="10218"/>
        </w:tabs>
        <w:ind w:left="-89" w:firstLine="0"/>
      </w:pPr>
      <w:r>
        <w:t xml:space="preserve"> </w:t>
      </w:r>
      <w:r>
        <w:tab/>
        <w:t xml:space="preserve"> </w:t>
      </w:r>
      <w:r>
        <w:tab/>
        <w:t xml:space="preserve">1 </w:t>
      </w:r>
      <w:r>
        <w:tab/>
      </w:r>
      <w:r>
        <w:rPr>
          <w:rFonts w:ascii="Calibri" w:eastAsia="Calibri" w:hAnsi="Calibri" w:cs="Calibri"/>
          <w:noProof/>
        </w:rPr>
        <mc:AlternateContent>
          <mc:Choice Requires="wpg">
            <w:drawing>
              <wp:inline distT="0" distB="0" distL="0" distR="0">
                <wp:extent cx="41564" cy="38375"/>
                <wp:effectExtent l="0" t="0" r="0" b="0"/>
                <wp:docPr id="11724" name="Group 11724"/>
                <wp:cNvGraphicFramePr/>
                <a:graphic xmlns:a="http://schemas.openxmlformats.org/drawingml/2006/main">
                  <a:graphicData uri="http://schemas.microsoft.com/office/word/2010/wordprocessingGroup">
                    <wpg:wgp>
                      <wpg:cNvGrpSpPr/>
                      <wpg:grpSpPr>
                        <a:xfrm>
                          <a:off x="0" y="0"/>
                          <a:ext cx="41564" cy="38375"/>
                          <a:chOff x="0" y="0"/>
                          <a:chExt cx="41564" cy="38375"/>
                        </a:xfrm>
                      </wpg:grpSpPr>
                      <wps:wsp>
                        <wps:cNvPr id="24" name="Shape 24"/>
                        <wps:cNvSpPr/>
                        <wps:spPr>
                          <a:xfrm>
                            <a:off x="0" y="0"/>
                            <a:ext cx="19184" cy="38375"/>
                          </a:xfrm>
                          <a:custGeom>
                            <a:avLst/>
                            <a:gdLst/>
                            <a:ahLst/>
                            <a:cxnLst/>
                            <a:rect l="0" t="0" r="0" b="0"/>
                            <a:pathLst>
                              <a:path w="19184" h="38375">
                                <a:moveTo>
                                  <a:pt x="19184" y="0"/>
                                </a:moveTo>
                                <a:lnTo>
                                  <a:pt x="19184" y="6396"/>
                                </a:lnTo>
                                <a:cubicBezTo>
                                  <a:pt x="12789" y="6396"/>
                                  <a:pt x="6394" y="12793"/>
                                  <a:pt x="6394" y="19188"/>
                                </a:cubicBezTo>
                                <a:cubicBezTo>
                                  <a:pt x="6394" y="28781"/>
                                  <a:pt x="12789" y="35178"/>
                                  <a:pt x="19184" y="35178"/>
                                </a:cubicBezTo>
                                <a:lnTo>
                                  <a:pt x="19184" y="38375"/>
                                </a:lnTo>
                                <a:cubicBezTo>
                                  <a:pt x="9592" y="38375"/>
                                  <a:pt x="0" y="31979"/>
                                  <a:pt x="0" y="19188"/>
                                </a:cubicBezTo>
                                <a:cubicBezTo>
                                  <a:pt x="0" y="9594"/>
                                  <a:pt x="9592" y="0"/>
                                  <a:pt x="19184"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5" name="Shape 25"/>
                        <wps:cNvSpPr/>
                        <wps:spPr>
                          <a:xfrm>
                            <a:off x="19184" y="0"/>
                            <a:ext cx="22380" cy="38375"/>
                          </a:xfrm>
                          <a:custGeom>
                            <a:avLst/>
                            <a:gdLst/>
                            <a:ahLst/>
                            <a:cxnLst/>
                            <a:rect l="0" t="0" r="0" b="0"/>
                            <a:pathLst>
                              <a:path w="22380" h="38375">
                                <a:moveTo>
                                  <a:pt x="0" y="0"/>
                                </a:moveTo>
                                <a:cubicBezTo>
                                  <a:pt x="12789" y="0"/>
                                  <a:pt x="22380" y="9594"/>
                                  <a:pt x="22380" y="19188"/>
                                </a:cubicBezTo>
                                <a:cubicBezTo>
                                  <a:pt x="22380" y="31979"/>
                                  <a:pt x="12789" y="38375"/>
                                  <a:pt x="0" y="38375"/>
                                </a:cubicBezTo>
                                <a:lnTo>
                                  <a:pt x="0" y="35178"/>
                                </a:lnTo>
                                <a:cubicBezTo>
                                  <a:pt x="9592" y="35178"/>
                                  <a:pt x="12789" y="28781"/>
                                  <a:pt x="12789" y="19188"/>
                                </a:cubicBezTo>
                                <a:cubicBezTo>
                                  <a:pt x="12789" y="12793"/>
                                  <a:pt x="9592" y="6396"/>
                                  <a:pt x="0" y="639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g:wgp>
                  </a:graphicData>
                </a:graphic>
              </wp:inline>
            </w:drawing>
          </mc:Choice>
          <mc:Fallback xmlns:a="http://schemas.openxmlformats.org/drawingml/2006/main">
            <w:pict>
              <v:group id="Group 11724" style="width:3.27277pt;height:3.02167pt;mso-position-horizontal-relative:char;mso-position-vertical-relative:line" coordsize="415,383">
                <v:shape id="Shape 24" style="position:absolute;width:191;height:383;left:0;top:0;" coordsize="19184,38375" path="m19184,0l19184,6396c12789,6396,6394,12793,6394,19188c6394,28781,12789,35178,19184,35178l19184,38375c9592,38375,0,31979,0,19188c0,9594,9592,0,19184,0x">
                  <v:stroke weight="0pt" endcap="flat" joinstyle="miter" miterlimit="10" on="false" color="#000000" opacity="0"/>
                  <v:fill on="true" color="#15397f"/>
                </v:shape>
                <v:shape id="Shape 25" style="position:absolute;width:223;height:383;left:191;top:0;" coordsize="22380,38375" path="m0,0c12789,0,22380,9594,22380,19188c22380,31979,12789,38375,0,38375l0,35178c9592,35178,12789,28781,12789,19188c12789,12793,9592,6396,0,6396l0,0x">
                  <v:stroke weight="0pt" endcap="flat" joinstyle="miter" miterlimit="10" on="false" color="#000000" opacity="0"/>
                  <v:fill on="true" color="#15397f"/>
                </v:shape>
              </v:group>
            </w:pict>
          </mc:Fallback>
        </mc:AlternateContent>
      </w:r>
    </w:p>
    <w:p w:rsidR="00F17ED3" w:rsidRDefault="0035585C">
      <w:pPr>
        <w:numPr>
          <w:ilvl w:val="0"/>
          <w:numId w:val="1"/>
        </w:numPr>
        <w:ind w:hanging="360"/>
      </w:pPr>
      <w:r>
        <w:t>Establish and fosters productive information networks that enables the coordination and implementation of consultation activities</w:t>
      </w:r>
      <w:r>
        <w:rPr>
          <w:rFonts w:ascii="Georgia" w:eastAsia="Georgia" w:hAnsi="Georgia" w:cs="Georgia"/>
        </w:rPr>
        <w:t xml:space="preserve"> </w:t>
      </w:r>
    </w:p>
    <w:p w:rsidR="00F17ED3" w:rsidRDefault="0035585C">
      <w:pPr>
        <w:numPr>
          <w:ilvl w:val="0"/>
          <w:numId w:val="1"/>
        </w:numPr>
        <w:spacing w:after="242"/>
        <w:ind w:hanging="360"/>
      </w:pPr>
      <w:r>
        <w:t>Prepare a range of communications materi</w:t>
      </w:r>
      <w:r>
        <w:t>als and consultation activities to support the water planning and management process</w:t>
      </w:r>
      <w:r>
        <w:rPr>
          <w:rFonts w:ascii="Georgia" w:eastAsia="Georgia" w:hAnsi="Georgia" w:cs="Georgia"/>
        </w:rPr>
        <w:t xml:space="preserve"> </w:t>
      </w:r>
    </w:p>
    <w:p w:rsidR="00F17ED3" w:rsidRDefault="0035585C">
      <w:pPr>
        <w:pStyle w:val="Heading1"/>
        <w:spacing w:after="199"/>
        <w:ind w:left="-5"/>
      </w:pPr>
      <w:r>
        <w:t xml:space="preserve">Key challenges </w:t>
      </w:r>
    </w:p>
    <w:p w:rsidR="00F17ED3" w:rsidRDefault="0035585C">
      <w:pPr>
        <w:numPr>
          <w:ilvl w:val="0"/>
          <w:numId w:val="2"/>
        </w:numPr>
        <w:ind w:hanging="360"/>
      </w:pPr>
      <w:r>
        <w:t>Maintaining knowledge of the priorities, strategic directions, water reform and planning issues for DPI Water, including trends and developments to enable</w:t>
      </w:r>
      <w:r>
        <w:t xml:space="preserve"> effective input to </w:t>
      </w:r>
      <w:proofErr w:type="gramStart"/>
      <w:r>
        <w:t>planning</w:t>
      </w:r>
      <w:proofErr w:type="gramEnd"/>
      <w:r>
        <w:t xml:space="preserve"> and policy processes</w:t>
      </w:r>
      <w:r>
        <w:rPr>
          <w:rFonts w:ascii="Georgia" w:eastAsia="Georgia" w:hAnsi="Georgia" w:cs="Georgia"/>
        </w:rPr>
        <w:t xml:space="preserve"> </w:t>
      </w:r>
    </w:p>
    <w:p w:rsidR="00F17ED3" w:rsidRDefault="0035585C">
      <w:pPr>
        <w:numPr>
          <w:ilvl w:val="0"/>
          <w:numId w:val="2"/>
        </w:numPr>
        <w:spacing w:after="243"/>
        <w:ind w:hanging="360"/>
      </w:pPr>
      <w:r>
        <w:t>Developing policies, strategies and programs that balance multiple, complex issues with sensitivity to relationships with stakeholders, resource requirements, and service delivery impacts given varying and</w:t>
      </w:r>
      <w:r>
        <w:t xml:space="preserve"> sometimes conflicting perspectives and priorities</w:t>
      </w:r>
      <w:r>
        <w:rPr>
          <w:rFonts w:ascii="Georgia" w:eastAsia="Georgia" w:hAnsi="Georgia" w:cs="Georgia"/>
        </w:rPr>
        <w:t xml:space="preserve"> </w:t>
      </w:r>
    </w:p>
    <w:p w:rsidR="00F17ED3" w:rsidRDefault="0035585C">
      <w:pPr>
        <w:pStyle w:val="Heading1"/>
        <w:spacing w:after="0"/>
        <w:ind w:left="-5"/>
      </w:pPr>
      <w:r>
        <w:t>Key relationships</w:t>
      </w:r>
      <w:r>
        <w:rPr>
          <w:rFonts w:ascii="Georgia" w:eastAsia="Georgia" w:hAnsi="Georgia" w:cs="Georgia"/>
          <w:sz w:val="28"/>
        </w:rPr>
        <w:t xml:space="preserve"> </w:t>
      </w:r>
    </w:p>
    <w:tbl>
      <w:tblPr>
        <w:tblStyle w:val="TableGrid"/>
        <w:tblW w:w="10591" w:type="dxa"/>
        <w:tblInd w:w="-58" w:type="dxa"/>
        <w:tblCellMar>
          <w:top w:w="101" w:type="dxa"/>
          <w:left w:w="0" w:type="dxa"/>
          <w:bottom w:w="0" w:type="dxa"/>
          <w:right w:w="0" w:type="dxa"/>
        </w:tblCellMar>
        <w:tblLook w:val="04A0" w:firstRow="1" w:lastRow="0" w:firstColumn="1" w:lastColumn="0" w:noHBand="0" w:noVBand="1"/>
      </w:tblPr>
      <w:tblGrid>
        <w:gridCol w:w="4019"/>
        <w:gridCol w:w="6572"/>
      </w:tblGrid>
      <w:tr w:rsidR="00F17ED3">
        <w:trPr>
          <w:trHeight w:val="379"/>
        </w:trPr>
        <w:tc>
          <w:tcPr>
            <w:tcW w:w="4019" w:type="dxa"/>
            <w:tcBorders>
              <w:top w:val="single" w:sz="8" w:space="0" w:color="000000"/>
              <w:left w:val="nil"/>
              <w:bottom w:val="single" w:sz="8" w:space="0" w:color="000000"/>
              <w:right w:val="nil"/>
            </w:tcBorders>
            <w:shd w:val="clear" w:color="auto" w:fill="6D276A"/>
          </w:tcPr>
          <w:p w:rsidR="00F17ED3" w:rsidRDefault="0035585C">
            <w:pPr>
              <w:tabs>
                <w:tab w:val="center" w:pos="3659"/>
              </w:tabs>
              <w:spacing w:after="0" w:line="259" w:lineRule="auto"/>
              <w:ind w:left="0" w:firstLine="0"/>
            </w:pPr>
            <w:r>
              <w:rPr>
                <w:b/>
                <w:color w:val="FFFFFF"/>
                <w:sz w:val="20"/>
              </w:rPr>
              <w:t xml:space="preserve">Who </w:t>
            </w:r>
            <w:r>
              <w:rPr>
                <w:b/>
                <w:color w:val="FFFFFF"/>
                <w:sz w:val="20"/>
              </w:rPr>
              <w:tab/>
              <w:t xml:space="preserve">       </w:t>
            </w:r>
          </w:p>
        </w:tc>
        <w:tc>
          <w:tcPr>
            <w:tcW w:w="6572" w:type="dxa"/>
            <w:tcBorders>
              <w:top w:val="single" w:sz="8" w:space="0" w:color="000000"/>
              <w:left w:val="nil"/>
              <w:bottom w:val="single" w:sz="8" w:space="0" w:color="000000"/>
              <w:right w:val="nil"/>
            </w:tcBorders>
            <w:shd w:val="clear" w:color="auto" w:fill="6D276A"/>
          </w:tcPr>
          <w:p w:rsidR="00F17ED3" w:rsidRDefault="0035585C">
            <w:pPr>
              <w:spacing w:after="0" w:line="259" w:lineRule="auto"/>
              <w:ind w:left="26" w:firstLine="0"/>
            </w:pPr>
            <w:r>
              <w:rPr>
                <w:b/>
                <w:color w:val="FFFFFF"/>
                <w:sz w:val="20"/>
              </w:rPr>
              <w:t xml:space="preserve">Why </w:t>
            </w:r>
          </w:p>
        </w:tc>
      </w:tr>
      <w:tr w:rsidR="00F17ED3">
        <w:trPr>
          <w:trHeight w:val="378"/>
        </w:trPr>
        <w:tc>
          <w:tcPr>
            <w:tcW w:w="4019" w:type="dxa"/>
            <w:tcBorders>
              <w:top w:val="single" w:sz="8" w:space="0" w:color="000000"/>
              <w:left w:val="nil"/>
              <w:bottom w:val="single" w:sz="8" w:space="0" w:color="000000"/>
              <w:right w:val="nil"/>
            </w:tcBorders>
            <w:shd w:val="clear" w:color="auto" w:fill="BCBEC0"/>
          </w:tcPr>
          <w:p w:rsidR="00F17ED3" w:rsidRDefault="0035585C">
            <w:pPr>
              <w:tabs>
                <w:tab w:val="center" w:pos="3659"/>
              </w:tabs>
              <w:spacing w:after="0" w:line="259" w:lineRule="auto"/>
              <w:ind w:left="0" w:firstLine="0"/>
            </w:pPr>
            <w:r>
              <w:rPr>
                <w:b/>
                <w:sz w:val="20"/>
              </w:rPr>
              <w:t xml:space="preserve">Internal </w:t>
            </w:r>
            <w:r>
              <w:rPr>
                <w:b/>
                <w:sz w:val="20"/>
              </w:rPr>
              <w:tab/>
              <w:t xml:space="preserve"> </w:t>
            </w:r>
          </w:p>
        </w:tc>
        <w:tc>
          <w:tcPr>
            <w:tcW w:w="6572" w:type="dxa"/>
            <w:tcBorders>
              <w:top w:val="single" w:sz="8" w:space="0" w:color="000000"/>
              <w:left w:val="nil"/>
              <w:bottom w:val="single" w:sz="8" w:space="0" w:color="000000"/>
              <w:right w:val="nil"/>
            </w:tcBorders>
            <w:shd w:val="clear" w:color="auto" w:fill="BCBEC0"/>
          </w:tcPr>
          <w:p w:rsidR="00F17ED3" w:rsidRDefault="00F17ED3">
            <w:pPr>
              <w:spacing w:after="160" w:line="259" w:lineRule="auto"/>
              <w:ind w:left="0" w:firstLine="0"/>
            </w:pPr>
          </w:p>
        </w:tc>
      </w:tr>
      <w:tr w:rsidR="00F17ED3">
        <w:trPr>
          <w:trHeight w:val="701"/>
        </w:trPr>
        <w:tc>
          <w:tcPr>
            <w:tcW w:w="4019" w:type="dxa"/>
            <w:tcBorders>
              <w:top w:val="single" w:sz="8" w:space="0" w:color="000000"/>
              <w:left w:val="nil"/>
              <w:bottom w:val="single" w:sz="8" w:space="0" w:color="000000"/>
              <w:right w:val="nil"/>
            </w:tcBorders>
          </w:tcPr>
          <w:p w:rsidR="00F17ED3" w:rsidRDefault="0035585C">
            <w:pPr>
              <w:spacing w:after="0" w:line="259" w:lineRule="auto"/>
              <w:ind w:left="58" w:firstLine="0"/>
            </w:pPr>
            <w:r>
              <w:rPr>
                <w:sz w:val="20"/>
              </w:rPr>
              <w:t xml:space="preserve">Team Leader </w:t>
            </w:r>
          </w:p>
        </w:tc>
        <w:tc>
          <w:tcPr>
            <w:tcW w:w="6572" w:type="dxa"/>
            <w:tcBorders>
              <w:top w:val="single" w:sz="8" w:space="0" w:color="000000"/>
              <w:left w:val="nil"/>
              <w:bottom w:val="single" w:sz="8" w:space="0" w:color="000000"/>
              <w:right w:val="nil"/>
            </w:tcBorders>
          </w:tcPr>
          <w:p w:rsidR="00F17ED3" w:rsidRDefault="0035585C">
            <w:pPr>
              <w:numPr>
                <w:ilvl w:val="0"/>
                <w:numId w:val="6"/>
              </w:numPr>
              <w:spacing w:after="40" w:line="259" w:lineRule="auto"/>
              <w:ind w:hanging="360"/>
            </w:pPr>
            <w:r>
              <w:rPr>
                <w:sz w:val="20"/>
              </w:rPr>
              <w:t xml:space="preserve">Receive specific direction and guidance on work </w:t>
            </w:r>
          </w:p>
          <w:p w:rsidR="00F17ED3" w:rsidRDefault="0035585C">
            <w:pPr>
              <w:numPr>
                <w:ilvl w:val="0"/>
                <w:numId w:val="6"/>
              </w:numPr>
              <w:spacing w:after="0" w:line="259" w:lineRule="auto"/>
              <w:ind w:hanging="360"/>
            </w:pPr>
            <w:r>
              <w:rPr>
                <w:sz w:val="20"/>
              </w:rPr>
              <w:t xml:space="preserve">Escalates issues, keep informed, advise and receive instructions </w:t>
            </w:r>
          </w:p>
        </w:tc>
      </w:tr>
      <w:tr w:rsidR="00F17ED3">
        <w:trPr>
          <w:trHeight w:val="701"/>
        </w:trPr>
        <w:tc>
          <w:tcPr>
            <w:tcW w:w="4019" w:type="dxa"/>
            <w:tcBorders>
              <w:top w:val="single" w:sz="8" w:space="0" w:color="000000"/>
              <w:left w:val="nil"/>
              <w:bottom w:val="single" w:sz="8" w:space="0" w:color="000000"/>
              <w:right w:val="nil"/>
            </w:tcBorders>
          </w:tcPr>
          <w:p w:rsidR="00F17ED3" w:rsidRDefault="0035585C">
            <w:pPr>
              <w:spacing w:after="0" w:line="259" w:lineRule="auto"/>
              <w:ind w:left="58" w:firstLine="0"/>
            </w:pPr>
            <w:r>
              <w:rPr>
                <w:sz w:val="20"/>
              </w:rPr>
              <w:t xml:space="preserve">Team </w:t>
            </w:r>
          </w:p>
        </w:tc>
        <w:tc>
          <w:tcPr>
            <w:tcW w:w="6572" w:type="dxa"/>
            <w:tcBorders>
              <w:top w:val="single" w:sz="8" w:space="0" w:color="000000"/>
              <w:left w:val="nil"/>
              <w:bottom w:val="single" w:sz="8" w:space="0" w:color="000000"/>
              <w:right w:val="nil"/>
            </w:tcBorders>
          </w:tcPr>
          <w:p w:rsidR="00F17ED3" w:rsidRDefault="0035585C">
            <w:pPr>
              <w:numPr>
                <w:ilvl w:val="0"/>
                <w:numId w:val="7"/>
              </w:numPr>
              <w:spacing w:after="40" w:line="259" w:lineRule="auto"/>
              <w:ind w:hanging="360"/>
            </w:pPr>
            <w:r>
              <w:rPr>
                <w:sz w:val="20"/>
              </w:rPr>
              <w:t xml:space="preserve">Participate as a team member to deliver the planning process </w:t>
            </w:r>
          </w:p>
          <w:p w:rsidR="00F17ED3" w:rsidRDefault="0035585C">
            <w:pPr>
              <w:numPr>
                <w:ilvl w:val="0"/>
                <w:numId w:val="7"/>
              </w:numPr>
              <w:spacing w:after="0" w:line="259" w:lineRule="auto"/>
              <w:ind w:hanging="360"/>
            </w:pPr>
            <w:r>
              <w:rPr>
                <w:sz w:val="20"/>
              </w:rPr>
              <w:t xml:space="preserve">Transfer knowledge to less experienced team members </w:t>
            </w:r>
          </w:p>
        </w:tc>
      </w:tr>
      <w:tr w:rsidR="00F17ED3">
        <w:trPr>
          <w:trHeight w:val="2211"/>
        </w:trPr>
        <w:tc>
          <w:tcPr>
            <w:tcW w:w="4019" w:type="dxa"/>
            <w:tcBorders>
              <w:top w:val="single" w:sz="8" w:space="0" w:color="000000"/>
              <w:left w:val="nil"/>
              <w:bottom w:val="nil"/>
              <w:right w:val="nil"/>
            </w:tcBorders>
          </w:tcPr>
          <w:p w:rsidR="00F17ED3" w:rsidRDefault="0035585C">
            <w:pPr>
              <w:spacing w:after="0" w:line="259" w:lineRule="auto"/>
              <w:ind w:left="58" w:firstLine="0"/>
            </w:pPr>
            <w:r>
              <w:rPr>
                <w:sz w:val="20"/>
              </w:rPr>
              <w:t xml:space="preserve">Other areas of Water  </w:t>
            </w:r>
          </w:p>
        </w:tc>
        <w:tc>
          <w:tcPr>
            <w:tcW w:w="6572" w:type="dxa"/>
            <w:tcBorders>
              <w:top w:val="single" w:sz="8" w:space="0" w:color="000000"/>
              <w:left w:val="nil"/>
              <w:bottom w:val="nil"/>
              <w:right w:val="nil"/>
            </w:tcBorders>
          </w:tcPr>
          <w:p w:rsidR="00F17ED3" w:rsidRDefault="0035585C">
            <w:pPr>
              <w:numPr>
                <w:ilvl w:val="0"/>
                <w:numId w:val="8"/>
              </w:numPr>
              <w:spacing w:after="40" w:line="259" w:lineRule="auto"/>
              <w:ind w:hanging="360"/>
            </w:pPr>
            <w:r>
              <w:rPr>
                <w:sz w:val="20"/>
              </w:rPr>
              <w:t xml:space="preserve">Coordinate working groups to develop water management plans </w:t>
            </w:r>
          </w:p>
          <w:p w:rsidR="00F17ED3" w:rsidRDefault="0035585C">
            <w:pPr>
              <w:numPr>
                <w:ilvl w:val="0"/>
                <w:numId w:val="8"/>
              </w:numPr>
              <w:spacing w:after="34" w:line="301" w:lineRule="auto"/>
              <w:ind w:hanging="360"/>
            </w:pPr>
            <w:r>
              <w:rPr>
                <w:sz w:val="20"/>
              </w:rPr>
              <w:t xml:space="preserve">Participate in cross agency teams to identify, discuss and resolve issues </w:t>
            </w:r>
          </w:p>
          <w:p w:rsidR="00F17ED3" w:rsidRDefault="0035585C">
            <w:pPr>
              <w:numPr>
                <w:ilvl w:val="0"/>
                <w:numId w:val="8"/>
              </w:numPr>
              <w:spacing w:after="43" w:line="259" w:lineRule="auto"/>
              <w:ind w:hanging="360"/>
            </w:pPr>
            <w:r>
              <w:rPr>
                <w:sz w:val="20"/>
              </w:rPr>
              <w:t xml:space="preserve">Share information </w:t>
            </w:r>
          </w:p>
          <w:p w:rsidR="00F17ED3" w:rsidRDefault="0035585C">
            <w:pPr>
              <w:numPr>
                <w:ilvl w:val="0"/>
                <w:numId w:val="8"/>
              </w:numPr>
              <w:spacing w:after="40" w:line="259" w:lineRule="auto"/>
              <w:ind w:hanging="360"/>
            </w:pPr>
            <w:r>
              <w:rPr>
                <w:sz w:val="20"/>
              </w:rPr>
              <w:t xml:space="preserve">Work with other units to develop agreed positions </w:t>
            </w:r>
          </w:p>
          <w:p w:rsidR="00F17ED3" w:rsidRDefault="0035585C">
            <w:pPr>
              <w:numPr>
                <w:ilvl w:val="0"/>
                <w:numId w:val="8"/>
              </w:numPr>
              <w:spacing w:after="0" w:line="259" w:lineRule="auto"/>
              <w:ind w:hanging="360"/>
            </w:pPr>
            <w:r>
              <w:rPr>
                <w:sz w:val="20"/>
              </w:rPr>
              <w:t xml:space="preserve">Coordinate working groups to develop policy or procedures relating to water management planning </w:t>
            </w:r>
          </w:p>
        </w:tc>
      </w:tr>
      <w:tr w:rsidR="00F17ED3">
        <w:trPr>
          <w:trHeight w:val="386"/>
        </w:trPr>
        <w:tc>
          <w:tcPr>
            <w:tcW w:w="4019" w:type="dxa"/>
            <w:tcBorders>
              <w:top w:val="nil"/>
              <w:left w:val="nil"/>
              <w:bottom w:val="single" w:sz="8" w:space="0" w:color="000000"/>
              <w:right w:val="nil"/>
            </w:tcBorders>
            <w:shd w:val="clear" w:color="auto" w:fill="BCBEC0"/>
          </w:tcPr>
          <w:p w:rsidR="00F17ED3" w:rsidRDefault="0035585C">
            <w:pPr>
              <w:tabs>
                <w:tab w:val="center" w:pos="3659"/>
              </w:tabs>
              <w:spacing w:after="0" w:line="259" w:lineRule="auto"/>
              <w:ind w:left="0" w:firstLine="0"/>
            </w:pPr>
            <w:r>
              <w:rPr>
                <w:b/>
                <w:sz w:val="20"/>
              </w:rPr>
              <w:t xml:space="preserve">External </w:t>
            </w:r>
            <w:r>
              <w:rPr>
                <w:b/>
                <w:sz w:val="20"/>
              </w:rPr>
              <w:tab/>
              <w:t xml:space="preserve"> </w:t>
            </w:r>
          </w:p>
        </w:tc>
        <w:tc>
          <w:tcPr>
            <w:tcW w:w="6572" w:type="dxa"/>
            <w:tcBorders>
              <w:top w:val="nil"/>
              <w:left w:val="nil"/>
              <w:bottom w:val="single" w:sz="8" w:space="0" w:color="000000"/>
              <w:right w:val="nil"/>
            </w:tcBorders>
            <w:shd w:val="clear" w:color="auto" w:fill="BCBEC0"/>
          </w:tcPr>
          <w:p w:rsidR="00F17ED3" w:rsidRDefault="00F17ED3">
            <w:pPr>
              <w:spacing w:after="160" w:line="259" w:lineRule="auto"/>
              <w:ind w:left="0" w:firstLine="0"/>
            </w:pPr>
          </w:p>
        </w:tc>
      </w:tr>
      <w:tr w:rsidR="00F17ED3">
        <w:trPr>
          <w:trHeight w:val="984"/>
        </w:trPr>
        <w:tc>
          <w:tcPr>
            <w:tcW w:w="4019" w:type="dxa"/>
            <w:tcBorders>
              <w:top w:val="single" w:sz="8" w:space="0" w:color="000000"/>
              <w:left w:val="nil"/>
              <w:bottom w:val="single" w:sz="8" w:space="0" w:color="000000"/>
              <w:right w:val="nil"/>
            </w:tcBorders>
          </w:tcPr>
          <w:p w:rsidR="00F17ED3" w:rsidRDefault="0035585C">
            <w:pPr>
              <w:spacing w:after="0" w:line="259" w:lineRule="auto"/>
              <w:ind w:left="58" w:firstLine="0"/>
            </w:pPr>
            <w:r>
              <w:rPr>
                <w:sz w:val="20"/>
              </w:rPr>
              <w:t xml:space="preserve">Other NSW and Commonwealth Government agencies </w:t>
            </w:r>
          </w:p>
        </w:tc>
        <w:tc>
          <w:tcPr>
            <w:tcW w:w="6572" w:type="dxa"/>
            <w:tcBorders>
              <w:top w:val="single" w:sz="8" w:space="0" w:color="000000"/>
              <w:left w:val="nil"/>
              <w:bottom w:val="single" w:sz="8" w:space="0" w:color="000000"/>
              <w:right w:val="nil"/>
            </w:tcBorders>
          </w:tcPr>
          <w:p w:rsidR="00F17ED3" w:rsidRDefault="0035585C">
            <w:pPr>
              <w:numPr>
                <w:ilvl w:val="0"/>
                <w:numId w:val="9"/>
              </w:numPr>
              <w:spacing w:after="40" w:line="259" w:lineRule="auto"/>
              <w:ind w:hanging="360"/>
            </w:pPr>
            <w:r>
              <w:rPr>
                <w:sz w:val="20"/>
              </w:rPr>
              <w:t xml:space="preserve">Provide technical input to water management issues </w:t>
            </w:r>
          </w:p>
          <w:p w:rsidR="00F17ED3" w:rsidRDefault="0035585C">
            <w:pPr>
              <w:numPr>
                <w:ilvl w:val="0"/>
                <w:numId w:val="9"/>
              </w:numPr>
              <w:spacing w:after="0" w:line="259" w:lineRule="auto"/>
              <w:ind w:hanging="360"/>
            </w:pPr>
            <w:r>
              <w:rPr>
                <w:sz w:val="20"/>
              </w:rPr>
              <w:t xml:space="preserve">Promote effective interagency liaison regarding water management plans and reforms; discuss issues and strategies </w:t>
            </w:r>
          </w:p>
        </w:tc>
      </w:tr>
      <w:tr w:rsidR="00F17ED3">
        <w:trPr>
          <w:trHeight w:val="660"/>
        </w:trPr>
        <w:tc>
          <w:tcPr>
            <w:tcW w:w="4019" w:type="dxa"/>
            <w:tcBorders>
              <w:top w:val="single" w:sz="8" w:space="0" w:color="000000"/>
              <w:left w:val="nil"/>
              <w:bottom w:val="single" w:sz="8" w:space="0" w:color="BCBEC0"/>
              <w:right w:val="nil"/>
            </w:tcBorders>
          </w:tcPr>
          <w:p w:rsidR="00F17ED3" w:rsidRDefault="0035585C">
            <w:pPr>
              <w:spacing w:after="0" w:line="259" w:lineRule="auto"/>
              <w:ind w:left="58" w:firstLine="0"/>
            </w:pPr>
            <w:r>
              <w:rPr>
                <w:sz w:val="20"/>
              </w:rPr>
              <w:t xml:space="preserve">Other stakeholders </w:t>
            </w:r>
          </w:p>
        </w:tc>
        <w:tc>
          <w:tcPr>
            <w:tcW w:w="6572" w:type="dxa"/>
            <w:tcBorders>
              <w:top w:val="single" w:sz="8" w:space="0" w:color="000000"/>
              <w:left w:val="nil"/>
              <w:bottom w:val="single" w:sz="8" w:space="0" w:color="BCBEC0"/>
              <w:right w:val="nil"/>
            </w:tcBorders>
          </w:tcPr>
          <w:p w:rsidR="00F17ED3" w:rsidRDefault="0035585C">
            <w:pPr>
              <w:spacing w:after="0" w:line="259" w:lineRule="auto"/>
              <w:ind w:left="360" w:hanging="360"/>
            </w:pPr>
            <w:r>
              <w:rPr>
                <w:rFonts w:ascii="Segoe UI Symbol" w:eastAsia="Segoe UI Symbol" w:hAnsi="Segoe UI Symbol" w:cs="Segoe UI Symbol"/>
                <w:sz w:val="20"/>
              </w:rPr>
              <w:t></w:t>
            </w:r>
            <w:r>
              <w:rPr>
                <w:sz w:val="20"/>
              </w:rPr>
              <w:t xml:space="preserve"> </w:t>
            </w:r>
            <w:r>
              <w:rPr>
                <w:sz w:val="20"/>
              </w:rPr>
              <w:tab/>
            </w:r>
            <w:r>
              <w:rPr>
                <w:sz w:val="20"/>
              </w:rPr>
              <w:t xml:space="preserve">Liaise to develop consensus during development of plans; deliver communication strategies </w:t>
            </w:r>
          </w:p>
        </w:tc>
      </w:tr>
    </w:tbl>
    <w:p w:rsidR="00F17ED3" w:rsidRDefault="0035585C">
      <w:pPr>
        <w:spacing w:after="372" w:line="259" w:lineRule="auto"/>
        <w:ind w:left="0" w:firstLine="0"/>
      </w:pPr>
      <w:r>
        <w:lastRenderedPageBreak/>
        <w:t xml:space="preserve"> </w:t>
      </w:r>
    </w:p>
    <w:p w:rsidR="00F17ED3" w:rsidRDefault="0035585C">
      <w:pPr>
        <w:pStyle w:val="Heading1"/>
        <w:ind w:left="-5"/>
      </w:pPr>
      <w:r>
        <w:t>Role dimensions</w:t>
      </w:r>
      <w:r>
        <w:rPr>
          <w:sz w:val="28"/>
        </w:rPr>
        <w:t xml:space="preserve"> </w:t>
      </w:r>
    </w:p>
    <w:p w:rsidR="00F17ED3" w:rsidRDefault="0035585C">
      <w:pPr>
        <w:pStyle w:val="Heading2"/>
        <w:ind w:left="-5"/>
      </w:pPr>
      <w:r>
        <w:t xml:space="preserve">Decision making </w:t>
      </w:r>
    </w:p>
    <w:p w:rsidR="00F17ED3" w:rsidRDefault="0035585C">
      <w:pPr>
        <w:numPr>
          <w:ilvl w:val="0"/>
          <w:numId w:val="3"/>
        </w:numPr>
        <w:ind w:hanging="360"/>
      </w:pPr>
      <w:r>
        <w:t xml:space="preserve">Independently plans and sets priorities for work to be completed and manages the day to day workload within agreed work and project plans </w:t>
      </w:r>
    </w:p>
    <w:p w:rsidR="00F17ED3" w:rsidRDefault="0035585C">
      <w:pPr>
        <w:numPr>
          <w:ilvl w:val="0"/>
          <w:numId w:val="3"/>
        </w:numPr>
        <w:ind w:hanging="360"/>
      </w:pPr>
      <w:r>
        <w:t xml:space="preserve">Manages the delivery of individual projects under the guidance of the Team Leader  </w:t>
      </w:r>
    </w:p>
    <w:p w:rsidR="00F17ED3" w:rsidRDefault="0035585C">
      <w:pPr>
        <w:numPr>
          <w:ilvl w:val="0"/>
          <w:numId w:val="3"/>
        </w:numPr>
        <w:ind w:hanging="360"/>
      </w:pPr>
      <w:r>
        <w:t>Exercises discretion and judgemen</w:t>
      </w:r>
      <w:r>
        <w:t>t in developing reports, briefs and other work for review; and decides the scope, content and format of information provided to agencies and external stakeholders, liaising with the Team Leader in relation to issues with the potential to escalate or create</w:t>
      </w:r>
      <w:r>
        <w:t xml:space="preserve"> precedent. </w:t>
      </w:r>
    </w:p>
    <w:p w:rsidR="00F17ED3" w:rsidRDefault="0035585C">
      <w:pPr>
        <w:spacing w:after="81" w:line="259" w:lineRule="auto"/>
        <w:ind w:left="-5" w:hanging="10"/>
      </w:pPr>
      <w:r>
        <w:rPr>
          <w:b/>
          <w:color w:val="6D6E71"/>
          <w:sz w:val="24"/>
        </w:rPr>
        <w:t xml:space="preserve">Reporting line </w:t>
      </w:r>
    </w:p>
    <w:p w:rsidR="00F17ED3" w:rsidRDefault="0035585C">
      <w:pPr>
        <w:spacing w:after="224"/>
        <w:ind w:left="0" w:firstLine="0"/>
      </w:pPr>
      <w:r>
        <w:t xml:space="preserve">Team Leader </w:t>
      </w:r>
    </w:p>
    <w:p w:rsidR="00F17ED3" w:rsidRDefault="0035585C">
      <w:pPr>
        <w:spacing w:after="81" w:line="259" w:lineRule="auto"/>
        <w:ind w:left="-5" w:hanging="10"/>
      </w:pPr>
      <w:r>
        <w:rPr>
          <w:b/>
          <w:color w:val="6D6E71"/>
          <w:sz w:val="24"/>
        </w:rPr>
        <w:t xml:space="preserve">Direct reports </w:t>
      </w:r>
    </w:p>
    <w:p w:rsidR="00F17ED3" w:rsidRDefault="0035585C">
      <w:pPr>
        <w:spacing w:after="222"/>
        <w:ind w:left="0" w:firstLine="0"/>
      </w:pPr>
      <w:r>
        <w:t xml:space="preserve">Nil </w:t>
      </w:r>
    </w:p>
    <w:p w:rsidR="00F17ED3" w:rsidRDefault="0035585C">
      <w:pPr>
        <w:spacing w:after="81" w:line="259" w:lineRule="auto"/>
        <w:ind w:left="-5" w:hanging="10"/>
      </w:pPr>
      <w:r>
        <w:rPr>
          <w:b/>
          <w:color w:val="6D6E71"/>
          <w:sz w:val="24"/>
        </w:rPr>
        <w:t xml:space="preserve">Budget/Expenditure </w:t>
      </w:r>
    </w:p>
    <w:p w:rsidR="00F17ED3" w:rsidRDefault="0035585C">
      <w:pPr>
        <w:spacing w:after="243"/>
        <w:ind w:left="0" w:firstLine="0"/>
      </w:pPr>
      <w:r>
        <w:t xml:space="preserve">Nil </w:t>
      </w:r>
    </w:p>
    <w:p w:rsidR="00F17ED3" w:rsidRDefault="0035585C">
      <w:pPr>
        <w:pStyle w:val="Heading1"/>
        <w:spacing w:after="199"/>
        <w:ind w:left="-5"/>
      </w:pPr>
      <w:r>
        <w:t xml:space="preserve">Essential requirements </w:t>
      </w:r>
    </w:p>
    <w:p w:rsidR="00F17ED3" w:rsidRDefault="0035585C">
      <w:pPr>
        <w:numPr>
          <w:ilvl w:val="0"/>
          <w:numId w:val="4"/>
        </w:numPr>
        <w:spacing w:after="57"/>
        <w:ind w:hanging="360"/>
      </w:pPr>
      <w:r>
        <w:t>Extensive experience in water related areas such as water planning, natural resource management, environmental science, aquatic ecology, geomorp</w:t>
      </w:r>
      <w:r>
        <w:t>hology, civil/environmental engineering and hydrology.</w:t>
      </w:r>
      <w:r>
        <w:rPr>
          <w:rFonts w:ascii="Georgia" w:eastAsia="Georgia" w:hAnsi="Georgia" w:cs="Georgia"/>
        </w:rPr>
        <w:t xml:space="preserve"> </w:t>
      </w:r>
    </w:p>
    <w:p w:rsidR="00F17ED3" w:rsidRDefault="0035585C">
      <w:pPr>
        <w:numPr>
          <w:ilvl w:val="0"/>
          <w:numId w:val="4"/>
        </w:numPr>
        <w:spacing w:after="343"/>
        <w:ind w:hanging="360"/>
      </w:pPr>
      <w:r>
        <w:t>Understanding of the State and Commonwealth Government’s water reform agendas, and legislative and policy requirements regarding water planning.</w:t>
      </w:r>
      <w:r>
        <w:rPr>
          <w:rFonts w:ascii="Georgia" w:eastAsia="Georgia" w:hAnsi="Georgia" w:cs="Georgia"/>
        </w:rPr>
        <w:t xml:space="preserve"> </w:t>
      </w:r>
    </w:p>
    <w:p w:rsidR="00F17ED3" w:rsidRDefault="0035585C">
      <w:pPr>
        <w:pStyle w:val="Heading1"/>
        <w:ind w:left="-5"/>
      </w:pPr>
      <w:r>
        <w:t xml:space="preserve">Capabilities for the role </w:t>
      </w:r>
    </w:p>
    <w:p w:rsidR="00F17ED3" w:rsidRDefault="0035585C">
      <w:pPr>
        <w:ind w:left="0" w:firstLine="0"/>
      </w:pPr>
      <w:r>
        <w:t xml:space="preserve">The </w:t>
      </w:r>
      <w:hyperlink r:id="rId10">
        <w:r>
          <w:rPr>
            <w:color w:val="0000FF"/>
            <w:sz w:val="20"/>
            <w:u w:val="single" w:color="0000FF"/>
          </w:rPr>
          <w:t>NSW public sector capability framework</w:t>
        </w:r>
      </w:hyperlink>
      <w:hyperlink r:id="rId11">
        <w:r>
          <w:t xml:space="preserve"> </w:t>
        </w:r>
      </w:hyperlink>
      <w:r>
        <w:t xml:space="preserve">describes the </w:t>
      </w:r>
      <w:r>
        <w:t>capabilities (knowledge, skills and abilities) needed to perform a role. There are four main groups of capabilities: personal attributes, relationships, results and business enablers, with a fifth people management group of capabilities for roles with mana</w:t>
      </w:r>
      <w:r>
        <w:t xml:space="preserve">gerial </w:t>
      </w:r>
    </w:p>
    <w:p w:rsidR="00F17ED3" w:rsidRDefault="0035585C">
      <w:pPr>
        <w:spacing w:after="200"/>
        <w:ind w:left="0" w:firstLine="0"/>
      </w:pPr>
      <w:r>
        <w:t>responsibilities. These groups, combined with capabilities drawn from occupation-</w:t>
      </w:r>
      <w:r>
        <w:t xml:space="preserve">specific capability sets where relevant, work together to provide an understanding of the capabilities needed for the role. </w:t>
      </w:r>
    </w:p>
    <w:p w:rsidR="00F17ED3" w:rsidRDefault="0035585C">
      <w:pPr>
        <w:spacing w:after="357" w:line="259" w:lineRule="auto"/>
        <w:ind w:left="0" w:firstLine="0"/>
      </w:pPr>
      <w:r>
        <w:t xml:space="preserve">The capabilities are separated into </w:t>
      </w:r>
      <w:r>
        <w:rPr>
          <w:b/>
        </w:rPr>
        <w:t>focus capabilities</w:t>
      </w:r>
      <w:r>
        <w:t xml:space="preserve"> and </w:t>
      </w:r>
      <w:r>
        <w:rPr>
          <w:b/>
        </w:rPr>
        <w:t>complementary capabilities</w:t>
      </w:r>
      <w:r>
        <w:t xml:space="preserve">.  </w:t>
      </w:r>
    </w:p>
    <w:p w:rsidR="00F17ED3" w:rsidRDefault="0035585C">
      <w:pPr>
        <w:pStyle w:val="Heading1"/>
        <w:ind w:left="-5"/>
      </w:pPr>
      <w:r>
        <w:t xml:space="preserve">Focus capabilities </w:t>
      </w:r>
    </w:p>
    <w:p w:rsidR="00F17ED3" w:rsidRDefault="0035585C">
      <w:pPr>
        <w:spacing w:after="65"/>
        <w:ind w:left="0" w:firstLine="0"/>
      </w:pPr>
      <w:r>
        <w:rPr>
          <w:i/>
        </w:rPr>
        <w:t>Focus capabilities</w:t>
      </w:r>
      <w:r>
        <w:t xml:space="preserve"> are the capabilities considered the most important for effective performance of the role. These capabilities will be assessed at recruitment.  </w:t>
      </w:r>
    </w:p>
    <w:p w:rsidR="00F17ED3" w:rsidRDefault="0035585C">
      <w:pPr>
        <w:spacing w:after="66"/>
        <w:ind w:left="0" w:firstLine="0"/>
      </w:pPr>
      <w:r>
        <w:t>The focus capabilities for this role are shown below with a brief explanation of what each ca</w:t>
      </w:r>
      <w:r>
        <w:t xml:space="preserve">pability covers and the indicators describing the types of behaviours expected at each level. </w:t>
      </w:r>
    </w:p>
    <w:p w:rsidR="00F17ED3" w:rsidRDefault="0035585C">
      <w:pPr>
        <w:spacing w:after="0" w:line="259" w:lineRule="auto"/>
        <w:ind w:left="0" w:firstLine="0"/>
      </w:pPr>
      <w:r>
        <w:t xml:space="preserve"> </w:t>
      </w:r>
    </w:p>
    <w:tbl>
      <w:tblPr>
        <w:tblStyle w:val="TableGrid"/>
        <w:tblW w:w="10756" w:type="dxa"/>
        <w:tblInd w:w="-58" w:type="dxa"/>
        <w:tblCellMar>
          <w:top w:w="57" w:type="dxa"/>
          <w:left w:w="0" w:type="dxa"/>
          <w:bottom w:w="0" w:type="dxa"/>
          <w:right w:w="115" w:type="dxa"/>
        </w:tblCellMar>
        <w:tblLook w:val="04A0" w:firstRow="1" w:lastRow="0" w:firstColumn="1" w:lastColumn="0" w:noHBand="0" w:noVBand="1"/>
      </w:tblPr>
      <w:tblGrid>
        <w:gridCol w:w="4345"/>
        <w:gridCol w:w="4861"/>
        <w:gridCol w:w="1550"/>
      </w:tblGrid>
      <w:tr w:rsidR="00F17ED3">
        <w:trPr>
          <w:trHeight w:val="378"/>
        </w:trPr>
        <w:tc>
          <w:tcPr>
            <w:tcW w:w="4345" w:type="dxa"/>
            <w:tcBorders>
              <w:top w:val="single" w:sz="8" w:space="0" w:color="000000"/>
              <w:left w:val="nil"/>
              <w:bottom w:val="single" w:sz="8" w:space="0" w:color="000000"/>
              <w:right w:val="nil"/>
            </w:tcBorders>
            <w:shd w:val="clear" w:color="auto" w:fill="6D276A"/>
          </w:tcPr>
          <w:p w:rsidR="00F17ED3" w:rsidRDefault="0035585C">
            <w:pPr>
              <w:spacing w:after="0" w:line="259" w:lineRule="auto"/>
              <w:ind w:left="58" w:firstLine="0"/>
            </w:pPr>
            <w:r>
              <w:rPr>
                <w:b/>
                <w:color w:val="FFFFFF"/>
                <w:sz w:val="24"/>
              </w:rPr>
              <w:t>FOCUS CAPABILITIES</w:t>
            </w:r>
            <w:r>
              <w:rPr>
                <w:b/>
                <w:color w:val="FFFFFF"/>
                <w:sz w:val="20"/>
              </w:rPr>
              <w:t xml:space="preserve"> </w:t>
            </w:r>
          </w:p>
        </w:tc>
        <w:tc>
          <w:tcPr>
            <w:tcW w:w="4861" w:type="dxa"/>
            <w:tcBorders>
              <w:top w:val="single" w:sz="8" w:space="0" w:color="000000"/>
              <w:left w:val="nil"/>
              <w:bottom w:val="single" w:sz="8" w:space="0" w:color="000000"/>
              <w:right w:val="nil"/>
            </w:tcBorders>
            <w:shd w:val="clear" w:color="auto" w:fill="6D276A"/>
          </w:tcPr>
          <w:p w:rsidR="00F17ED3" w:rsidRDefault="00F17ED3">
            <w:pPr>
              <w:spacing w:after="160" w:line="259" w:lineRule="auto"/>
              <w:ind w:left="0" w:firstLine="0"/>
            </w:pPr>
          </w:p>
        </w:tc>
        <w:tc>
          <w:tcPr>
            <w:tcW w:w="1550" w:type="dxa"/>
            <w:tcBorders>
              <w:top w:val="single" w:sz="8" w:space="0" w:color="000000"/>
              <w:left w:val="nil"/>
              <w:bottom w:val="single" w:sz="8" w:space="0" w:color="000000"/>
              <w:right w:val="nil"/>
            </w:tcBorders>
            <w:shd w:val="clear" w:color="auto" w:fill="6D276A"/>
          </w:tcPr>
          <w:p w:rsidR="00F17ED3" w:rsidRDefault="00F17ED3">
            <w:pPr>
              <w:spacing w:after="160" w:line="259" w:lineRule="auto"/>
              <w:ind w:left="0" w:firstLine="0"/>
            </w:pPr>
          </w:p>
        </w:tc>
      </w:tr>
      <w:tr w:rsidR="00F17ED3">
        <w:trPr>
          <w:trHeight w:val="660"/>
        </w:trPr>
        <w:tc>
          <w:tcPr>
            <w:tcW w:w="4345"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58" w:right="146" w:firstLine="0"/>
            </w:pPr>
            <w:r>
              <w:rPr>
                <w:b/>
                <w:sz w:val="20"/>
              </w:rPr>
              <w:lastRenderedPageBreak/>
              <w:t xml:space="preserve">Capability </w:t>
            </w:r>
            <w:r>
              <w:rPr>
                <w:b/>
                <w:sz w:val="20"/>
              </w:rPr>
              <w:tab/>
            </w:r>
            <w:proofErr w:type="spellStart"/>
            <w:r>
              <w:rPr>
                <w:b/>
                <w:sz w:val="20"/>
              </w:rPr>
              <w:t>Capability</w:t>
            </w:r>
            <w:proofErr w:type="spellEnd"/>
            <w:r>
              <w:rPr>
                <w:b/>
                <w:sz w:val="20"/>
              </w:rPr>
              <w:t xml:space="preserve"> name</w:t>
            </w:r>
            <w:r>
              <w:rPr>
                <w:b/>
                <w:sz w:val="24"/>
              </w:rPr>
              <w:t xml:space="preserve"> </w:t>
            </w:r>
            <w:r>
              <w:rPr>
                <w:b/>
                <w:sz w:val="20"/>
              </w:rPr>
              <w:t>group/sets</w:t>
            </w:r>
            <w:r>
              <w:rPr>
                <w:b/>
                <w:sz w:val="24"/>
              </w:rPr>
              <w:t xml:space="preserve"> </w:t>
            </w:r>
          </w:p>
        </w:tc>
        <w:tc>
          <w:tcPr>
            <w:tcW w:w="4861"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0" w:firstLine="0"/>
            </w:pPr>
            <w:r>
              <w:rPr>
                <w:b/>
                <w:sz w:val="20"/>
              </w:rPr>
              <w:t xml:space="preserve"> Behavioural indicators </w:t>
            </w:r>
          </w:p>
        </w:tc>
        <w:tc>
          <w:tcPr>
            <w:tcW w:w="1550"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0" w:firstLine="0"/>
            </w:pPr>
            <w:r>
              <w:rPr>
                <w:b/>
                <w:sz w:val="20"/>
              </w:rPr>
              <w:t xml:space="preserve">Level  </w:t>
            </w:r>
          </w:p>
        </w:tc>
      </w:tr>
    </w:tbl>
    <w:p w:rsidR="00F17ED3" w:rsidRDefault="0035585C">
      <w:pPr>
        <w:tabs>
          <w:tab w:val="center" w:pos="2218"/>
          <w:tab w:val="center" w:pos="4424"/>
          <w:tab w:val="center" w:pos="7204"/>
        </w:tabs>
        <w:spacing w:after="112" w:line="262" w:lineRule="auto"/>
        <w:ind w:left="0" w:firstLine="0"/>
      </w:pPr>
      <w:r>
        <w:rPr>
          <w:sz w:val="20"/>
        </w:rPr>
        <w:t xml:space="preserve"> </w:t>
      </w:r>
      <w:r>
        <w:rPr>
          <w:sz w:val="20"/>
        </w:rPr>
        <w:tab/>
      </w:r>
      <w:r>
        <w:rPr>
          <w:b/>
          <w:sz w:val="20"/>
        </w:rPr>
        <w:t xml:space="preserve">Act with Integrity </w:t>
      </w:r>
      <w:r>
        <w:rPr>
          <w:b/>
          <w:sz w:val="20"/>
        </w:rPr>
        <w:tab/>
      </w:r>
      <w:r>
        <w:rPr>
          <w:rFonts w:ascii="Segoe UI Symbol" w:eastAsia="Segoe UI Symbol" w:hAnsi="Segoe UI Symbol" w:cs="Segoe UI Symbol"/>
          <w:sz w:val="20"/>
        </w:rPr>
        <w:t></w:t>
      </w:r>
      <w:r>
        <w:rPr>
          <w:sz w:val="20"/>
        </w:rPr>
        <w:t xml:space="preserve"> </w:t>
      </w:r>
      <w:r>
        <w:rPr>
          <w:sz w:val="20"/>
        </w:rPr>
        <w:tab/>
      </w:r>
      <w:r>
        <w:rPr>
          <w:sz w:val="20"/>
        </w:rPr>
        <w:t xml:space="preserve">Represent the organisation in an honest, ethical Adept </w:t>
      </w:r>
    </w:p>
    <w:p w:rsidR="00F17ED3" w:rsidRDefault="0035585C">
      <w:pPr>
        <w:spacing w:after="2" w:line="262" w:lineRule="auto"/>
        <w:ind w:left="10" w:right="1748" w:hanging="10"/>
        <w:jc w:val="both"/>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-88318</wp:posOffset>
            </wp:positionV>
            <wp:extent cx="848995" cy="848995"/>
            <wp:effectExtent l="0" t="0" r="0" b="0"/>
            <wp:wrapSquare wrapText="bothSides"/>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2"/>
                    <a:stretch>
                      <a:fillRect/>
                    </a:stretch>
                  </pic:blipFill>
                  <pic:spPr>
                    <a:xfrm>
                      <a:off x="0" y="0"/>
                      <a:ext cx="848995" cy="848995"/>
                    </a:xfrm>
                    <a:prstGeom prst="rect">
                      <a:avLst/>
                    </a:prstGeom>
                  </pic:spPr>
                </pic:pic>
              </a:graphicData>
            </a:graphic>
          </wp:anchor>
        </w:drawing>
      </w:r>
      <w:r>
        <w:rPr>
          <w:sz w:val="20"/>
        </w:rPr>
        <w:t xml:space="preserve">Be ethical and professional, and </w:t>
      </w:r>
      <w:r>
        <w:rPr>
          <w:sz w:val="20"/>
        </w:rPr>
        <w:tab/>
      </w:r>
      <w:proofErr w:type="spellStart"/>
      <w:r>
        <w:rPr>
          <w:sz w:val="20"/>
        </w:rPr>
        <w:t>and</w:t>
      </w:r>
      <w:proofErr w:type="spellEnd"/>
      <w:r>
        <w:rPr>
          <w:sz w:val="20"/>
        </w:rPr>
        <w:t xml:space="preserve"> professional way and encourage others to uphold and promote the public </w:t>
      </w:r>
      <w:r>
        <w:rPr>
          <w:sz w:val="20"/>
        </w:rPr>
        <w:tab/>
      </w:r>
      <w:r>
        <w:rPr>
          <w:sz w:val="31"/>
          <w:vertAlign w:val="superscript"/>
        </w:rPr>
        <w:t xml:space="preserve">do so </w:t>
      </w:r>
    </w:p>
    <w:p w:rsidR="00F17ED3" w:rsidRDefault="0035585C">
      <w:pPr>
        <w:tabs>
          <w:tab w:val="center" w:pos="1994"/>
          <w:tab w:val="center" w:pos="4424"/>
          <w:tab w:val="center" w:pos="6598"/>
        </w:tabs>
        <w:spacing w:after="23" w:line="262" w:lineRule="auto"/>
        <w:ind w:left="0" w:firstLine="0"/>
      </w:pPr>
      <w:r>
        <w:rPr>
          <w:rFonts w:ascii="Calibri" w:eastAsia="Calibri" w:hAnsi="Calibri" w:cs="Calibri"/>
        </w:rPr>
        <w:tab/>
      </w:r>
      <w:r>
        <w:rPr>
          <w:sz w:val="20"/>
        </w:rPr>
        <w:t xml:space="preserve">sector values </w:t>
      </w:r>
      <w:r>
        <w:rPr>
          <w:sz w:val="20"/>
        </w:rPr>
        <w:tab/>
      </w:r>
      <w:r>
        <w:rPr>
          <w:rFonts w:ascii="Segoe UI Symbol" w:eastAsia="Segoe UI Symbol" w:hAnsi="Segoe UI Symbol" w:cs="Segoe UI Symbol"/>
          <w:sz w:val="20"/>
        </w:rPr>
        <w:t></w:t>
      </w:r>
      <w:r>
        <w:rPr>
          <w:sz w:val="20"/>
        </w:rPr>
        <w:t xml:space="preserve"> </w:t>
      </w:r>
      <w:r>
        <w:rPr>
          <w:sz w:val="20"/>
        </w:rPr>
        <w:tab/>
        <w:t xml:space="preserve">Act professionally and support a culture of </w:t>
      </w:r>
    </w:p>
    <w:p w:rsidR="00F17ED3" w:rsidRDefault="0035585C">
      <w:pPr>
        <w:spacing w:after="68" w:line="259" w:lineRule="auto"/>
        <w:ind w:left="-5" w:right="606" w:hanging="10"/>
        <w:jc w:val="center"/>
      </w:pPr>
      <w:r>
        <w:rPr>
          <w:sz w:val="20"/>
        </w:rPr>
        <w:t xml:space="preserve">integrity </w:t>
      </w:r>
    </w:p>
    <w:p w:rsidR="00F17ED3" w:rsidRDefault="0035585C">
      <w:pPr>
        <w:numPr>
          <w:ilvl w:val="0"/>
          <w:numId w:val="5"/>
        </w:numPr>
        <w:spacing w:after="23" w:line="262" w:lineRule="auto"/>
        <w:ind w:right="1748" w:hanging="360"/>
        <w:jc w:val="both"/>
      </w:pPr>
      <w:r>
        <w:rPr>
          <w:sz w:val="20"/>
        </w:rPr>
        <w:t xml:space="preserve">Identify and explain ethical issues and set an </w:t>
      </w:r>
    </w:p>
    <w:p w:rsidR="00F17ED3" w:rsidRDefault="0035585C">
      <w:pPr>
        <w:spacing w:after="34" w:line="259" w:lineRule="auto"/>
        <w:ind w:left="1131" w:hanging="10"/>
        <w:jc w:val="center"/>
      </w:pPr>
      <w:r>
        <w:rPr>
          <w:sz w:val="20"/>
        </w:rPr>
        <w:t xml:space="preserve">example for others to follow </w:t>
      </w:r>
    </w:p>
    <w:p w:rsidR="00F17ED3" w:rsidRDefault="0035585C">
      <w:pPr>
        <w:numPr>
          <w:ilvl w:val="0"/>
          <w:numId w:val="5"/>
        </w:numPr>
        <w:spacing w:after="23" w:line="262" w:lineRule="auto"/>
        <w:ind w:right="1748" w:hanging="360"/>
        <w:jc w:val="both"/>
      </w:pPr>
      <w:r>
        <w:rPr>
          <w:sz w:val="20"/>
        </w:rPr>
        <w:t xml:space="preserve">Ensure that others are aware of and understand the legislation and policy framework within which they operate </w:t>
      </w:r>
    </w:p>
    <w:p w:rsidR="00F17ED3" w:rsidRDefault="0035585C">
      <w:pPr>
        <w:numPr>
          <w:ilvl w:val="0"/>
          <w:numId w:val="5"/>
        </w:numPr>
        <w:spacing w:after="0" w:line="262" w:lineRule="auto"/>
        <w:ind w:right="1748" w:hanging="360"/>
        <w:jc w:val="both"/>
      </w:pPr>
      <w:r>
        <w:rPr>
          <w:sz w:val="20"/>
        </w:rPr>
        <w:t xml:space="preserve">Act to prevent and report misconduct and illegal and inappropriate </w:t>
      </w:r>
      <w:r>
        <w:rPr>
          <w:sz w:val="20"/>
        </w:rPr>
        <w:t xml:space="preserve">behaviour </w:t>
      </w:r>
    </w:p>
    <w:tbl>
      <w:tblPr>
        <w:tblStyle w:val="TableGrid"/>
        <w:tblW w:w="10756" w:type="dxa"/>
        <w:tblInd w:w="-58" w:type="dxa"/>
        <w:tblCellMar>
          <w:top w:w="17" w:type="dxa"/>
          <w:left w:w="0" w:type="dxa"/>
          <w:bottom w:w="0" w:type="dxa"/>
          <w:right w:w="2" w:type="dxa"/>
        </w:tblCellMar>
        <w:tblLook w:val="04A0" w:firstRow="1" w:lastRow="0" w:firstColumn="1" w:lastColumn="0" w:noHBand="0" w:noVBand="1"/>
      </w:tblPr>
      <w:tblGrid>
        <w:gridCol w:w="1464"/>
        <w:gridCol w:w="3332"/>
        <w:gridCol w:w="4410"/>
        <w:gridCol w:w="1550"/>
      </w:tblGrid>
      <w:tr w:rsidR="00F17ED3">
        <w:trPr>
          <w:trHeight w:val="3380"/>
        </w:trPr>
        <w:tc>
          <w:tcPr>
            <w:tcW w:w="1464" w:type="dxa"/>
            <w:tcBorders>
              <w:top w:val="nil"/>
              <w:left w:val="nil"/>
              <w:bottom w:val="single" w:sz="8" w:space="0" w:color="BCBEC0"/>
              <w:right w:val="nil"/>
            </w:tcBorders>
          </w:tcPr>
          <w:p w:rsidR="00F17ED3" w:rsidRDefault="00F17ED3">
            <w:pPr>
              <w:spacing w:after="160" w:line="259" w:lineRule="auto"/>
              <w:ind w:left="0" w:firstLine="0"/>
            </w:pPr>
          </w:p>
        </w:tc>
        <w:tc>
          <w:tcPr>
            <w:tcW w:w="3332" w:type="dxa"/>
            <w:tcBorders>
              <w:top w:val="single" w:sz="8" w:space="0" w:color="BCBEC0"/>
              <w:left w:val="nil"/>
              <w:bottom w:val="single" w:sz="8" w:space="0" w:color="BCBEC0"/>
              <w:right w:val="nil"/>
            </w:tcBorders>
          </w:tcPr>
          <w:p w:rsidR="00F17ED3" w:rsidRDefault="0035585C">
            <w:pPr>
              <w:spacing w:after="98" w:line="259" w:lineRule="auto"/>
              <w:ind w:left="0" w:firstLine="0"/>
            </w:pPr>
            <w:r>
              <w:rPr>
                <w:b/>
                <w:sz w:val="20"/>
              </w:rPr>
              <w:t xml:space="preserve">Manage Self </w:t>
            </w:r>
          </w:p>
          <w:p w:rsidR="00F17ED3" w:rsidRDefault="0035585C">
            <w:pPr>
              <w:spacing w:after="0" w:line="354" w:lineRule="auto"/>
              <w:ind w:left="0" w:firstLine="0"/>
            </w:pPr>
            <w:r>
              <w:rPr>
                <w:sz w:val="20"/>
              </w:rPr>
              <w:t xml:space="preserve">Show drive and motivation, an </w:t>
            </w:r>
            <w:r>
              <w:rPr>
                <w:rFonts w:ascii="Segoe UI Symbol" w:eastAsia="Segoe UI Symbol" w:hAnsi="Segoe UI Symbol" w:cs="Segoe UI Symbol"/>
                <w:sz w:val="31"/>
                <w:vertAlign w:val="superscript"/>
              </w:rPr>
              <w:t></w:t>
            </w:r>
            <w:r>
              <w:rPr>
                <w:sz w:val="31"/>
                <w:vertAlign w:val="superscript"/>
              </w:rPr>
              <w:t xml:space="preserve"> </w:t>
            </w:r>
            <w:r>
              <w:rPr>
                <w:sz w:val="20"/>
              </w:rPr>
              <w:t xml:space="preserve">ability to self-reflect and a </w:t>
            </w:r>
          </w:p>
          <w:p w:rsidR="00F17ED3" w:rsidRDefault="0035585C">
            <w:pPr>
              <w:tabs>
                <w:tab w:val="center" w:pos="3018"/>
              </w:tabs>
              <w:spacing w:after="105" w:line="259" w:lineRule="auto"/>
              <w:ind w:left="0" w:firstLine="0"/>
            </w:pPr>
            <w:r>
              <w:rPr>
                <w:sz w:val="20"/>
              </w:rPr>
              <w:t>commitment to learning</w:t>
            </w:r>
            <w:r>
              <w:rPr>
                <w:b/>
                <w:sz w:val="20"/>
              </w:rPr>
              <w:t xml:space="preserve"> </w:t>
            </w:r>
            <w:r>
              <w:rPr>
                <w:b/>
                <w:sz w:val="20"/>
              </w:rPr>
              <w:tab/>
            </w:r>
            <w:r>
              <w:rPr>
                <w:rFonts w:ascii="Segoe UI Symbol" w:eastAsia="Segoe UI Symbol" w:hAnsi="Segoe UI Symbol" w:cs="Segoe UI Symbol"/>
                <w:sz w:val="31"/>
                <w:vertAlign w:val="superscript"/>
              </w:rPr>
              <w:t></w:t>
            </w:r>
            <w:r>
              <w:rPr>
                <w:sz w:val="31"/>
                <w:vertAlign w:val="superscript"/>
              </w:rPr>
              <w:t xml:space="preserve"> </w:t>
            </w:r>
          </w:p>
          <w:p w:rsidR="00F17ED3" w:rsidRDefault="0035585C">
            <w:pPr>
              <w:spacing w:after="300" w:line="259" w:lineRule="auto"/>
              <w:ind w:left="0" w:right="266" w:firstLine="0"/>
              <w:jc w:val="right"/>
            </w:pPr>
            <w:r>
              <w:rPr>
                <w:rFonts w:ascii="Segoe UI Symbol" w:eastAsia="Segoe UI Symbol" w:hAnsi="Segoe UI Symbol" w:cs="Segoe UI Symbol"/>
                <w:sz w:val="20"/>
              </w:rPr>
              <w:t></w:t>
            </w:r>
            <w:r>
              <w:rPr>
                <w:sz w:val="20"/>
              </w:rPr>
              <w:t xml:space="preserve"> </w:t>
            </w:r>
          </w:p>
          <w:p w:rsidR="00F17ED3" w:rsidRDefault="0035585C">
            <w:pPr>
              <w:spacing w:after="22" w:line="259" w:lineRule="auto"/>
              <w:ind w:left="0" w:right="266" w:firstLine="0"/>
              <w:jc w:val="right"/>
            </w:pPr>
            <w:r>
              <w:rPr>
                <w:rFonts w:ascii="Segoe UI Symbol" w:eastAsia="Segoe UI Symbol" w:hAnsi="Segoe UI Symbol" w:cs="Segoe UI Symbol"/>
                <w:sz w:val="20"/>
              </w:rPr>
              <w:t></w:t>
            </w:r>
            <w:r>
              <w:rPr>
                <w:sz w:val="20"/>
              </w:rPr>
              <w:t xml:space="preserve"> </w:t>
            </w:r>
          </w:p>
          <w:p w:rsidR="00F17ED3" w:rsidRDefault="0035585C">
            <w:pPr>
              <w:spacing w:after="300" w:line="259" w:lineRule="auto"/>
              <w:ind w:left="0" w:right="266" w:firstLine="0"/>
              <w:jc w:val="right"/>
            </w:pPr>
            <w:r>
              <w:rPr>
                <w:rFonts w:ascii="Segoe UI Symbol" w:eastAsia="Segoe UI Symbol" w:hAnsi="Segoe UI Symbol" w:cs="Segoe UI Symbol"/>
                <w:sz w:val="20"/>
              </w:rPr>
              <w:t></w:t>
            </w:r>
            <w:r>
              <w:rPr>
                <w:sz w:val="20"/>
              </w:rPr>
              <w:t xml:space="preserve"> </w:t>
            </w:r>
          </w:p>
          <w:p w:rsidR="00F17ED3" w:rsidRDefault="0035585C">
            <w:pPr>
              <w:spacing w:after="0" w:line="259" w:lineRule="auto"/>
              <w:ind w:left="0" w:right="266" w:firstLine="0"/>
              <w:jc w:val="right"/>
            </w:pPr>
            <w:r>
              <w:rPr>
                <w:rFonts w:ascii="Segoe UI Symbol" w:eastAsia="Segoe UI Symbol" w:hAnsi="Segoe UI Symbol" w:cs="Segoe UI Symbol"/>
                <w:sz w:val="20"/>
              </w:rPr>
              <w:t></w:t>
            </w:r>
            <w:r>
              <w:rPr>
                <w:sz w:val="20"/>
              </w:rPr>
              <w:t xml:space="preserve"> </w:t>
            </w:r>
          </w:p>
        </w:tc>
        <w:tc>
          <w:tcPr>
            <w:tcW w:w="4410" w:type="dxa"/>
            <w:tcBorders>
              <w:top w:val="single" w:sz="8" w:space="0" w:color="BCBEC0"/>
              <w:left w:val="nil"/>
              <w:bottom w:val="single" w:sz="8" w:space="0" w:color="BCBEC0"/>
              <w:right w:val="nil"/>
            </w:tcBorders>
          </w:tcPr>
          <w:p w:rsidR="00F17ED3" w:rsidRDefault="0035585C">
            <w:pPr>
              <w:spacing w:after="33" w:line="259" w:lineRule="auto"/>
              <w:ind w:left="0" w:firstLine="0"/>
            </w:pPr>
            <w:r>
              <w:rPr>
                <w:sz w:val="20"/>
              </w:rPr>
              <w:t xml:space="preserve"> </w:t>
            </w:r>
          </w:p>
          <w:p w:rsidR="00F17ED3" w:rsidRDefault="0035585C">
            <w:pPr>
              <w:spacing w:after="0" w:line="294" w:lineRule="auto"/>
              <w:ind w:left="0" w:firstLine="0"/>
            </w:pPr>
            <w:r>
              <w:rPr>
                <w:sz w:val="20"/>
              </w:rPr>
              <w:t xml:space="preserve">Keep up to date with relevant contemporary knowledge and practices </w:t>
            </w:r>
          </w:p>
          <w:p w:rsidR="00F17ED3" w:rsidRDefault="0035585C">
            <w:pPr>
              <w:spacing w:after="1" w:line="293" w:lineRule="auto"/>
              <w:ind w:left="0" w:right="231" w:firstLine="0"/>
            </w:pPr>
            <w:r>
              <w:rPr>
                <w:sz w:val="20"/>
              </w:rPr>
              <w:t xml:space="preserve">Look for and take advantage of opportunities to learn new skills and develop strengths Show commitment to achieving challenging goals </w:t>
            </w:r>
          </w:p>
          <w:p w:rsidR="00F17ED3" w:rsidRDefault="0035585C">
            <w:pPr>
              <w:spacing w:after="1" w:line="293" w:lineRule="auto"/>
              <w:ind w:left="0" w:right="565" w:firstLine="0"/>
              <w:jc w:val="both"/>
            </w:pPr>
            <w:r>
              <w:rPr>
                <w:sz w:val="20"/>
              </w:rPr>
              <w:t xml:space="preserve">Examine and reflect on own performance Seek and respond positively to constructive feedback and guidance </w:t>
            </w:r>
          </w:p>
          <w:p w:rsidR="00F17ED3" w:rsidRDefault="0035585C">
            <w:pPr>
              <w:spacing w:after="0" w:line="259" w:lineRule="auto"/>
              <w:ind w:left="0" w:firstLine="0"/>
            </w:pPr>
            <w:r>
              <w:rPr>
                <w:sz w:val="20"/>
              </w:rPr>
              <w:t xml:space="preserve">Demonstrate and maintain a high level of personal motivation </w:t>
            </w:r>
          </w:p>
        </w:tc>
        <w:tc>
          <w:tcPr>
            <w:tcW w:w="155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Adept </w:t>
            </w:r>
          </w:p>
        </w:tc>
      </w:tr>
      <w:tr w:rsidR="00F17ED3">
        <w:trPr>
          <w:trHeight w:val="3661"/>
        </w:trPr>
        <w:tc>
          <w:tcPr>
            <w:tcW w:w="1464" w:type="dxa"/>
            <w:vMerge w:val="restart"/>
            <w:tcBorders>
              <w:top w:val="single" w:sz="8" w:space="0" w:color="BCBEC0"/>
              <w:left w:val="nil"/>
              <w:bottom w:val="single" w:sz="4" w:space="0" w:color="BCBEC0"/>
              <w:right w:val="nil"/>
            </w:tcBorders>
          </w:tcPr>
          <w:p w:rsidR="00F17ED3" w:rsidRDefault="0035585C">
            <w:pPr>
              <w:spacing w:after="0" w:line="259" w:lineRule="auto"/>
              <w:ind w:left="58" w:firstLine="0"/>
            </w:pPr>
            <w:r>
              <w:rPr>
                <w:sz w:val="20"/>
              </w:rPr>
              <w:t xml:space="preserve"> </w:t>
            </w:r>
          </w:p>
          <w:p w:rsidR="00F17ED3" w:rsidRDefault="0035585C">
            <w:pPr>
              <w:spacing w:after="0" w:line="259" w:lineRule="auto"/>
              <w:ind w:left="0" w:firstLine="0"/>
              <w:jc w:val="right"/>
            </w:pPr>
            <w:r>
              <w:rPr>
                <w:noProof/>
              </w:rPr>
              <w:drawing>
                <wp:inline distT="0" distB="0" distL="0" distR="0">
                  <wp:extent cx="853440" cy="853440"/>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3"/>
                          <a:stretch>
                            <a:fillRect/>
                          </a:stretch>
                        </pic:blipFill>
                        <pic:spPr>
                          <a:xfrm>
                            <a:off x="0" y="0"/>
                            <a:ext cx="853440" cy="853440"/>
                          </a:xfrm>
                          <a:prstGeom prst="rect">
                            <a:avLst/>
                          </a:prstGeom>
                        </pic:spPr>
                      </pic:pic>
                    </a:graphicData>
                  </a:graphic>
                </wp:inline>
              </w:drawing>
            </w:r>
            <w:r>
              <w:rPr>
                <w:sz w:val="20"/>
              </w:rPr>
              <w:t xml:space="preserve"> </w:t>
            </w:r>
          </w:p>
        </w:tc>
        <w:tc>
          <w:tcPr>
            <w:tcW w:w="3332" w:type="dxa"/>
            <w:tcBorders>
              <w:top w:val="single" w:sz="8" w:space="0" w:color="BCBEC0"/>
              <w:left w:val="nil"/>
              <w:bottom w:val="single" w:sz="8" w:space="0" w:color="BCBEC0"/>
              <w:right w:val="nil"/>
            </w:tcBorders>
          </w:tcPr>
          <w:p w:rsidR="00F17ED3" w:rsidRDefault="0035585C">
            <w:pPr>
              <w:spacing w:after="57" w:line="259" w:lineRule="auto"/>
              <w:ind w:left="0" w:firstLine="0"/>
            </w:pPr>
            <w:r>
              <w:rPr>
                <w:b/>
                <w:sz w:val="20"/>
              </w:rPr>
              <w:t xml:space="preserve">Commit to Customer Service </w:t>
            </w:r>
            <w:r>
              <w:rPr>
                <w:rFonts w:ascii="Segoe UI Symbol" w:eastAsia="Segoe UI Symbol" w:hAnsi="Segoe UI Symbol" w:cs="Segoe UI Symbol"/>
                <w:sz w:val="20"/>
              </w:rPr>
              <w:t></w:t>
            </w:r>
            <w:r>
              <w:rPr>
                <w:sz w:val="20"/>
              </w:rPr>
              <w:t xml:space="preserve"> </w:t>
            </w:r>
          </w:p>
          <w:p w:rsidR="00F17ED3" w:rsidRDefault="0035585C">
            <w:pPr>
              <w:spacing w:after="0" w:line="266" w:lineRule="auto"/>
              <w:ind w:left="0" w:right="221" w:firstLine="0"/>
            </w:pPr>
            <w:r>
              <w:rPr>
                <w:sz w:val="20"/>
              </w:rPr>
              <w:t>Provide customer-</w:t>
            </w:r>
            <w:r>
              <w:rPr>
                <w:sz w:val="20"/>
              </w:rPr>
              <w:t xml:space="preserve">focused services in line with public sector </w:t>
            </w:r>
            <w:r>
              <w:rPr>
                <w:rFonts w:ascii="Segoe UI Symbol" w:eastAsia="Segoe UI Symbol" w:hAnsi="Segoe UI Symbol" w:cs="Segoe UI Symbol"/>
                <w:sz w:val="31"/>
                <w:vertAlign w:val="superscript"/>
              </w:rPr>
              <w:t></w:t>
            </w:r>
            <w:r>
              <w:rPr>
                <w:sz w:val="31"/>
                <w:vertAlign w:val="superscript"/>
              </w:rPr>
              <w:t xml:space="preserve"> </w:t>
            </w:r>
            <w:r>
              <w:rPr>
                <w:sz w:val="20"/>
              </w:rPr>
              <w:t xml:space="preserve">and organisational objectives </w:t>
            </w:r>
          </w:p>
          <w:p w:rsidR="00F17ED3" w:rsidRDefault="0035585C">
            <w:pPr>
              <w:spacing w:after="581"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22"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300"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22"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0" w:line="259" w:lineRule="auto"/>
              <w:ind w:left="2972" w:firstLine="0"/>
            </w:pPr>
            <w:r>
              <w:rPr>
                <w:rFonts w:ascii="Segoe UI Symbol" w:eastAsia="Segoe UI Symbol" w:hAnsi="Segoe UI Symbol" w:cs="Segoe UI Symbol"/>
                <w:sz w:val="20"/>
              </w:rPr>
              <w:t></w:t>
            </w:r>
            <w:r>
              <w:rPr>
                <w:sz w:val="20"/>
              </w:rPr>
              <w:t xml:space="preserve"> </w:t>
            </w:r>
          </w:p>
        </w:tc>
        <w:tc>
          <w:tcPr>
            <w:tcW w:w="4410" w:type="dxa"/>
            <w:tcBorders>
              <w:top w:val="single" w:sz="8" w:space="0" w:color="BCBEC0"/>
              <w:left w:val="nil"/>
              <w:bottom w:val="single" w:sz="8" w:space="0" w:color="BCBEC0"/>
              <w:right w:val="nil"/>
            </w:tcBorders>
          </w:tcPr>
          <w:p w:rsidR="00F17ED3" w:rsidRDefault="0035585C">
            <w:pPr>
              <w:spacing w:after="2" w:line="292" w:lineRule="auto"/>
              <w:ind w:left="0" w:firstLine="0"/>
            </w:pPr>
            <w:r>
              <w:rPr>
                <w:sz w:val="20"/>
              </w:rPr>
              <w:t xml:space="preserve">Focus on providing a positive customer experience </w:t>
            </w:r>
          </w:p>
          <w:p w:rsidR="00F17ED3" w:rsidRDefault="0035585C">
            <w:pPr>
              <w:spacing w:after="0" w:line="294" w:lineRule="auto"/>
              <w:ind w:left="0" w:firstLine="0"/>
            </w:pPr>
            <w:r>
              <w:rPr>
                <w:sz w:val="20"/>
              </w:rPr>
              <w:t xml:space="preserve">Support a customer-focused culture in the organisation </w:t>
            </w:r>
          </w:p>
          <w:p w:rsidR="00F17ED3" w:rsidRDefault="0035585C">
            <w:pPr>
              <w:spacing w:after="0" w:line="294" w:lineRule="auto"/>
              <w:ind w:left="0" w:firstLine="0"/>
            </w:pPr>
            <w:r>
              <w:rPr>
                <w:sz w:val="20"/>
              </w:rPr>
              <w:t xml:space="preserve">Demonstrate a thorough knowledge of the services provided and relay this knowledge to customers </w:t>
            </w:r>
          </w:p>
          <w:p w:rsidR="00F17ED3" w:rsidRDefault="0035585C">
            <w:pPr>
              <w:spacing w:after="0" w:line="294" w:lineRule="auto"/>
              <w:ind w:left="0" w:firstLine="0"/>
            </w:pPr>
            <w:r>
              <w:rPr>
                <w:sz w:val="20"/>
              </w:rPr>
              <w:t xml:space="preserve">Identify and respond quickly to customer needs Consider customer service requirements and develop solutions to meet needs </w:t>
            </w:r>
          </w:p>
          <w:p w:rsidR="00F17ED3" w:rsidRDefault="0035585C">
            <w:pPr>
              <w:spacing w:after="0" w:line="259" w:lineRule="auto"/>
              <w:ind w:left="0" w:firstLine="0"/>
            </w:pPr>
            <w:r>
              <w:rPr>
                <w:sz w:val="20"/>
              </w:rPr>
              <w:t xml:space="preserve">Resolve complex customer issues and </w:t>
            </w:r>
            <w:r>
              <w:rPr>
                <w:sz w:val="20"/>
              </w:rPr>
              <w:t xml:space="preserve">needs Cooperate across work areas to improve outcomes for customers </w:t>
            </w:r>
          </w:p>
        </w:tc>
        <w:tc>
          <w:tcPr>
            <w:tcW w:w="155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Intermediate </w:t>
            </w:r>
          </w:p>
        </w:tc>
      </w:tr>
      <w:tr w:rsidR="00F17ED3">
        <w:trPr>
          <w:trHeight w:val="2537"/>
        </w:trPr>
        <w:tc>
          <w:tcPr>
            <w:tcW w:w="0" w:type="auto"/>
            <w:vMerge/>
            <w:tcBorders>
              <w:top w:val="nil"/>
              <w:left w:val="nil"/>
              <w:bottom w:val="single" w:sz="4" w:space="0" w:color="BCBEC0"/>
              <w:right w:val="nil"/>
            </w:tcBorders>
          </w:tcPr>
          <w:p w:rsidR="00F17ED3" w:rsidRDefault="00F17ED3">
            <w:pPr>
              <w:spacing w:after="160" w:line="259" w:lineRule="auto"/>
              <w:ind w:left="0" w:firstLine="0"/>
            </w:pPr>
          </w:p>
        </w:tc>
        <w:tc>
          <w:tcPr>
            <w:tcW w:w="3332" w:type="dxa"/>
            <w:tcBorders>
              <w:top w:val="single" w:sz="8" w:space="0" w:color="BCBEC0"/>
              <w:left w:val="nil"/>
              <w:bottom w:val="single" w:sz="4" w:space="0" w:color="BCBEC0"/>
              <w:right w:val="nil"/>
            </w:tcBorders>
          </w:tcPr>
          <w:p w:rsidR="00F17ED3" w:rsidRDefault="0035585C">
            <w:pPr>
              <w:spacing w:after="111" w:line="259" w:lineRule="auto"/>
              <w:ind w:left="0" w:firstLine="0"/>
            </w:pPr>
            <w:r>
              <w:rPr>
                <w:b/>
                <w:sz w:val="20"/>
              </w:rPr>
              <w:t xml:space="preserve">Influence and Negotiate </w:t>
            </w:r>
          </w:p>
          <w:p w:rsidR="00F17ED3" w:rsidRDefault="0035585C">
            <w:pPr>
              <w:tabs>
                <w:tab w:val="center" w:pos="3018"/>
              </w:tabs>
              <w:spacing w:after="0" w:line="259" w:lineRule="auto"/>
              <w:ind w:left="0" w:firstLine="0"/>
            </w:pPr>
            <w:r>
              <w:rPr>
                <w:sz w:val="20"/>
              </w:rPr>
              <w:t xml:space="preserve">Gain consensus and </w:t>
            </w:r>
            <w:r>
              <w:rPr>
                <w:sz w:val="20"/>
              </w:rPr>
              <w:tab/>
            </w:r>
            <w:r>
              <w:rPr>
                <w:rFonts w:ascii="Segoe UI Symbol" w:eastAsia="Segoe UI Symbol" w:hAnsi="Segoe UI Symbol" w:cs="Segoe UI Symbol"/>
                <w:sz w:val="31"/>
                <w:vertAlign w:val="superscript"/>
              </w:rPr>
              <w:t></w:t>
            </w:r>
            <w:r>
              <w:rPr>
                <w:sz w:val="31"/>
                <w:vertAlign w:val="superscript"/>
              </w:rPr>
              <w:t xml:space="preserve"> </w:t>
            </w:r>
          </w:p>
          <w:p w:rsidR="00F17ED3" w:rsidRDefault="0035585C">
            <w:pPr>
              <w:spacing w:after="0" w:line="294" w:lineRule="auto"/>
              <w:ind w:left="0" w:right="35" w:firstLine="0"/>
            </w:pPr>
            <w:r>
              <w:rPr>
                <w:sz w:val="20"/>
              </w:rPr>
              <w:t>commitment from others, and resolve issues and conflicts</w:t>
            </w:r>
            <w:r>
              <w:rPr>
                <w:b/>
                <w:sz w:val="20"/>
              </w:rPr>
              <w:t xml:space="preserve"> </w:t>
            </w:r>
          </w:p>
          <w:p w:rsidR="00F17ED3" w:rsidRDefault="0035585C">
            <w:pPr>
              <w:spacing w:after="302" w:line="259" w:lineRule="auto"/>
              <w:ind w:left="0" w:right="266" w:firstLine="0"/>
              <w:jc w:val="right"/>
            </w:pPr>
            <w:r>
              <w:rPr>
                <w:rFonts w:ascii="Segoe UI Symbol" w:eastAsia="Segoe UI Symbol" w:hAnsi="Segoe UI Symbol" w:cs="Segoe UI Symbol"/>
                <w:sz w:val="20"/>
              </w:rPr>
              <w:t></w:t>
            </w:r>
            <w:r>
              <w:rPr>
                <w:sz w:val="20"/>
              </w:rPr>
              <w:t xml:space="preserve"> </w:t>
            </w:r>
          </w:p>
          <w:p w:rsidR="00F17ED3" w:rsidRDefault="0035585C">
            <w:pPr>
              <w:spacing w:after="300" w:line="259" w:lineRule="auto"/>
              <w:ind w:left="0" w:right="266" w:firstLine="0"/>
              <w:jc w:val="right"/>
            </w:pPr>
            <w:r>
              <w:rPr>
                <w:rFonts w:ascii="Segoe UI Symbol" w:eastAsia="Segoe UI Symbol" w:hAnsi="Segoe UI Symbol" w:cs="Segoe UI Symbol"/>
                <w:sz w:val="20"/>
              </w:rPr>
              <w:t></w:t>
            </w:r>
            <w:r>
              <w:rPr>
                <w:sz w:val="20"/>
              </w:rPr>
              <w:t xml:space="preserve"> </w:t>
            </w:r>
          </w:p>
          <w:p w:rsidR="00F17ED3" w:rsidRDefault="0035585C">
            <w:pPr>
              <w:spacing w:after="0" w:line="259" w:lineRule="auto"/>
              <w:ind w:left="0" w:right="266" w:firstLine="0"/>
              <w:jc w:val="right"/>
            </w:pPr>
            <w:r>
              <w:rPr>
                <w:rFonts w:ascii="Segoe UI Symbol" w:eastAsia="Segoe UI Symbol" w:hAnsi="Segoe UI Symbol" w:cs="Segoe UI Symbol"/>
                <w:sz w:val="20"/>
              </w:rPr>
              <w:t></w:t>
            </w:r>
            <w:r>
              <w:rPr>
                <w:sz w:val="20"/>
              </w:rPr>
              <w:t xml:space="preserve"> </w:t>
            </w:r>
          </w:p>
        </w:tc>
        <w:tc>
          <w:tcPr>
            <w:tcW w:w="4410" w:type="dxa"/>
            <w:tcBorders>
              <w:top w:val="single" w:sz="8" w:space="0" w:color="BCBEC0"/>
              <w:left w:val="nil"/>
              <w:bottom w:val="single" w:sz="4" w:space="0" w:color="BCBEC0"/>
              <w:right w:val="nil"/>
            </w:tcBorders>
          </w:tcPr>
          <w:p w:rsidR="00F17ED3" w:rsidRDefault="0035585C">
            <w:pPr>
              <w:spacing w:after="31" w:line="259" w:lineRule="auto"/>
              <w:ind w:left="0" w:firstLine="0"/>
            </w:pPr>
            <w:r>
              <w:rPr>
                <w:sz w:val="20"/>
              </w:rPr>
              <w:t xml:space="preserve"> </w:t>
            </w:r>
          </w:p>
          <w:p w:rsidR="00F17ED3" w:rsidRDefault="0035585C">
            <w:pPr>
              <w:spacing w:after="32" w:line="294" w:lineRule="auto"/>
              <w:ind w:left="0" w:firstLine="0"/>
            </w:pPr>
            <w:r>
              <w:rPr>
                <w:sz w:val="20"/>
              </w:rPr>
              <w:t xml:space="preserve">Influence others with a fair and considered approach and present persuasive counterarguments </w:t>
            </w:r>
          </w:p>
          <w:p w:rsidR="00F17ED3" w:rsidRDefault="0035585C">
            <w:pPr>
              <w:spacing w:after="0" w:line="294" w:lineRule="auto"/>
              <w:ind w:left="0" w:firstLine="0"/>
            </w:pPr>
            <w:r>
              <w:rPr>
                <w:sz w:val="20"/>
              </w:rPr>
              <w:t xml:space="preserve">Work towards mutually beneficial ‘win-win’ outcomes </w:t>
            </w:r>
          </w:p>
          <w:p w:rsidR="00F17ED3" w:rsidRDefault="0035585C">
            <w:pPr>
              <w:spacing w:after="0" w:line="259" w:lineRule="auto"/>
              <w:ind w:left="0" w:firstLine="0"/>
            </w:pPr>
            <w:r>
              <w:rPr>
                <w:sz w:val="20"/>
              </w:rPr>
              <w:t>Show sensitivity and understanding in resolving acute and complex conflicts and differences Identify key stak</w:t>
            </w:r>
            <w:r>
              <w:rPr>
                <w:sz w:val="20"/>
              </w:rPr>
              <w:t xml:space="preserve">eholders and gain their support </w:t>
            </w:r>
          </w:p>
        </w:tc>
        <w:tc>
          <w:tcPr>
            <w:tcW w:w="1550" w:type="dxa"/>
            <w:tcBorders>
              <w:top w:val="single" w:sz="8" w:space="0" w:color="BCBEC0"/>
              <w:left w:val="nil"/>
              <w:bottom w:val="single" w:sz="4" w:space="0" w:color="BCBEC0"/>
              <w:right w:val="nil"/>
            </w:tcBorders>
          </w:tcPr>
          <w:p w:rsidR="00F17ED3" w:rsidRDefault="0035585C">
            <w:pPr>
              <w:spacing w:after="0" w:line="259" w:lineRule="auto"/>
              <w:ind w:left="0" w:firstLine="0"/>
            </w:pPr>
            <w:r>
              <w:rPr>
                <w:sz w:val="20"/>
              </w:rPr>
              <w:t xml:space="preserve">Advanced </w:t>
            </w:r>
          </w:p>
        </w:tc>
      </w:tr>
    </w:tbl>
    <w:p w:rsidR="00F17ED3" w:rsidRDefault="00F17ED3">
      <w:pPr>
        <w:spacing w:after="0" w:line="259" w:lineRule="auto"/>
        <w:ind w:left="-720" w:right="101" w:firstLine="0"/>
      </w:pPr>
    </w:p>
    <w:tbl>
      <w:tblPr>
        <w:tblStyle w:val="TableGrid"/>
        <w:tblW w:w="10756" w:type="dxa"/>
        <w:tblInd w:w="-58" w:type="dxa"/>
        <w:tblCellMar>
          <w:top w:w="57" w:type="dxa"/>
          <w:left w:w="0" w:type="dxa"/>
          <w:bottom w:w="0" w:type="dxa"/>
          <w:right w:w="36" w:type="dxa"/>
        </w:tblCellMar>
        <w:tblLook w:val="04A0" w:firstRow="1" w:lastRow="0" w:firstColumn="1" w:lastColumn="0" w:noHBand="0" w:noVBand="1"/>
      </w:tblPr>
      <w:tblGrid>
        <w:gridCol w:w="1464"/>
        <w:gridCol w:w="2972"/>
        <w:gridCol w:w="4770"/>
        <w:gridCol w:w="1550"/>
      </w:tblGrid>
      <w:tr w:rsidR="00F17ED3">
        <w:trPr>
          <w:trHeight w:val="378"/>
        </w:trPr>
        <w:tc>
          <w:tcPr>
            <w:tcW w:w="4436" w:type="dxa"/>
            <w:gridSpan w:val="2"/>
            <w:tcBorders>
              <w:top w:val="single" w:sz="8" w:space="0" w:color="000000"/>
              <w:left w:val="nil"/>
              <w:bottom w:val="single" w:sz="8" w:space="0" w:color="000000"/>
              <w:right w:val="nil"/>
            </w:tcBorders>
            <w:shd w:val="clear" w:color="auto" w:fill="6D276A"/>
          </w:tcPr>
          <w:p w:rsidR="00F17ED3" w:rsidRDefault="0035585C">
            <w:pPr>
              <w:spacing w:after="0" w:line="259" w:lineRule="auto"/>
              <w:ind w:left="58" w:firstLine="0"/>
            </w:pPr>
            <w:r>
              <w:rPr>
                <w:b/>
                <w:color w:val="FFFFFF"/>
                <w:sz w:val="24"/>
              </w:rPr>
              <w:t>FOCUS CAPABILITIES</w:t>
            </w:r>
            <w:r>
              <w:rPr>
                <w:b/>
                <w:color w:val="FFFFFF"/>
                <w:sz w:val="20"/>
              </w:rPr>
              <w:t xml:space="preserve"> </w:t>
            </w:r>
          </w:p>
        </w:tc>
        <w:tc>
          <w:tcPr>
            <w:tcW w:w="4770" w:type="dxa"/>
            <w:tcBorders>
              <w:top w:val="single" w:sz="8" w:space="0" w:color="000000"/>
              <w:left w:val="nil"/>
              <w:bottom w:val="single" w:sz="8" w:space="0" w:color="000000"/>
              <w:right w:val="nil"/>
            </w:tcBorders>
            <w:shd w:val="clear" w:color="auto" w:fill="6D276A"/>
          </w:tcPr>
          <w:p w:rsidR="00F17ED3" w:rsidRDefault="00F17ED3">
            <w:pPr>
              <w:spacing w:after="160" w:line="259" w:lineRule="auto"/>
              <w:ind w:left="0" w:firstLine="0"/>
            </w:pPr>
          </w:p>
        </w:tc>
        <w:tc>
          <w:tcPr>
            <w:tcW w:w="1550" w:type="dxa"/>
            <w:tcBorders>
              <w:top w:val="single" w:sz="8" w:space="0" w:color="000000"/>
              <w:left w:val="nil"/>
              <w:bottom w:val="single" w:sz="8" w:space="0" w:color="000000"/>
              <w:right w:val="nil"/>
            </w:tcBorders>
            <w:shd w:val="clear" w:color="auto" w:fill="6D276A"/>
          </w:tcPr>
          <w:p w:rsidR="00F17ED3" w:rsidRDefault="00F17ED3">
            <w:pPr>
              <w:spacing w:after="160" w:line="259" w:lineRule="auto"/>
              <w:ind w:left="0" w:firstLine="0"/>
            </w:pPr>
          </w:p>
        </w:tc>
      </w:tr>
      <w:tr w:rsidR="00F17ED3">
        <w:trPr>
          <w:trHeight w:val="660"/>
        </w:trPr>
        <w:tc>
          <w:tcPr>
            <w:tcW w:w="1464"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58" w:firstLine="0"/>
            </w:pPr>
            <w:r>
              <w:rPr>
                <w:b/>
                <w:sz w:val="20"/>
              </w:rPr>
              <w:t>Capability group/sets</w:t>
            </w:r>
            <w:r>
              <w:rPr>
                <w:b/>
                <w:sz w:val="24"/>
              </w:rPr>
              <w:t xml:space="preserve"> </w:t>
            </w:r>
          </w:p>
        </w:tc>
        <w:tc>
          <w:tcPr>
            <w:tcW w:w="2972" w:type="dxa"/>
            <w:tcBorders>
              <w:top w:val="single" w:sz="8" w:space="0" w:color="000000"/>
              <w:left w:val="nil"/>
              <w:bottom w:val="single" w:sz="12" w:space="0" w:color="000000"/>
              <w:right w:val="nil"/>
            </w:tcBorders>
            <w:shd w:val="clear" w:color="auto" w:fill="BCBEC0"/>
          </w:tcPr>
          <w:p w:rsidR="00F17ED3" w:rsidRDefault="0035585C">
            <w:pPr>
              <w:tabs>
                <w:tab w:val="center" w:pos="765"/>
                <w:tab w:val="center" w:pos="2881"/>
              </w:tabs>
              <w:spacing w:after="0" w:line="259" w:lineRule="auto"/>
              <w:ind w:left="0" w:firstLine="0"/>
            </w:pPr>
            <w:r>
              <w:rPr>
                <w:rFonts w:ascii="Calibri" w:eastAsia="Calibri" w:hAnsi="Calibri" w:cs="Calibri"/>
              </w:rPr>
              <w:tab/>
            </w:r>
            <w:r>
              <w:rPr>
                <w:b/>
                <w:sz w:val="20"/>
              </w:rPr>
              <w:t>Capability name</w:t>
            </w:r>
            <w:r>
              <w:rPr>
                <w:b/>
                <w:sz w:val="24"/>
              </w:rPr>
              <w:t xml:space="preserve"> </w:t>
            </w:r>
            <w:r>
              <w:rPr>
                <w:b/>
                <w:sz w:val="24"/>
              </w:rPr>
              <w:tab/>
            </w:r>
            <w:r>
              <w:rPr>
                <w:b/>
                <w:sz w:val="20"/>
              </w:rPr>
              <w:t xml:space="preserve"> </w:t>
            </w:r>
          </w:p>
        </w:tc>
        <w:tc>
          <w:tcPr>
            <w:tcW w:w="4770"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0" w:firstLine="0"/>
            </w:pPr>
            <w:r>
              <w:rPr>
                <w:b/>
                <w:sz w:val="20"/>
              </w:rPr>
              <w:t xml:space="preserve">Behavioural indicators </w:t>
            </w:r>
          </w:p>
        </w:tc>
        <w:tc>
          <w:tcPr>
            <w:tcW w:w="1550"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0" w:firstLine="0"/>
            </w:pPr>
            <w:r>
              <w:rPr>
                <w:b/>
                <w:sz w:val="20"/>
              </w:rPr>
              <w:t xml:space="preserve">Level  </w:t>
            </w:r>
          </w:p>
        </w:tc>
      </w:tr>
      <w:tr w:rsidR="00F17ED3">
        <w:trPr>
          <w:trHeight w:val="1986"/>
        </w:trPr>
        <w:tc>
          <w:tcPr>
            <w:tcW w:w="1464" w:type="dxa"/>
            <w:tcBorders>
              <w:top w:val="single" w:sz="12" w:space="0" w:color="000000"/>
              <w:left w:val="nil"/>
              <w:bottom w:val="single" w:sz="4" w:space="0" w:color="BCBEC0"/>
              <w:right w:val="nil"/>
            </w:tcBorders>
          </w:tcPr>
          <w:p w:rsidR="00F17ED3" w:rsidRDefault="00F17ED3">
            <w:pPr>
              <w:spacing w:after="160" w:line="259" w:lineRule="auto"/>
              <w:ind w:left="0" w:firstLine="0"/>
            </w:pPr>
          </w:p>
        </w:tc>
        <w:tc>
          <w:tcPr>
            <w:tcW w:w="2972" w:type="dxa"/>
            <w:tcBorders>
              <w:top w:val="single" w:sz="12" w:space="0" w:color="000000"/>
              <w:left w:val="nil"/>
              <w:bottom w:val="single" w:sz="4" w:space="0" w:color="BCBEC0"/>
              <w:right w:val="nil"/>
            </w:tcBorders>
          </w:tcPr>
          <w:p w:rsidR="00F17ED3" w:rsidRDefault="00F17ED3">
            <w:pPr>
              <w:spacing w:after="160" w:line="259" w:lineRule="auto"/>
              <w:ind w:left="0" w:firstLine="0"/>
            </w:pPr>
          </w:p>
        </w:tc>
        <w:tc>
          <w:tcPr>
            <w:tcW w:w="4770" w:type="dxa"/>
            <w:tcBorders>
              <w:top w:val="single" w:sz="12" w:space="0" w:color="000000"/>
              <w:left w:val="nil"/>
              <w:bottom w:val="single" w:sz="4" w:space="0" w:color="BCBEC0"/>
              <w:right w:val="nil"/>
            </w:tcBorders>
          </w:tcPr>
          <w:p w:rsidR="00F17ED3" w:rsidRDefault="0035585C">
            <w:pPr>
              <w:spacing w:after="34" w:line="259" w:lineRule="auto"/>
              <w:ind w:left="360" w:firstLine="0"/>
            </w:pPr>
            <w:r>
              <w:rPr>
                <w:sz w:val="20"/>
              </w:rPr>
              <w:t xml:space="preserve">in advance </w:t>
            </w:r>
          </w:p>
          <w:p w:rsidR="00F17ED3" w:rsidRDefault="0035585C">
            <w:pPr>
              <w:numPr>
                <w:ilvl w:val="0"/>
                <w:numId w:val="10"/>
              </w:numPr>
              <w:spacing w:after="0" w:line="299" w:lineRule="auto"/>
              <w:ind w:hanging="360"/>
            </w:pPr>
            <w:r>
              <w:rPr>
                <w:sz w:val="20"/>
              </w:rPr>
              <w:t xml:space="preserve">Establish a clear negotiation position based on research, a firm grasp of key issues, likely </w:t>
            </w:r>
          </w:p>
          <w:p w:rsidR="00F17ED3" w:rsidRDefault="0035585C">
            <w:pPr>
              <w:spacing w:after="0" w:line="294" w:lineRule="auto"/>
              <w:ind w:left="360" w:firstLine="0"/>
            </w:pPr>
            <w:r>
              <w:rPr>
                <w:sz w:val="20"/>
              </w:rPr>
              <w:t xml:space="preserve">arguments, points of difference and areas for compromise </w:t>
            </w:r>
          </w:p>
          <w:p w:rsidR="00F17ED3" w:rsidRDefault="0035585C">
            <w:pPr>
              <w:numPr>
                <w:ilvl w:val="0"/>
                <w:numId w:val="10"/>
              </w:numPr>
              <w:spacing w:after="0" w:line="259" w:lineRule="auto"/>
              <w:ind w:hanging="360"/>
            </w:pPr>
            <w:r>
              <w:rPr>
                <w:sz w:val="20"/>
              </w:rPr>
              <w:t xml:space="preserve">Anticipate and minimise conflict within the organisation and with external stakeholders </w:t>
            </w:r>
          </w:p>
        </w:tc>
        <w:tc>
          <w:tcPr>
            <w:tcW w:w="1550" w:type="dxa"/>
            <w:tcBorders>
              <w:top w:val="single" w:sz="12" w:space="0" w:color="000000"/>
              <w:left w:val="nil"/>
              <w:bottom w:val="single" w:sz="4" w:space="0" w:color="BCBEC0"/>
              <w:right w:val="nil"/>
            </w:tcBorders>
          </w:tcPr>
          <w:p w:rsidR="00F17ED3" w:rsidRDefault="00F17ED3">
            <w:pPr>
              <w:spacing w:after="160" w:line="259" w:lineRule="auto"/>
              <w:ind w:left="0" w:firstLine="0"/>
            </w:pPr>
          </w:p>
        </w:tc>
      </w:tr>
    </w:tbl>
    <w:p w:rsidR="00F17ED3" w:rsidRDefault="0035585C">
      <w:r>
        <w:br w:type="page"/>
      </w:r>
    </w:p>
    <w:p w:rsidR="00F17ED3" w:rsidRDefault="00F17ED3">
      <w:pPr>
        <w:spacing w:after="0" w:line="259" w:lineRule="auto"/>
        <w:ind w:left="-720" w:right="101" w:firstLine="0"/>
      </w:pPr>
    </w:p>
    <w:tbl>
      <w:tblPr>
        <w:tblStyle w:val="TableGrid"/>
        <w:tblW w:w="10756" w:type="dxa"/>
        <w:tblInd w:w="-58" w:type="dxa"/>
        <w:tblCellMar>
          <w:top w:w="14" w:type="dxa"/>
          <w:left w:w="0" w:type="dxa"/>
          <w:bottom w:w="0" w:type="dxa"/>
          <w:right w:w="2" w:type="dxa"/>
        </w:tblCellMar>
        <w:tblLook w:val="04A0" w:firstRow="1" w:lastRow="0" w:firstColumn="1" w:lastColumn="0" w:noHBand="0" w:noVBand="1"/>
      </w:tblPr>
      <w:tblGrid>
        <w:gridCol w:w="1464"/>
        <w:gridCol w:w="2972"/>
        <w:gridCol w:w="360"/>
        <w:gridCol w:w="4410"/>
        <w:gridCol w:w="1550"/>
      </w:tblGrid>
      <w:tr w:rsidR="00F17ED3">
        <w:trPr>
          <w:trHeight w:val="378"/>
        </w:trPr>
        <w:tc>
          <w:tcPr>
            <w:tcW w:w="10756" w:type="dxa"/>
            <w:gridSpan w:val="5"/>
            <w:tcBorders>
              <w:top w:val="single" w:sz="8" w:space="0" w:color="000000"/>
              <w:left w:val="nil"/>
              <w:bottom w:val="single" w:sz="8" w:space="0" w:color="000000"/>
              <w:right w:val="nil"/>
            </w:tcBorders>
            <w:shd w:val="clear" w:color="auto" w:fill="6D276A"/>
          </w:tcPr>
          <w:p w:rsidR="00F17ED3" w:rsidRDefault="0035585C">
            <w:pPr>
              <w:spacing w:after="0" w:line="259" w:lineRule="auto"/>
              <w:ind w:left="58" w:firstLine="0"/>
            </w:pPr>
            <w:r>
              <w:rPr>
                <w:b/>
                <w:color w:val="FFFFFF"/>
                <w:sz w:val="24"/>
              </w:rPr>
              <w:t>FOCUS CAPABILITIES</w:t>
            </w:r>
            <w:r>
              <w:rPr>
                <w:b/>
                <w:color w:val="FFFFFF"/>
                <w:sz w:val="20"/>
              </w:rPr>
              <w:t xml:space="preserve"> </w:t>
            </w:r>
          </w:p>
        </w:tc>
      </w:tr>
      <w:tr w:rsidR="00F17ED3">
        <w:trPr>
          <w:trHeight w:val="660"/>
        </w:trPr>
        <w:tc>
          <w:tcPr>
            <w:tcW w:w="1464"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58" w:firstLine="0"/>
            </w:pPr>
            <w:r>
              <w:rPr>
                <w:b/>
                <w:sz w:val="20"/>
              </w:rPr>
              <w:t>Capability group/sets</w:t>
            </w:r>
            <w:r>
              <w:rPr>
                <w:b/>
                <w:sz w:val="24"/>
              </w:rPr>
              <w:t xml:space="preserve"> </w:t>
            </w:r>
          </w:p>
        </w:tc>
        <w:tc>
          <w:tcPr>
            <w:tcW w:w="7742" w:type="dxa"/>
            <w:gridSpan w:val="3"/>
            <w:tcBorders>
              <w:top w:val="single" w:sz="8" w:space="0" w:color="000000"/>
              <w:left w:val="nil"/>
              <w:bottom w:val="single" w:sz="12" w:space="0" w:color="000000"/>
              <w:right w:val="nil"/>
            </w:tcBorders>
            <w:shd w:val="clear" w:color="auto" w:fill="BCBEC0"/>
          </w:tcPr>
          <w:p w:rsidR="00F17ED3" w:rsidRDefault="0035585C">
            <w:pPr>
              <w:tabs>
                <w:tab w:val="center" w:pos="765"/>
                <w:tab w:val="center" w:pos="4002"/>
              </w:tabs>
              <w:spacing w:after="0" w:line="259" w:lineRule="auto"/>
              <w:ind w:left="0" w:firstLine="0"/>
            </w:pPr>
            <w:r>
              <w:rPr>
                <w:rFonts w:ascii="Calibri" w:eastAsia="Calibri" w:hAnsi="Calibri" w:cs="Calibri"/>
              </w:rPr>
              <w:tab/>
            </w:r>
            <w:r>
              <w:rPr>
                <w:b/>
                <w:sz w:val="20"/>
              </w:rPr>
              <w:t>Capability name</w:t>
            </w:r>
            <w:r>
              <w:rPr>
                <w:b/>
                <w:sz w:val="24"/>
              </w:rPr>
              <w:t xml:space="preserve"> </w:t>
            </w:r>
            <w:r>
              <w:rPr>
                <w:b/>
                <w:sz w:val="24"/>
              </w:rPr>
              <w:tab/>
            </w:r>
            <w:r>
              <w:rPr>
                <w:b/>
                <w:sz w:val="20"/>
              </w:rPr>
              <w:t xml:space="preserve"> Behavioural indicators </w:t>
            </w:r>
          </w:p>
        </w:tc>
        <w:tc>
          <w:tcPr>
            <w:tcW w:w="1550"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0" w:firstLine="0"/>
            </w:pPr>
            <w:r>
              <w:rPr>
                <w:b/>
                <w:sz w:val="20"/>
              </w:rPr>
              <w:t xml:space="preserve">Level  </w:t>
            </w:r>
          </w:p>
        </w:tc>
      </w:tr>
      <w:tr w:rsidR="00F17ED3">
        <w:trPr>
          <w:trHeight w:val="5071"/>
        </w:trPr>
        <w:tc>
          <w:tcPr>
            <w:tcW w:w="1464" w:type="dxa"/>
            <w:vMerge w:val="restart"/>
            <w:tcBorders>
              <w:top w:val="single" w:sz="12" w:space="0" w:color="000000"/>
              <w:left w:val="nil"/>
              <w:bottom w:val="single" w:sz="8" w:space="0" w:color="BCBEC0"/>
              <w:right w:val="nil"/>
            </w:tcBorders>
          </w:tcPr>
          <w:p w:rsidR="00F17ED3" w:rsidRDefault="0035585C">
            <w:pPr>
              <w:spacing w:after="0" w:line="259" w:lineRule="auto"/>
              <w:ind w:left="58" w:firstLine="0"/>
            </w:pPr>
            <w:r>
              <w:rPr>
                <w:sz w:val="20"/>
              </w:rPr>
              <w:t xml:space="preserve"> </w:t>
            </w:r>
          </w:p>
          <w:p w:rsidR="00F17ED3" w:rsidRDefault="0035585C">
            <w:pPr>
              <w:spacing w:after="0" w:line="259" w:lineRule="auto"/>
              <w:ind w:left="0" w:firstLine="0"/>
              <w:jc w:val="right"/>
            </w:pPr>
            <w:r>
              <w:rPr>
                <w:noProof/>
              </w:rPr>
              <w:drawing>
                <wp:inline distT="0" distB="0" distL="0" distR="0">
                  <wp:extent cx="853440" cy="853440"/>
                  <wp:effectExtent l="0" t="0" r="0" b="0"/>
                  <wp:docPr id="1228" name="Picture 1228"/>
                  <wp:cNvGraphicFramePr/>
                  <a:graphic xmlns:a="http://schemas.openxmlformats.org/drawingml/2006/main">
                    <a:graphicData uri="http://schemas.openxmlformats.org/drawingml/2006/picture">
                      <pic:pic xmlns:pic="http://schemas.openxmlformats.org/drawingml/2006/picture">
                        <pic:nvPicPr>
                          <pic:cNvPr id="1228" name="Picture 1228"/>
                          <pic:cNvPicPr/>
                        </pic:nvPicPr>
                        <pic:blipFill>
                          <a:blip r:embed="rId14"/>
                          <a:stretch>
                            <a:fillRect/>
                          </a:stretch>
                        </pic:blipFill>
                        <pic:spPr>
                          <a:xfrm>
                            <a:off x="0" y="0"/>
                            <a:ext cx="853440" cy="853440"/>
                          </a:xfrm>
                          <a:prstGeom prst="rect">
                            <a:avLst/>
                          </a:prstGeom>
                        </pic:spPr>
                      </pic:pic>
                    </a:graphicData>
                  </a:graphic>
                </wp:inline>
              </w:drawing>
            </w:r>
            <w:r>
              <w:rPr>
                <w:sz w:val="20"/>
              </w:rPr>
              <w:t xml:space="preserve"> </w:t>
            </w:r>
          </w:p>
        </w:tc>
        <w:tc>
          <w:tcPr>
            <w:tcW w:w="3332" w:type="dxa"/>
            <w:gridSpan w:val="2"/>
            <w:tcBorders>
              <w:top w:val="single" w:sz="12" w:space="0" w:color="000000"/>
              <w:left w:val="nil"/>
              <w:bottom w:val="single" w:sz="8" w:space="0" w:color="BCBEC0"/>
              <w:right w:val="nil"/>
            </w:tcBorders>
          </w:tcPr>
          <w:p w:rsidR="00F17ED3" w:rsidRDefault="0035585C">
            <w:pPr>
              <w:tabs>
                <w:tab w:val="center" w:pos="1250"/>
                <w:tab w:val="center" w:pos="3018"/>
              </w:tabs>
              <w:spacing w:after="59" w:line="259" w:lineRule="auto"/>
              <w:ind w:left="0" w:firstLine="0"/>
            </w:pPr>
            <w:r>
              <w:rPr>
                <w:rFonts w:ascii="Calibri" w:eastAsia="Calibri" w:hAnsi="Calibri" w:cs="Calibri"/>
              </w:rPr>
              <w:tab/>
            </w:r>
            <w:r>
              <w:rPr>
                <w:b/>
                <w:sz w:val="20"/>
              </w:rPr>
              <w:t xml:space="preserve">Think and Solve Problems </w:t>
            </w:r>
            <w:r>
              <w:rPr>
                <w:b/>
                <w:sz w:val="20"/>
              </w:rPr>
              <w:tab/>
            </w:r>
            <w:r>
              <w:rPr>
                <w:rFonts w:ascii="Segoe UI Symbol" w:eastAsia="Segoe UI Symbol" w:hAnsi="Segoe UI Symbol" w:cs="Segoe UI Symbol"/>
                <w:sz w:val="20"/>
              </w:rPr>
              <w:t></w:t>
            </w:r>
            <w:r>
              <w:rPr>
                <w:sz w:val="20"/>
              </w:rPr>
              <w:t xml:space="preserve"> </w:t>
            </w:r>
          </w:p>
          <w:p w:rsidR="00F17ED3" w:rsidRDefault="0035585C">
            <w:pPr>
              <w:spacing w:after="0" w:line="294" w:lineRule="auto"/>
              <w:ind w:left="0" w:firstLine="0"/>
            </w:pPr>
            <w:r>
              <w:rPr>
                <w:sz w:val="20"/>
              </w:rPr>
              <w:t xml:space="preserve">Think, analyse and consider the broader context to develop </w:t>
            </w:r>
          </w:p>
          <w:p w:rsidR="00F17ED3" w:rsidRDefault="0035585C">
            <w:pPr>
              <w:spacing w:after="0" w:line="259" w:lineRule="auto"/>
              <w:ind w:left="0" w:firstLine="0"/>
            </w:pPr>
            <w:r>
              <w:rPr>
                <w:sz w:val="20"/>
              </w:rPr>
              <w:t xml:space="preserve">practical solutions </w:t>
            </w:r>
          </w:p>
          <w:p w:rsidR="00F17ED3" w:rsidRDefault="0035585C">
            <w:pPr>
              <w:spacing w:after="859"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581"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302"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581"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0" w:line="259" w:lineRule="auto"/>
              <w:ind w:left="2972" w:firstLine="0"/>
            </w:pPr>
            <w:r>
              <w:rPr>
                <w:rFonts w:ascii="Segoe UI Symbol" w:eastAsia="Segoe UI Symbol" w:hAnsi="Segoe UI Symbol" w:cs="Segoe UI Symbol"/>
                <w:sz w:val="20"/>
              </w:rPr>
              <w:t></w:t>
            </w:r>
            <w:r>
              <w:rPr>
                <w:sz w:val="20"/>
              </w:rPr>
              <w:t xml:space="preserve"> </w:t>
            </w:r>
          </w:p>
        </w:tc>
        <w:tc>
          <w:tcPr>
            <w:tcW w:w="4410" w:type="dxa"/>
            <w:tcBorders>
              <w:top w:val="single" w:sz="12" w:space="0" w:color="000000"/>
              <w:left w:val="nil"/>
              <w:bottom w:val="single" w:sz="8" w:space="0" w:color="BCBEC0"/>
              <w:right w:val="nil"/>
            </w:tcBorders>
          </w:tcPr>
          <w:p w:rsidR="00F17ED3" w:rsidRDefault="0035585C">
            <w:pPr>
              <w:spacing w:after="1" w:line="293" w:lineRule="auto"/>
              <w:ind w:left="0" w:right="19" w:firstLine="0"/>
            </w:pPr>
            <w:r>
              <w:rPr>
                <w:sz w:val="20"/>
              </w:rPr>
              <w:t>Research and apply critical-</w:t>
            </w:r>
            <w:r>
              <w:rPr>
                <w:sz w:val="20"/>
              </w:rPr>
              <w:t xml:space="preserve">thinking techniques in analysing information, identify interrelationships and make recommendations based on relevant evidence </w:t>
            </w:r>
          </w:p>
          <w:p w:rsidR="00F17ED3" w:rsidRDefault="0035585C">
            <w:pPr>
              <w:spacing w:after="0" w:line="293" w:lineRule="auto"/>
              <w:ind w:left="0" w:right="24" w:firstLine="0"/>
            </w:pPr>
            <w:r>
              <w:rPr>
                <w:sz w:val="20"/>
              </w:rPr>
              <w:t xml:space="preserve">Anticipate, identify and address issues and potential problems that may have an impact on organisational objectives and the user </w:t>
            </w:r>
            <w:r>
              <w:rPr>
                <w:sz w:val="20"/>
              </w:rPr>
              <w:t xml:space="preserve">experience </w:t>
            </w:r>
          </w:p>
          <w:p w:rsidR="00F17ED3" w:rsidRDefault="0035585C">
            <w:pPr>
              <w:spacing w:after="0" w:line="294" w:lineRule="auto"/>
              <w:ind w:left="0" w:firstLine="0"/>
            </w:pPr>
            <w:r>
              <w:rPr>
                <w:sz w:val="20"/>
              </w:rPr>
              <w:t xml:space="preserve">Apply creative-thinking techniques to generate new ideas and options to address issues and improve the user experience </w:t>
            </w:r>
          </w:p>
          <w:p w:rsidR="00F17ED3" w:rsidRDefault="0035585C">
            <w:pPr>
              <w:spacing w:after="0" w:line="294" w:lineRule="auto"/>
              <w:ind w:left="0" w:firstLine="0"/>
            </w:pPr>
            <w:r>
              <w:rPr>
                <w:sz w:val="20"/>
              </w:rPr>
              <w:t xml:space="preserve">Seek contributions and ideas from people with diverse backgrounds and experience </w:t>
            </w:r>
          </w:p>
          <w:p w:rsidR="00F17ED3" w:rsidRDefault="0035585C">
            <w:pPr>
              <w:spacing w:after="1" w:line="293" w:lineRule="auto"/>
              <w:ind w:left="0" w:right="33" w:firstLine="0"/>
            </w:pPr>
            <w:r>
              <w:rPr>
                <w:sz w:val="20"/>
              </w:rPr>
              <w:t xml:space="preserve">Participate in and contribute to team or unit initiatives to resolve common issues or barriers to effectiveness </w:t>
            </w:r>
          </w:p>
          <w:p w:rsidR="00F17ED3" w:rsidRDefault="0035585C">
            <w:pPr>
              <w:spacing w:after="0" w:line="259" w:lineRule="auto"/>
              <w:ind w:left="0" w:firstLine="0"/>
            </w:pPr>
            <w:r>
              <w:rPr>
                <w:sz w:val="20"/>
              </w:rPr>
              <w:t>Identify and share business process improvements to enhance e</w:t>
            </w:r>
            <w:r>
              <w:rPr>
                <w:sz w:val="20"/>
              </w:rPr>
              <w:t xml:space="preserve">ffectiveness </w:t>
            </w:r>
          </w:p>
        </w:tc>
        <w:tc>
          <w:tcPr>
            <w:tcW w:w="1550" w:type="dxa"/>
            <w:tcBorders>
              <w:top w:val="single" w:sz="12" w:space="0" w:color="000000"/>
              <w:left w:val="nil"/>
              <w:bottom w:val="single" w:sz="8" w:space="0" w:color="BCBEC0"/>
              <w:right w:val="nil"/>
            </w:tcBorders>
          </w:tcPr>
          <w:p w:rsidR="00F17ED3" w:rsidRDefault="0035585C">
            <w:pPr>
              <w:spacing w:after="0" w:line="259" w:lineRule="auto"/>
              <w:ind w:left="0" w:firstLine="0"/>
            </w:pPr>
            <w:r>
              <w:rPr>
                <w:sz w:val="20"/>
              </w:rPr>
              <w:t xml:space="preserve">Adept </w:t>
            </w:r>
          </w:p>
        </w:tc>
      </w:tr>
      <w:tr w:rsidR="00F17ED3">
        <w:trPr>
          <w:trHeight w:val="3101"/>
        </w:trPr>
        <w:tc>
          <w:tcPr>
            <w:tcW w:w="0" w:type="auto"/>
            <w:vMerge/>
            <w:tcBorders>
              <w:top w:val="nil"/>
              <w:left w:val="nil"/>
              <w:bottom w:val="single" w:sz="8" w:space="0" w:color="BCBEC0"/>
              <w:right w:val="nil"/>
            </w:tcBorders>
          </w:tcPr>
          <w:p w:rsidR="00F17ED3" w:rsidRDefault="00F17ED3">
            <w:pPr>
              <w:spacing w:after="160" w:line="259" w:lineRule="auto"/>
              <w:ind w:left="0" w:firstLine="0"/>
            </w:pPr>
          </w:p>
        </w:tc>
        <w:tc>
          <w:tcPr>
            <w:tcW w:w="3332" w:type="dxa"/>
            <w:gridSpan w:val="2"/>
            <w:tcBorders>
              <w:top w:val="single" w:sz="8" w:space="0" w:color="BCBEC0"/>
              <w:left w:val="nil"/>
              <w:bottom w:val="single" w:sz="8" w:space="0" w:color="BCBEC0"/>
              <w:right w:val="nil"/>
            </w:tcBorders>
          </w:tcPr>
          <w:p w:rsidR="00F17ED3" w:rsidRDefault="0035585C">
            <w:pPr>
              <w:spacing w:after="98" w:line="259" w:lineRule="auto"/>
              <w:ind w:left="0" w:firstLine="0"/>
            </w:pPr>
            <w:r>
              <w:rPr>
                <w:b/>
                <w:sz w:val="20"/>
              </w:rPr>
              <w:t xml:space="preserve">Demonstrate Accountability </w:t>
            </w:r>
          </w:p>
          <w:p w:rsidR="00F17ED3" w:rsidRDefault="0035585C">
            <w:pPr>
              <w:spacing w:after="484" w:line="347" w:lineRule="auto"/>
              <w:ind w:left="0" w:right="266" w:firstLine="0"/>
              <w:jc w:val="right"/>
            </w:pPr>
            <w:r>
              <w:rPr>
                <w:sz w:val="20"/>
              </w:rPr>
              <w:t xml:space="preserve">Be proactive and responsible for </w:t>
            </w:r>
            <w:r>
              <w:rPr>
                <w:rFonts w:ascii="Segoe UI Symbol" w:eastAsia="Segoe UI Symbol" w:hAnsi="Segoe UI Symbol" w:cs="Segoe UI Symbol"/>
                <w:sz w:val="31"/>
                <w:vertAlign w:val="superscript"/>
              </w:rPr>
              <w:t></w:t>
            </w:r>
            <w:r>
              <w:rPr>
                <w:sz w:val="31"/>
                <w:vertAlign w:val="superscript"/>
              </w:rPr>
              <w:t xml:space="preserve"> </w:t>
            </w:r>
            <w:r>
              <w:rPr>
                <w:sz w:val="20"/>
              </w:rPr>
              <w:t>own actions, and adhere to legislation, policy and guidelines</w:t>
            </w:r>
            <w:r>
              <w:rPr>
                <w:b/>
                <w:sz w:val="20"/>
              </w:rPr>
              <w:t xml:space="preserve"> </w:t>
            </w:r>
            <w:r>
              <w:rPr>
                <w:rFonts w:ascii="Segoe UI Symbol" w:eastAsia="Segoe UI Symbol" w:hAnsi="Segoe UI Symbol" w:cs="Segoe UI Symbol"/>
                <w:sz w:val="31"/>
                <w:vertAlign w:val="superscript"/>
              </w:rPr>
              <w:t></w:t>
            </w:r>
            <w:r>
              <w:rPr>
                <w:sz w:val="31"/>
                <w:vertAlign w:val="superscript"/>
              </w:rPr>
              <w:t xml:space="preserve"> </w:t>
            </w:r>
            <w:r>
              <w:rPr>
                <w:rFonts w:ascii="Segoe UI Symbol" w:eastAsia="Segoe UI Symbol" w:hAnsi="Segoe UI Symbol" w:cs="Segoe UI Symbol"/>
                <w:sz w:val="20"/>
              </w:rPr>
              <w:t></w:t>
            </w:r>
            <w:r>
              <w:rPr>
                <w:sz w:val="20"/>
              </w:rPr>
              <w:t xml:space="preserve"> </w:t>
            </w:r>
          </w:p>
          <w:p w:rsidR="00F17ED3" w:rsidRDefault="0035585C">
            <w:pPr>
              <w:spacing w:after="300" w:line="259" w:lineRule="auto"/>
              <w:ind w:left="0" w:right="266" w:firstLine="0"/>
              <w:jc w:val="right"/>
            </w:pPr>
            <w:r>
              <w:rPr>
                <w:rFonts w:ascii="Segoe UI Symbol" w:eastAsia="Segoe UI Symbol" w:hAnsi="Segoe UI Symbol" w:cs="Segoe UI Symbol"/>
                <w:sz w:val="20"/>
              </w:rPr>
              <w:t></w:t>
            </w:r>
            <w:r>
              <w:rPr>
                <w:sz w:val="20"/>
              </w:rPr>
              <w:t xml:space="preserve"> </w:t>
            </w:r>
          </w:p>
          <w:p w:rsidR="00F17ED3" w:rsidRDefault="0035585C">
            <w:pPr>
              <w:spacing w:after="0" w:line="259" w:lineRule="auto"/>
              <w:ind w:left="0" w:right="266" w:firstLine="0"/>
              <w:jc w:val="right"/>
            </w:pPr>
            <w:r>
              <w:rPr>
                <w:rFonts w:ascii="Segoe UI Symbol" w:eastAsia="Segoe UI Symbol" w:hAnsi="Segoe UI Symbol" w:cs="Segoe UI Symbol"/>
                <w:sz w:val="20"/>
              </w:rPr>
              <w:t></w:t>
            </w:r>
            <w:r>
              <w:rPr>
                <w:sz w:val="20"/>
              </w:rPr>
              <w:t xml:space="preserve"> </w:t>
            </w:r>
          </w:p>
        </w:tc>
        <w:tc>
          <w:tcPr>
            <w:tcW w:w="4410" w:type="dxa"/>
            <w:tcBorders>
              <w:top w:val="single" w:sz="8" w:space="0" w:color="BCBEC0"/>
              <w:left w:val="nil"/>
              <w:bottom w:val="single" w:sz="8" w:space="0" w:color="BCBEC0"/>
              <w:right w:val="nil"/>
            </w:tcBorders>
          </w:tcPr>
          <w:p w:rsidR="00F17ED3" w:rsidRDefault="0035585C">
            <w:pPr>
              <w:spacing w:after="33" w:line="259" w:lineRule="auto"/>
              <w:ind w:left="0" w:firstLine="0"/>
            </w:pPr>
            <w:r>
              <w:rPr>
                <w:sz w:val="20"/>
              </w:rPr>
              <w:t xml:space="preserve"> </w:t>
            </w:r>
          </w:p>
          <w:p w:rsidR="00F17ED3" w:rsidRDefault="0035585C">
            <w:pPr>
              <w:spacing w:after="0" w:line="294" w:lineRule="auto"/>
              <w:ind w:left="0" w:firstLine="0"/>
            </w:pPr>
            <w:r>
              <w:rPr>
                <w:sz w:val="20"/>
              </w:rPr>
              <w:t xml:space="preserve">Be proactive in taking responsibility and being accountable for own actions </w:t>
            </w:r>
          </w:p>
          <w:p w:rsidR="00F17ED3" w:rsidRDefault="0035585C">
            <w:pPr>
              <w:spacing w:after="0" w:line="294" w:lineRule="auto"/>
              <w:ind w:left="0" w:firstLine="0"/>
            </w:pPr>
            <w:r>
              <w:rPr>
                <w:sz w:val="20"/>
              </w:rPr>
              <w:t xml:space="preserve">Understand delegations and act within authority levels </w:t>
            </w:r>
          </w:p>
          <w:p w:rsidR="00F17ED3" w:rsidRDefault="0035585C">
            <w:pPr>
              <w:spacing w:after="1" w:line="293" w:lineRule="auto"/>
              <w:ind w:left="0" w:firstLine="0"/>
            </w:pPr>
            <w:r>
              <w:rPr>
                <w:sz w:val="20"/>
              </w:rPr>
              <w:t xml:space="preserve">Identify and follow safe work practices, and be vigilant about own and others’ application of these practices </w:t>
            </w:r>
          </w:p>
          <w:p w:rsidR="00F17ED3" w:rsidRDefault="0035585C">
            <w:pPr>
              <w:spacing w:after="2" w:line="292" w:lineRule="auto"/>
              <w:ind w:left="0" w:firstLine="0"/>
            </w:pPr>
            <w:r>
              <w:rPr>
                <w:sz w:val="20"/>
              </w:rPr>
              <w:t xml:space="preserve">Be aware of risks and act on or escalate risks, as appropriate </w:t>
            </w:r>
          </w:p>
          <w:p w:rsidR="00F17ED3" w:rsidRDefault="0035585C">
            <w:pPr>
              <w:spacing w:after="0" w:line="259" w:lineRule="auto"/>
              <w:ind w:left="0" w:firstLine="0"/>
            </w:pPr>
            <w:r>
              <w:rPr>
                <w:sz w:val="20"/>
              </w:rPr>
              <w:t xml:space="preserve">Use financial and other resources responsibly </w:t>
            </w:r>
          </w:p>
        </w:tc>
        <w:tc>
          <w:tcPr>
            <w:tcW w:w="155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Intermediate </w:t>
            </w:r>
          </w:p>
        </w:tc>
      </w:tr>
      <w:tr w:rsidR="00F17ED3">
        <w:trPr>
          <w:trHeight w:val="4774"/>
        </w:trPr>
        <w:tc>
          <w:tcPr>
            <w:tcW w:w="1464" w:type="dxa"/>
            <w:tcBorders>
              <w:top w:val="single" w:sz="8" w:space="0" w:color="BCBEC0"/>
              <w:left w:val="nil"/>
              <w:bottom w:val="single" w:sz="4" w:space="0" w:color="BCBEC0"/>
              <w:right w:val="nil"/>
            </w:tcBorders>
          </w:tcPr>
          <w:p w:rsidR="00F17ED3" w:rsidRDefault="0035585C">
            <w:pPr>
              <w:spacing w:after="0" w:line="259" w:lineRule="auto"/>
              <w:ind w:left="58" w:firstLine="0"/>
            </w:pPr>
            <w:r>
              <w:rPr>
                <w:sz w:val="20"/>
              </w:rPr>
              <w:lastRenderedPageBreak/>
              <w:t xml:space="preserve"> </w:t>
            </w:r>
          </w:p>
          <w:p w:rsidR="00F17ED3" w:rsidRDefault="0035585C">
            <w:pPr>
              <w:spacing w:after="0" w:line="259" w:lineRule="auto"/>
              <w:ind w:left="0" w:right="19" w:firstLine="0"/>
              <w:jc w:val="right"/>
            </w:pPr>
            <w:r>
              <w:rPr>
                <w:noProof/>
              </w:rPr>
              <w:drawing>
                <wp:inline distT="0" distB="0" distL="0" distR="0">
                  <wp:extent cx="845185" cy="845185"/>
                  <wp:effectExtent l="0" t="0" r="0" b="0"/>
                  <wp:docPr id="1230" name="Picture 1230"/>
                  <wp:cNvGraphicFramePr/>
                  <a:graphic xmlns:a="http://schemas.openxmlformats.org/drawingml/2006/main">
                    <a:graphicData uri="http://schemas.openxmlformats.org/drawingml/2006/picture">
                      <pic:pic xmlns:pic="http://schemas.openxmlformats.org/drawingml/2006/picture">
                        <pic:nvPicPr>
                          <pic:cNvPr id="1230" name="Picture 1230"/>
                          <pic:cNvPicPr/>
                        </pic:nvPicPr>
                        <pic:blipFill>
                          <a:blip r:embed="rId15"/>
                          <a:stretch>
                            <a:fillRect/>
                          </a:stretch>
                        </pic:blipFill>
                        <pic:spPr>
                          <a:xfrm>
                            <a:off x="0" y="0"/>
                            <a:ext cx="845185" cy="845185"/>
                          </a:xfrm>
                          <a:prstGeom prst="rect">
                            <a:avLst/>
                          </a:prstGeom>
                        </pic:spPr>
                      </pic:pic>
                    </a:graphicData>
                  </a:graphic>
                </wp:inline>
              </w:drawing>
            </w:r>
            <w:r>
              <w:rPr>
                <w:sz w:val="20"/>
              </w:rPr>
              <w:t xml:space="preserve"> </w:t>
            </w:r>
          </w:p>
        </w:tc>
        <w:tc>
          <w:tcPr>
            <w:tcW w:w="3332" w:type="dxa"/>
            <w:gridSpan w:val="2"/>
            <w:tcBorders>
              <w:top w:val="single" w:sz="8" w:space="0" w:color="BCBEC0"/>
              <w:left w:val="nil"/>
              <w:bottom w:val="single" w:sz="4" w:space="0" w:color="BCBEC0"/>
              <w:right w:val="nil"/>
            </w:tcBorders>
          </w:tcPr>
          <w:p w:rsidR="00F17ED3" w:rsidRDefault="0035585C">
            <w:pPr>
              <w:tabs>
                <w:tab w:val="center" w:pos="977"/>
                <w:tab w:val="center" w:pos="3018"/>
              </w:tabs>
              <w:spacing w:after="60" w:line="259" w:lineRule="auto"/>
              <w:ind w:left="0" w:firstLine="0"/>
            </w:pPr>
            <w:r>
              <w:rPr>
                <w:rFonts w:ascii="Calibri" w:eastAsia="Calibri" w:hAnsi="Calibri" w:cs="Calibri"/>
              </w:rPr>
              <w:tab/>
            </w:r>
            <w:r>
              <w:rPr>
                <w:b/>
                <w:sz w:val="20"/>
              </w:rPr>
              <w:t xml:space="preserve">Project Management </w:t>
            </w:r>
            <w:r>
              <w:rPr>
                <w:b/>
                <w:sz w:val="20"/>
              </w:rPr>
              <w:tab/>
            </w:r>
            <w:r>
              <w:rPr>
                <w:rFonts w:ascii="Segoe UI Symbol" w:eastAsia="Segoe UI Symbol" w:hAnsi="Segoe UI Symbol" w:cs="Segoe UI Symbol"/>
                <w:sz w:val="20"/>
              </w:rPr>
              <w:t></w:t>
            </w:r>
            <w:r>
              <w:rPr>
                <w:sz w:val="20"/>
              </w:rPr>
              <w:t xml:space="preserve"> </w:t>
            </w:r>
          </w:p>
          <w:p w:rsidR="00F17ED3" w:rsidRDefault="0035585C">
            <w:pPr>
              <w:spacing w:after="0" w:line="293" w:lineRule="auto"/>
              <w:ind w:left="0" w:right="333" w:firstLine="0"/>
            </w:pPr>
            <w:r>
              <w:rPr>
                <w:sz w:val="20"/>
              </w:rPr>
              <w:t xml:space="preserve">Understand and apply effective planning, coordination and control methods </w:t>
            </w:r>
          </w:p>
          <w:p w:rsidR="00F17ED3" w:rsidRDefault="0035585C">
            <w:pPr>
              <w:spacing w:after="301"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581"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300"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302"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300" w:line="259" w:lineRule="auto"/>
              <w:ind w:left="2972" w:firstLine="0"/>
            </w:pPr>
            <w:r>
              <w:rPr>
                <w:rFonts w:ascii="Segoe UI Symbol" w:eastAsia="Segoe UI Symbol" w:hAnsi="Segoe UI Symbol" w:cs="Segoe UI Symbol"/>
                <w:sz w:val="20"/>
              </w:rPr>
              <w:t></w:t>
            </w:r>
            <w:r>
              <w:rPr>
                <w:sz w:val="20"/>
              </w:rPr>
              <w:t xml:space="preserve"> </w:t>
            </w:r>
          </w:p>
          <w:p w:rsidR="00F17ED3" w:rsidRDefault="0035585C">
            <w:pPr>
              <w:spacing w:after="0" w:line="259" w:lineRule="auto"/>
              <w:ind w:left="2972" w:firstLine="0"/>
            </w:pPr>
            <w:r>
              <w:rPr>
                <w:rFonts w:ascii="Segoe UI Symbol" w:eastAsia="Segoe UI Symbol" w:hAnsi="Segoe UI Symbol" w:cs="Segoe UI Symbol"/>
                <w:sz w:val="20"/>
              </w:rPr>
              <w:t></w:t>
            </w:r>
            <w:r>
              <w:rPr>
                <w:sz w:val="20"/>
              </w:rPr>
              <w:t xml:space="preserve"> </w:t>
            </w:r>
          </w:p>
        </w:tc>
        <w:tc>
          <w:tcPr>
            <w:tcW w:w="5960" w:type="dxa"/>
            <w:gridSpan w:val="2"/>
            <w:tcBorders>
              <w:top w:val="single" w:sz="8" w:space="0" w:color="BCBEC0"/>
              <w:left w:val="nil"/>
              <w:bottom w:val="single" w:sz="4" w:space="0" w:color="BCBEC0"/>
              <w:right w:val="nil"/>
            </w:tcBorders>
          </w:tcPr>
          <w:p w:rsidR="00F17ED3" w:rsidRDefault="0035585C">
            <w:pPr>
              <w:tabs>
                <w:tab w:val="center" w:pos="1821"/>
                <w:tab w:val="center" w:pos="4670"/>
              </w:tabs>
              <w:spacing w:after="40" w:line="259" w:lineRule="auto"/>
              <w:ind w:left="0" w:firstLine="0"/>
            </w:pPr>
            <w:r>
              <w:rPr>
                <w:rFonts w:ascii="Calibri" w:eastAsia="Calibri" w:hAnsi="Calibri" w:cs="Calibri"/>
              </w:rPr>
              <w:tab/>
            </w:r>
            <w:r>
              <w:rPr>
                <w:sz w:val="20"/>
              </w:rPr>
              <w:t xml:space="preserve">Understand all components of the project </w:t>
            </w:r>
            <w:r>
              <w:rPr>
                <w:sz w:val="20"/>
              </w:rPr>
              <w:tab/>
              <w:t xml:space="preserve">Adept </w:t>
            </w:r>
          </w:p>
          <w:p w:rsidR="00F17ED3" w:rsidRDefault="0035585C">
            <w:pPr>
              <w:spacing w:after="2" w:line="292" w:lineRule="auto"/>
              <w:ind w:left="0" w:right="1274" w:firstLine="0"/>
            </w:pPr>
            <w:r>
              <w:rPr>
                <w:sz w:val="20"/>
              </w:rPr>
              <w:t xml:space="preserve">management process, including the need to consider change management to realise </w:t>
            </w:r>
          </w:p>
          <w:p w:rsidR="00F17ED3" w:rsidRDefault="0035585C">
            <w:pPr>
              <w:spacing w:after="33" w:line="259" w:lineRule="auto"/>
              <w:ind w:left="0" w:firstLine="0"/>
            </w:pPr>
            <w:r>
              <w:rPr>
                <w:sz w:val="20"/>
              </w:rPr>
              <w:t xml:space="preserve">business benefits </w:t>
            </w:r>
          </w:p>
          <w:p w:rsidR="00F17ED3" w:rsidRDefault="0035585C">
            <w:pPr>
              <w:spacing w:after="1" w:line="293" w:lineRule="auto"/>
              <w:ind w:left="0" w:right="1674" w:firstLine="0"/>
            </w:pPr>
            <w:r>
              <w:rPr>
                <w:sz w:val="20"/>
              </w:rPr>
              <w:t>Prepare clear project proposals and accurate estimates of required costs and resources Establish performance outcomes and measures for key project goals, an</w:t>
            </w:r>
            <w:r>
              <w:rPr>
                <w:sz w:val="20"/>
              </w:rPr>
              <w:t xml:space="preserve">d define monitoring, reporting and communication requirements Identify and evaluate risks associated with the project and develop mitigation strategies Identify and consult stakeholders to inform the project strategy </w:t>
            </w:r>
          </w:p>
          <w:p w:rsidR="00F17ED3" w:rsidRDefault="0035585C">
            <w:pPr>
              <w:spacing w:after="2" w:line="292" w:lineRule="auto"/>
              <w:ind w:left="0" w:right="1139" w:firstLine="0"/>
            </w:pPr>
            <w:r>
              <w:rPr>
                <w:sz w:val="20"/>
              </w:rPr>
              <w:t xml:space="preserve">Communicate the project’s objectives and its expected benefits </w:t>
            </w:r>
          </w:p>
          <w:p w:rsidR="00F17ED3" w:rsidRDefault="0035585C">
            <w:pPr>
              <w:spacing w:after="0" w:line="259" w:lineRule="auto"/>
              <w:ind w:left="0" w:right="1349" w:firstLine="0"/>
            </w:pPr>
            <w:r>
              <w:rPr>
                <w:sz w:val="20"/>
              </w:rPr>
              <w:t xml:space="preserve">Monitor the completion of project milestones against goals and take necessary action </w:t>
            </w:r>
          </w:p>
        </w:tc>
      </w:tr>
      <w:tr w:rsidR="00F17ED3">
        <w:trPr>
          <w:trHeight w:val="378"/>
        </w:trPr>
        <w:tc>
          <w:tcPr>
            <w:tcW w:w="4436" w:type="dxa"/>
            <w:gridSpan w:val="2"/>
            <w:tcBorders>
              <w:top w:val="single" w:sz="8" w:space="0" w:color="000000"/>
              <w:left w:val="nil"/>
              <w:bottom w:val="single" w:sz="8" w:space="0" w:color="000000"/>
              <w:right w:val="nil"/>
            </w:tcBorders>
            <w:shd w:val="clear" w:color="auto" w:fill="6D276A"/>
          </w:tcPr>
          <w:p w:rsidR="00F17ED3" w:rsidRDefault="0035585C">
            <w:pPr>
              <w:spacing w:after="0" w:line="259" w:lineRule="auto"/>
              <w:ind w:left="58" w:firstLine="0"/>
            </w:pPr>
            <w:r>
              <w:rPr>
                <w:b/>
                <w:color w:val="FFFFFF"/>
                <w:sz w:val="24"/>
              </w:rPr>
              <w:t>FOCUS CAPABILITIES</w:t>
            </w:r>
            <w:r>
              <w:rPr>
                <w:b/>
                <w:color w:val="FFFFFF"/>
                <w:sz w:val="20"/>
              </w:rPr>
              <w:t xml:space="preserve"> </w:t>
            </w:r>
          </w:p>
        </w:tc>
        <w:tc>
          <w:tcPr>
            <w:tcW w:w="6320" w:type="dxa"/>
            <w:gridSpan w:val="3"/>
            <w:tcBorders>
              <w:top w:val="single" w:sz="8" w:space="0" w:color="000000"/>
              <w:left w:val="nil"/>
              <w:bottom w:val="single" w:sz="8" w:space="0" w:color="000000"/>
              <w:right w:val="nil"/>
            </w:tcBorders>
            <w:shd w:val="clear" w:color="auto" w:fill="6D276A"/>
          </w:tcPr>
          <w:p w:rsidR="00F17ED3" w:rsidRDefault="00F17ED3">
            <w:pPr>
              <w:spacing w:after="160" w:line="259" w:lineRule="auto"/>
              <w:ind w:left="0" w:firstLine="0"/>
            </w:pPr>
          </w:p>
        </w:tc>
      </w:tr>
      <w:tr w:rsidR="00F17ED3">
        <w:trPr>
          <w:trHeight w:val="660"/>
        </w:trPr>
        <w:tc>
          <w:tcPr>
            <w:tcW w:w="4436" w:type="dxa"/>
            <w:gridSpan w:val="2"/>
            <w:tcBorders>
              <w:top w:val="single" w:sz="8" w:space="0" w:color="000000"/>
              <w:left w:val="nil"/>
              <w:bottom w:val="single" w:sz="12" w:space="0" w:color="000000"/>
              <w:right w:val="nil"/>
            </w:tcBorders>
            <w:shd w:val="clear" w:color="auto" w:fill="BCBEC0"/>
          </w:tcPr>
          <w:p w:rsidR="00F17ED3" w:rsidRDefault="0035585C">
            <w:pPr>
              <w:spacing w:after="0" w:line="259" w:lineRule="auto"/>
              <w:ind w:left="58" w:firstLine="0"/>
            </w:pPr>
            <w:r>
              <w:rPr>
                <w:b/>
                <w:sz w:val="20"/>
              </w:rPr>
              <w:t xml:space="preserve">Capability </w:t>
            </w:r>
            <w:r>
              <w:rPr>
                <w:b/>
                <w:sz w:val="20"/>
              </w:rPr>
              <w:tab/>
            </w:r>
            <w:proofErr w:type="spellStart"/>
            <w:r>
              <w:rPr>
                <w:b/>
                <w:sz w:val="20"/>
              </w:rPr>
              <w:t>Capability</w:t>
            </w:r>
            <w:proofErr w:type="spellEnd"/>
            <w:r>
              <w:rPr>
                <w:b/>
                <w:sz w:val="20"/>
              </w:rPr>
              <w:t xml:space="preserve"> name</w:t>
            </w:r>
            <w:r>
              <w:rPr>
                <w:b/>
                <w:sz w:val="24"/>
              </w:rPr>
              <w:t xml:space="preserve"> </w:t>
            </w:r>
            <w:r>
              <w:rPr>
                <w:b/>
                <w:sz w:val="24"/>
              </w:rPr>
              <w:tab/>
            </w:r>
            <w:r>
              <w:rPr>
                <w:b/>
                <w:sz w:val="20"/>
              </w:rPr>
              <w:t xml:space="preserve"> group/sets</w:t>
            </w:r>
            <w:r>
              <w:rPr>
                <w:b/>
                <w:sz w:val="24"/>
              </w:rPr>
              <w:t xml:space="preserve"> </w:t>
            </w:r>
          </w:p>
        </w:tc>
        <w:tc>
          <w:tcPr>
            <w:tcW w:w="6320" w:type="dxa"/>
            <w:gridSpan w:val="3"/>
            <w:tcBorders>
              <w:top w:val="single" w:sz="8" w:space="0" w:color="000000"/>
              <w:left w:val="nil"/>
              <w:bottom w:val="single" w:sz="12" w:space="0" w:color="000000"/>
              <w:right w:val="nil"/>
            </w:tcBorders>
            <w:shd w:val="clear" w:color="auto" w:fill="BCBEC0"/>
          </w:tcPr>
          <w:p w:rsidR="00F17ED3" w:rsidRDefault="0035585C">
            <w:pPr>
              <w:tabs>
                <w:tab w:val="center" w:pos="5025"/>
              </w:tabs>
              <w:spacing w:after="0" w:line="259" w:lineRule="auto"/>
              <w:ind w:left="0" w:firstLine="0"/>
            </w:pPr>
            <w:r>
              <w:rPr>
                <w:b/>
                <w:sz w:val="20"/>
              </w:rPr>
              <w:t xml:space="preserve">Behavioural indicators </w:t>
            </w:r>
            <w:r>
              <w:rPr>
                <w:b/>
                <w:sz w:val="20"/>
              </w:rPr>
              <w:tab/>
              <w:t xml:space="preserve">Level  </w:t>
            </w:r>
          </w:p>
        </w:tc>
      </w:tr>
      <w:tr w:rsidR="00F17ED3">
        <w:trPr>
          <w:trHeight w:val="584"/>
        </w:trPr>
        <w:tc>
          <w:tcPr>
            <w:tcW w:w="4436" w:type="dxa"/>
            <w:gridSpan w:val="2"/>
            <w:tcBorders>
              <w:top w:val="single" w:sz="12" w:space="0" w:color="000000"/>
              <w:left w:val="nil"/>
              <w:bottom w:val="single" w:sz="4" w:space="0" w:color="BCBEC0"/>
              <w:right w:val="nil"/>
            </w:tcBorders>
          </w:tcPr>
          <w:p w:rsidR="00F17ED3" w:rsidRDefault="00F17ED3">
            <w:pPr>
              <w:spacing w:after="160" w:line="259" w:lineRule="auto"/>
              <w:ind w:left="0" w:firstLine="0"/>
            </w:pPr>
          </w:p>
        </w:tc>
        <w:tc>
          <w:tcPr>
            <w:tcW w:w="6320" w:type="dxa"/>
            <w:gridSpan w:val="3"/>
            <w:tcBorders>
              <w:top w:val="single" w:sz="12" w:space="0" w:color="000000"/>
              <w:left w:val="nil"/>
              <w:bottom w:val="single" w:sz="4" w:space="0" w:color="BCBEC0"/>
              <w:right w:val="nil"/>
            </w:tcBorders>
          </w:tcPr>
          <w:p w:rsidR="00F17ED3" w:rsidRDefault="0035585C">
            <w:pPr>
              <w:spacing w:after="0" w:line="259" w:lineRule="auto"/>
              <w:ind w:left="360" w:right="1094" w:hanging="360"/>
            </w:pPr>
            <w:r>
              <w:rPr>
                <w:rFonts w:ascii="Segoe UI Symbol" w:eastAsia="Segoe UI Symbol" w:hAnsi="Segoe UI Symbol" w:cs="Segoe UI Symbol"/>
                <w:sz w:val="20"/>
              </w:rPr>
              <w:t></w:t>
            </w:r>
            <w:r>
              <w:rPr>
                <w:sz w:val="20"/>
              </w:rPr>
              <w:t xml:space="preserve"> </w:t>
            </w:r>
            <w:r>
              <w:rPr>
                <w:sz w:val="20"/>
              </w:rPr>
              <w:tab/>
              <w:t xml:space="preserve">Evaluate progress and identify improvements to inform future projects </w:t>
            </w:r>
          </w:p>
        </w:tc>
      </w:tr>
    </w:tbl>
    <w:p w:rsidR="00F17ED3" w:rsidRDefault="0035585C">
      <w:pPr>
        <w:spacing w:after="355" w:line="259" w:lineRule="auto"/>
        <w:ind w:left="0" w:firstLine="0"/>
      </w:pPr>
      <w:r>
        <w:t xml:space="preserve"> </w:t>
      </w:r>
    </w:p>
    <w:p w:rsidR="00F17ED3" w:rsidRDefault="0035585C">
      <w:pPr>
        <w:pStyle w:val="Heading1"/>
        <w:ind w:left="-5"/>
      </w:pPr>
      <w:r>
        <w:t xml:space="preserve">Complementary capabilities </w:t>
      </w:r>
    </w:p>
    <w:p w:rsidR="00F17ED3" w:rsidRDefault="0035585C">
      <w:pPr>
        <w:spacing w:after="66"/>
        <w:ind w:left="0" w:firstLine="0"/>
      </w:pPr>
      <w:r>
        <w:rPr>
          <w:i/>
        </w:rPr>
        <w:t>Complementary capabilities</w:t>
      </w:r>
      <w:r>
        <w:t xml:space="preserve"> </w:t>
      </w:r>
      <w:r>
        <w:t xml:space="preserve">are also identified from the Capability Framework and relevant occupation-specific capability sets. They are important to identifying performance required for the role and development opportunities.  </w:t>
      </w:r>
    </w:p>
    <w:p w:rsidR="00F17ED3" w:rsidRDefault="0035585C">
      <w:pPr>
        <w:spacing w:after="66"/>
        <w:ind w:left="0" w:firstLine="0"/>
      </w:pPr>
      <w:r>
        <w:t>Note: capabilities listed as ‘not essential’ for this r</w:t>
      </w:r>
      <w:r>
        <w:t xml:space="preserve">ole are not relevant for recruitment purposes however may be relevant for future career development. </w:t>
      </w:r>
    </w:p>
    <w:p w:rsidR="00F17ED3" w:rsidRDefault="0035585C">
      <w:pPr>
        <w:spacing w:after="0" w:line="259" w:lineRule="auto"/>
        <w:ind w:left="0" w:firstLine="0"/>
      </w:pPr>
      <w:r>
        <w:t xml:space="preserve"> </w:t>
      </w:r>
    </w:p>
    <w:tbl>
      <w:tblPr>
        <w:tblStyle w:val="TableGrid"/>
        <w:tblW w:w="10756" w:type="dxa"/>
        <w:tblInd w:w="-58" w:type="dxa"/>
        <w:tblCellMar>
          <w:top w:w="14" w:type="dxa"/>
          <w:left w:w="0" w:type="dxa"/>
          <w:bottom w:w="0" w:type="dxa"/>
          <w:right w:w="2" w:type="dxa"/>
        </w:tblCellMar>
        <w:tblLook w:val="04A0" w:firstRow="1" w:lastRow="0" w:firstColumn="1" w:lastColumn="0" w:noHBand="0" w:noVBand="1"/>
      </w:tblPr>
      <w:tblGrid>
        <w:gridCol w:w="1464"/>
        <w:gridCol w:w="2972"/>
        <w:gridCol w:w="4770"/>
        <w:gridCol w:w="1550"/>
      </w:tblGrid>
      <w:tr w:rsidR="00F17ED3">
        <w:trPr>
          <w:trHeight w:val="377"/>
        </w:trPr>
        <w:tc>
          <w:tcPr>
            <w:tcW w:w="10756" w:type="dxa"/>
            <w:gridSpan w:val="4"/>
            <w:tcBorders>
              <w:top w:val="single" w:sz="8" w:space="0" w:color="000000"/>
              <w:left w:val="nil"/>
              <w:bottom w:val="single" w:sz="8" w:space="0" w:color="000000"/>
              <w:right w:val="nil"/>
            </w:tcBorders>
            <w:shd w:val="clear" w:color="auto" w:fill="6D276A"/>
          </w:tcPr>
          <w:p w:rsidR="00F17ED3" w:rsidRDefault="0035585C">
            <w:pPr>
              <w:spacing w:after="0" w:line="259" w:lineRule="auto"/>
              <w:ind w:left="58" w:firstLine="0"/>
            </w:pPr>
            <w:r>
              <w:rPr>
                <w:b/>
                <w:color w:val="FFFFFF"/>
                <w:sz w:val="24"/>
              </w:rPr>
              <w:t>COMPLEMENTARY CAPABILITIES</w:t>
            </w:r>
            <w:r>
              <w:rPr>
                <w:b/>
                <w:color w:val="FFFFFF"/>
                <w:sz w:val="20"/>
              </w:rPr>
              <w:t xml:space="preserve"> </w:t>
            </w:r>
          </w:p>
        </w:tc>
      </w:tr>
      <w:tr w:rsidR="00F17ED3">
        <w:trPr>
          <w:trHeight w:val="661"/>
        </w:trPr>
        <w:tc>
          <w:tcPr>
            <w:tcW w:w="1464"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58" w:firstLine="0"/>
            </w:pPr>
            <w:r>
              <w:rPr>
                <w:b/>
                <w:sz w:val="20"/>
              </w:rPr>
              <w:t>Capability group/sets</w:t>
            </w:r>
            <w:r>
              <w:rPr>
                <w:b/>
                <w:sz w:val="24"/>
              </w:rPr>
              <w:t xml:space="preserve"> </w:t>
            </w:r>
          </w:p>
        </w:tc>
        <w:tc>
          <w:tcPr>
            <w:tcW w:w="7742" w:type="dxa"/>
            <w:gridSpan w:val="2"/>
            <w:tcBorders>
              <w:top w:val="single" w:sz="8" w:space="0" w:color="000000"/>
              <w:left w:val="nil"/>
              <w:bottom w:val="single" w:sz="12" w:space="0" w:color="000000"/>
              <w:right w:val="nil"/>
            </w:tcBorders>
            <w:shd w:val="clear" w:color="auto" w:fill="BCBEC0"/>
          </w:tcPr>
          <w:p w:rsidR="00F17ED3" w:rsidRDefault="0035585C">
            <w:pPr>
              <w:tabs>
                <w:tab w:val="center" w:pos="3475"/>
              </w:tabs>
              <w:spacing w:after="0" w:line="259" w:lineRule="auto"/>
              <w:ind w:left="0" w:firstLine="0"/>
            </w:pPr>
            <w:r>
              <w:rPr>
                <w:b/>
                <w:sz w:val="20"/>
              </w:rPr>
              <w:t>Capability name</w:t>
            </w:r>
            <w:r>
              <w:rPr>
                <w:b/>
                <w:sz w:val="24"/>
              </w:rPr>
              <w:t xml:space="preserve"> </w:t>
            </w:r>
            <w:r>
              <w:rPr>
                <w:b/>
                <w:sz w:val="24"/>
              </w:rPr>
              <w:tab/>
            </w:r>
            <w:r>
              <w:rPr>
                <w:b/>
                <w:sz w:val="20"/>
              </w:rPr>
              <w:t xml:space="preserve"> Description </w:t>
            </w:r>
          </w:p>
        </w:tc>
        <w:tc>
          <w:tcPr>
            <w:tcW w:w="1550" w:type="dxa"/>
            <w:tcBorders>
              <w:top w:val="single" w:sz="8" w:space="0" w:color="000000"/>
              <w:left w:val="nil"/>
              <w:bottom w:val="single" w:sz="12" w:space="0" w:color="000000"/>
              <w:right w:val="nil"/>
            </w:tcBorders>
            <w:shd w:val="clear" w:color="auto" w:fill="BCBEC0"/>
          </w:tcPr>
          <w:p w:rsidR="00F17ED3" w:rsidRDefault="0035585C">
            <w:pPr>
              <w:spacing w:after="0" w:line="259" w:lineRule="auto"/>
              <w:ind w:left="0" w:firstLine="0"/>
            </w:pPr>
            <w:r>
              <w:rPr>
                <w:b/>
                <w:sz w:val="20"/>
              </w:rPr>
              <w:t xml:space="preserve">Level  </w:t>
            </w:r>
          </w:p>
        </w:tc>
      </w:tr>
      <w:tr w:rsidR="00F17ED3">
        <w:trPr>
          <w:trHeight w:val="488"/>
        </w:trPr>
        <w:tc>
          <w:tcPr>
            <w:tcW w:w="1464" w:type="dxa"/>
            <w:vMerge w:val="restart"/>
            <w:tcBorders>
              <w:top w:val="single" w:sz="12" w:space="0" w:color="000000"/>
              <w:left w:val="nil"/>
              <w:bottom w:val="single" w:sz="8" w:space="0" w:color="BCBEC0"/>
              <w:right w:val="nil"/>
            </w:tcBorders>
          </w:tcPr>
          <w:p w:rsidR="00F17ED3" w:rsidRDefault="0035585C">
            <w:pPr>
              <w:spacing w:after="0" w:line="259" w:lineRule="auto"/>
              <w:ind w:left="58" w:firstLine="0"/>
            </w:pPr>
            <w:r>
              <w:rPr>
                <w:sz w:val="20"/>
              </w:rPr>
              <w:t xml:space="preserve"> </w:t>
            </w:r>
          </w:p>
          <w:p w:rsidR="00F17ED3" w:rsidRDefault="0035585C">
            <w:pPr>
              <w:spacing w:after="0" w:line="259" w:lineRule="auto"/>
              <w:ind w:left="0" w:firstLine="0"/>
              <w:jc w:val="right"/>
            </w:pPr>
            <w:r>
              <w:rPr>
                <w:noProof/>
              </w:rPr>
              <w:drawing>
                <wp:inline distT="0" distB="0" distL="0" distR="0">
                  <wp:extent cx="848995" cy="848995"/>
                  <wp:effectExtent l="0" t="0" r="0" b="0"/>
                  <wp:docPr id="1524" name="Picture 1524"/>
                  <wp:cNvGraphicFramePr/>
                  <a:graphic xmlns:a="http://schemas.openxmlformats.org/drawingml/2006/main">
                    <a:graphicData uri="http://schemas.openxmlformats.org/drawingml/2006/picture">
                      <pic:pic xmlns:pic="http://schemas.openxmlformats.org/drawingml/2006/picture">
                        <pic:nvPicPr>
                          <pic:cNvPr id="1524" name="Picture 1524"/>
                          <pic:cNvPicPr/>
                        </pic:nvPicPr>
                        <pic:blipFill>
                          <a:blip r:embed="rId12"/>
                          <a:stretch>
                            <a:fillRect/>
                          </a:stretch>
                        </pic:blipFill>
                        <pic:spPr>
                          <a:xfrm>
                            <a:off x="0" y="0"/>
                            <a:ext cx="848995" cy="848995"/>
                          </a:xfrm>
                          <a:prstGeom prst="rect">
                            <a:avLst/>
                          </a:prstGeom>
                        </pic:spPr>
                      </pic:pic>
                    </a:graphicData>
                  </a:graphic>
                </wp:inline>
              </w:drawing>
            </w:r>
            <w:r>
              <w:rPr>
                <w:sz w:val="20"/>
              </w:rPr>
              <w:t xml:space="preserve"> </w:t>
            </w:r>
          </w:p>
        </w:tc>
        <w:tc>
          <w:tcPr>
            <w:tcW w:w="7742" w:type="dxa"/>
            <w:gridSpan w:val="2"/>
            <w:tcBorders>
              <w:top w:val="single" w:sz="12" w:space="0" w:color="000000"/>
              <w:left w:val="nil"/>
              <w:bottom w:val="single" w:sz="8" w:space="0" w:color="BCBEC0"/>
              <w:right w:val="nil"/>
            </w:tcBorders>
          </w:tcPr>
          <w:p w:rsidR="00F17ED3" w:rsidRDefault="0035585C">
            <w:pPr>
              <w:spacing w:after="0" w:line="259" w:lineRule="auto"/>
              <w:ind w:left="2972" w:right="37" w:hanging="2972"/>
            </w:pPr>
            <w:r>
              <w:rPr>
                <w:sz w:val="20"/>
              </w:rPr>
              <w:t xml:space="preserve">Display Resilience and Courage Be open and honest, prepared to express your views, and willing to accept and commit to change </w:t>
            </w:r>
          </w:p>
        </w:tc>
        <w:tc>
          <w:tcPr>
            <w:tcW w:w="1550" w:type="dxa"/>
            <w:tcBorders>
              <w:top w:val="single" w:sz="12" w:space="0" w:color="000000"/>
              <w:left w:val="nil"/>
              <w:bottom w:val="single" w:sz="8" w:space="0" w:color="BCBEC0"/>
              <w:right w:val="nil"/>
            </w:tcBorders>
          </w:tcPr>
          <w:p w:rsidR="00F17ED3" w:rsidRDefault="0035585C">
            <w:pPr>
              <w:spacing w:after="0" w:line="259" w:lineRule="auto"/>
              <w:ind w:left="0" w:firstLine="0"/>
            </w:pPr>
            <w:r>
              <w:rPr>
                <w:sz w:val="20"/>
              </w:rPr>
              <w:t xml:space="preserve">Intermediate </w:t>
            </w:r>
          </w:p>
        </w:tc>
      </w:tr>
      <w:tr w:rsidR="00F17ED3">
        <w:trPr>
          <w:trHeight w:val="1121"/>
        </w:trPr>
        <w:tc>
          <w:tcPr>
            <w:tcW w:w="0" w:type="auto"/>
            <w:vMerge/>
            <w:tcBorders>
              <w:top w:val="nil"/>
              <w:left w:val="nil"/>
              <w:bottom w:val="single" w:sz="8" w:space="0" w:color="BCBEC0"/>
              <w:right w:val="nil"/>
            </w:tcBorders>
          </w:tcPr>
          <w:p w:rsidR="00F17ED3" w:rsidRDefault="00F17ED3">
            <w:pPr>
              <w:spacing w:after="160" w:line="259" w:lineRule="auto"/>
              <w:ind w:left="0" w:firstLine="0"/>
            </w:pPr>
          </w:p>
        </w:tc>
        <w:tc>
          <w:tcPr>
            <w:tcW w:w="2972"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Value Diversity and Inclusion </w:t>
            </w:r>
          </w:p>
        </w:tc>
        <w:tc>
          <w:tcPr>
            <w:tcW w:w="477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Demonstrate inclusive behaviour and show respect for diverse backgrounds, experiences and perspectives </w:t>
            </w:r>
          </w:p>
        </w:tc>
        <w:tc>
          <w:tcPr>
            <w:tcW w:w="155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Intermediate </w:t>
            </w:r>
          </w:p>
        </w:tc>
      </w:tr>
      <w:tr w:rsidR="00F17ED3">
        <w:trPr>
          <w:trHeight w:val="480"/>
        </w:trPr>
        <w:tc>
          <w:tcPr>
            <w:tcW w:w="1464" w:type="dxa"/>
            <w:vMerge w:val="restart"/>
            <w:tcBorders>
              <w:top w:val="single" w:sz="8" w:space="0" w:color="BCBEC0"/>
              <w:left w:val="nil"/>
              <w:bottom w:val="single" w:sz="8" w:space="0" w:color="BCBEC0"/>
              <w:right w:val="nil"/>
            </w:tcBorders>
          </w:tcPr>
          <w:p w:rsidR="00F17ED3" w:rsidRDefault="0035585C">
            <w:pPr>
              <w:spacing w:after="0" w:line="259" w:lineRule="auto"/>
              <w:ind w:left="58" w:firstLine="0"/>
            </w:pPr>
            <w:r>
              <w:rPr>
                <w:sz w:val="20"/>
              </w:rPr>
              <w:t xml:space="preserve"> </w:t>
            </w:r>
          </w:p>
          <w:p w:rsidR="00F17ED3" w:rsidRDefault="0035585C">
            <w:pPr>
              <w:spacing w:after="0" w:line="259" w:lineRule="auto"/>
              <w:ind w:left="0" w:firstLine="0"/>
              <w:jc w:val="right"/>
            </w:pPr>
            <w:r>
              <w:rPr>
                <w:noProof/>
              </w:rPr>
              <w:lastRenderedPageBreak/>
              <w:drawing>
                <wp:inline distT="0" distB="0" distL="0" distR="0">
                  <wp:extent cx="853440" cy="853440"/>
                  <wp:effectExtent l="0" t="0" r="0" b="0"/>
                  <wp:docPr id="1526" name="Picture 1526"/>
                  <wp:cNvGraphicFramePr/>
                  <a:graphic xmlns:a="http://schemas.openxmlformats.org/drawingml/2006/main">
                    <a:graphicData uri="http://schemas.openxmlformats.org/drawingml/2006/picture">
                      <pic:pic xmlns:pic="http://schemas.openxmlformats.org/drawingml/2006/picture">
                        <pic:nvPicPr>
                          <pic:cNvPr id="1526" name="Picture 1526"/>
                          <pic:cNvPicPr/>
                        </pic:nvPicPr>
                        <pic:blipFill>
                          <a:blip r:embed="rId13"/>
                          <a:stretch>
                            <a:fillRect/>
                          </a:stretch>
                        </pic:blipFill>
                        <pic:spPr>
                          <a:xfrm>
                            <a:off x="0" y="0"/>
                            <a:ext cx="853440" cy="853440"/>
                          </a:xfrm>
                          <a:prstGeom prst="rect">
                            <a:avLst/>
                          </a:prstGeom>
                        </pic:spPr>
                      </pic:pic>
                    </a:graphicData>
                  </a:graphic>
                </wp:inline>
              </w:drawing>
            </w:r>
            <w:r>
              <w:rPr>
                <w:sz w:val="20"/>
              </w:rPr>
              <w:t xml:space="preserve"> </w:t>
            </w:r>
          </w:p>
        </w:tc>
        <w:tc>
          <w:tcPr>
            <w:tcW w:w="2972"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lastRenderedPageBreak/>
              <w:t xml:space="preserve">Communicate Effectively </w:t>
            </w:r>
          </w:p>
        </w:tc>
        <w:tc>
          <w:tcPr>
            <w:tcW w:w="477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Communicate clearly, actively listen to others, and respond with understanding and respect </w:t>
            </w:r>
          </w:p>
        </w:tc>
        <w:tc>
          <w:tcPr>
            <w:tcW w:w="155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Adept </w:t>
            </w:r>
          </w:p>
        </w:tc>
      </w:tr>
      <w:tr w:rsidR="00F17ED3">
        <w:trPr>
          <w:trHeight w:val="1119"/>
        </w:trPr>
        <w:tc>
          <w:tcPr>
            <w:tcW w:w="0" w:type="auto"/>
            <w:vMerge/>
            <w:tcBorders>
              <w:top w:val="nil"/>
              <w:left w:val="nil"/>
              <w:bottom w:val="single" w:sz="8" w:space="0" w:color="BCBEC0"/>
              <w:right w:val="nil"/>
            </w:tcBorders>
          </w:tcPr>
          <w:p w:rsidR="00F17ED3" w:rsidRDefault="00F17ED3">
            <w:pPr>
              <w:spacing w:after="160" w:line="259" w:lineRule="auto"/>
              <w:ind w:left="0" w:firstLine="0"/>
            </w:pPr>
          </w:p>
        </w:tc>
        <w:tc>
          <w:tcPr>
            <w:tcW w:w="2972"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Work Collaboratively </w:t>
            </w:r>
          </w:p>
        </w:tc>
        <w:tc>
          <w:tcPr>
            <w:tcW w:w="477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Collaborate with others and value their contribution </w:t>
            </w:r>
          </w:p>
        </w:tc>
        <w:tc>
          <w:tcPr>
            <w:tcW w:w="1550"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Adept </w:t>
            </w:r>
          </w:p>
        </w:tc>
      </w:tr>
      <w:tr w:rsidR="00F17ED3">
        <w:trPr>
          <w:trHeight w:val="480"/>
        </w:trPr>
        <w:tc>
          <w:tcPr>
            <w:tcW w:w="1464" w:type="dxa"/>
            <w:vMerge w:val="restart"/>
            <w:tcBorders>
              <w:top w:val="single" w:sz="8" w:space="0" w:color="BCBEC0"/>
              <w:left w:val="nil"/>
              <w:bottom w:val="single" w:sz="8" w:space="0" w:color="BCBEC0"/>
              <w:right w:val="nil"/>
            </w:tcBorders>
          </w:tcPr>
          <w:p w:rsidR="00F17ED3" w:rsidRDefault="0035585C">
            <w:pPr>
              <w:spacing w:after="0" w:line="259" w:lineRule="auto"/>
              <w:ind w:left="58" w:firstLine="0"/>
            </w:pPr>
            <w:r>
              <w:rPr>
                <w:sz w:val="20"/>
              </w:rPr>
              <w:t xml:space="preserve"> </w:t>
            </w:r>
          </w:p>
          <w:p w:rsidR="00F17ED3" w:rsidRDefault="0035585C">
            <w:pPr>
              <w:spacing w:after="0" w:line="259" w:lineRule="auto"/>
              <w:ind w:left="0" w:firstLine="0"/>
              <w:jc w:val="right"/>
            </w:pPr>
            <w:r>
              <w:rPr>
                <w:noProof/>
              </w:rPr>
              <w:drawing>
                <wp:inline distT="0" distB="0" distL="0" distR="0">
                  <wp:extent cx="853440" cy="853440"/>
                  <wp:effectExtent l="0" t="0" r="0" b="0"/>
                  <wp:docPr id="1528" name="Picture 1528"/>
                  <wp:cNvGraphicFramePr/>
                  <a:graphic xmlns:a="http://schemas.openxmlformats.org/drawingml/2006/main">
                    <a:graphicData uri="http://schemas.openxmlformats.org/drawingml/2006/picture">
                      <pic:pic xmlns:pic="http://schemas.openxmlformats.org/drawingml/2006/picture">
                        <pic:nvPicPr>
                          <pic:cNvPr id="1528" name="Picture 1528"/>
                          <pic:cNvPicPr/>
                        </pic:nvPicPr>
                        <pic:blipFill>
                          <a:blip r:embed="rId14"/>
                          <a:stretch>
                            <a:fillRect/>
                          </a:stretch>
                        </pic:blipFill>
                        <pic:spPr>
                          <a:xfrm>
                            <a:off x="0" y="0"/>
                            <a:ext cx="853440" cy="853440"/>
                          </a:xfrm>
                          <a:prstGeom prst="rect">
                            <a:avLst/>
                          </a:prstGeom>
                        </pic:spPr>
                      </pic:pic>
                    </a:graphicData>
                  </a:graphic>
                </wp:inline>
              </w:drawing>
            </w:r>
            <w:r>
              <w:rPr>
                <w:sz w:val="20"/>
              </w:rPr>
              <w:t xml:space="preserve"> </w:t>
            </w:r>
          </w:p>
        </w:tc>
        <w:tc>
          <w:tcPr>
            <w:tcW w:w="2972"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Deliver Results </w:t>
            </w:r>
          </w:p>
        </w:tc>
        <w:tc>
          <w:tcPr>
            <w:tcW w:w="6320" w:type="dxa"/>
            <w:gridSpan w:val="2"/>
            <w:tcBorders>
              <w:top w:val="single" w:sz="8" w:space="0" w:color="BCBEC0"/>
              <w:left w:val="nil"/>
              <w:bottom w:val="single" w:sz="8" w:space="0" w:color="BCBEC0"/>
              <w:right w:val="nil"/>
            </w:tcBorders>
          </w:tcPr>
          <w:p w:rsidR="00F17ED3" w:rsidRDefault="0035585C">
            <w:pPr>
              <w:spacing w:after="0" w:line="259" w:lineRule="auto"/>
              <w:ind w:left="0" w:right="50" w:firstLine="0"/>
            </w:pPr>
            <w:r>
              <w:rPr>
                <w:sz w:val="20"/>
              </w:rPr>
              <w:t xml:space="preserve">Achieve results through the efficient use of resources Intermediate and a commitment to quality outcomes </w:t>
            </w:r>
          </w:p>
        </w:tc>
      </w:tr>
      <w:tr w:rsidR="00F17ED3">
        <w:trPr>
          <w:trHeight w:val="1121"/>
        </w:trPr>
        <w:tc>
          <w:tcPr>
            <w:tcW w:w="0" w:type="auto"/>
            <w:vMerge/>
            <w:tcBorders>
              <w:top w:val="nil"/>
              <w:left w:val="nil"/>
              <w:bottom w:val="single" w:sz="8" w:space="0" w:color="BCBEC0"/>
              <w:right w:val="nil"/>
            </w:tcBorders>
          </w:tcPr>
          <w:p w:rsidR="00F17ED3" w:rsidRDefault="00F17ED3">
            <w:pPr>
              <w:spacing w:after="160" w:line="259" w:lineRule="auto"/>
              <w:ind w:left="0" w:firstLine="0"/>
            </w:pPr>
          </w:p>
        </w:tc>
        <w:tc>
          <w:tcPr>
            <w:tcW w:w="2972"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Plan and Prioritise </w:t>
            </w:r>
          </w:p>
        </w:tc>
        <w:tc>
          <w:tcPr>
            <w:tcW w:w="6320" w:type="dxa"/>
            <w:gridSpan w:val="2"/>
            <w:tcBorders>
              <w:top w:val="single" w:sz="8" w:space="0" w:color="BCBEC0"/>
              <w:left w:val="nil"/>
              <w:bottom w:val="single" w:sz="8" w:space="0" w:color="BCBEC0"/>
              <w:right w:val="nil"/>
            </w:tcBorders>
          </w:tcPr>
          <w:p w:rsidR="00F17ED3" w:rsidRDefault="0035585C">
            <w:pPr>
              <w:spacing w:after="0" w:line="259" w:lineRule="auto"/>
              <w:ind w:left="0" w:right="357" w:firstLine="0"/>
            </w:pPr>
            <w:r>
              <w:rPr>
                <w:sz w:val="20"/>
              </w:rPr>
              <w:t xml:space="preserve">Plan to achieve priority outcomes and respond </w:t>
            </w:r>
            <w:r>
              <w:rPr>
                <w:sz w:val="20"/>
              </w:rPr>
              <w:tab/>
              <w:t xml:space="preserve">Adept flexibly to changing circumstances </w:t>
            </w:r>
          </w:p>
        </w:tc>
      </w:tr>
      <w:tr w:rsidR="00F17ED3">
        <w:trPr>
          <w:trHeight w:val="480"/>
        </w:trPr>
        <w:tc>
          <w:tcPr>
            <w:tcW w:w="1464" w:type="dxa"/>
            <w:vMerge w:val="restart"/>
            <w:tcBorders>
              <w:top w:val="single" w:sz="8" w:space="0" w:color="BCBEC0"/>
              <w:left w:val="nil"/>
              <w:bottom w:val="single" w:sz="4" w:space="0" w:color="BCBEC0"/>
              <w:right w:val="nil"/>
            </w:tcBorders>
          </w:tcPr>
          <w:p w:rsidR="00F17ED3" w:rsidRDefault="0035585C">
            <w:pPr>
              <w:spacing w:after="0" w:line="259" w:lineRule="auto"/>
              <w:ind w:left="58" w:firstLine="0"/>
            </w:pPr>
            <w:r>
              <w:rPr>
                <w:sz w:val="20"/>
              </w:rPr>
              <w:t xml:space="preserve"> </w:t>
            </w:r>
          </w:p>
          <w:p w:rsidR="00F17ED3" w:rsidRDefault="0035585C">
            <w:pPr>
              <w:spacing w:after="0" w:line="259" w:lineRule="auto"/>
              <w:ind w:left="0" w:right="19" w:firstLine="0"/>
              <w:jc w:val="right"/>
            </w:pPr>
            <w:r>
              <w:rPr>
                <w:noProof/>
              </w:rPr>
              <w:drawing>
                <wp:inline distT="0" distB="0" distL="0" distR="0">
                  <wp:extent cx="845185" cy="845185"/>
                  <wp:effectExtent l="0" t="0" r="0" b="0"/>
                  <wp:docPr id="1530" name="Picture 1530"/>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15"/>
                          <a:stretch>
                            <a:fillRect/>
                          </a:stretch>
                        </pic:blipFill>
                        <pic:spPr>
                          <a:xfrm>
                            <a:off x="0" y="0"/>
                            <a:ext cx="845185" cy="845185"/>
                          </a:xfrm>
                          <a:prstGeom prst="rect">
                            <a:avLst/>
                          </a:prstGeom>
                        </pic:spPr>
                      </pic:pic>
                    </a:graphicData>
                  </a:graphic>
                </wp:inline>
              </w:drawing>
            </w:r>
            <w:r>
              <w:rPr>
                <w:sz w:val="20"/>
              </w:rPr>
              <w:t xml:space="preserve"> </w:t>
            </w:r>
          </w:p>
        </w:tc>
        <w:tc>
          <w:tcPr>
            <w:tcW w:w="2972"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Finance </w:t>
            </w:r>
          </w:p>
        </w:tc>
        <w:tc>
          <w:tcPr>
            <w:tcW w:w="6320" w:type="dxa"/>
            <w:gridSpan w:val="2"/>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Understand and apply financial processes to achieve Intermediate value for money and minimise financial risk </w:t>
            </w:r>
          </w:p>
        </w:tc>
      </w:tr>
      <w:tr w:rsidR="00F17ED3">
        <w:trPr>
          <w:trHeight w:val="481"/>
        </w:trPr>
        <w:tc>
          <w:tcPr>
            <w:tcW w:w="0" w:type="auto"/>
            <w:vMerge/>
            <w:tcBorders>
              <w:top w:val="nil"/>
              <w:left w:val="nil"/>
              <w:bottom w:val="nil"/>
              <w:right w:val="nil"/>
            </w:tcBorders>
          </w:tcPr>
          <w:p w:rsidR="00F17ED3" w:rsidRDefault="00F17ED3">
            <w:pPr>
              <w:spacing w:after="160" w:line="259" w:lineRule="auto"/>
              <w:ind w:left="0" w:firstLine="0"/>
            </w:pPr>
          </w:p>
        </w:tc>
        <w:tc>
          <w:tcPr>
            <w:tcW w:w="2972" w:type="dxa"/>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Technology </w:t>
            </w:r>
          </w:p>
        </w:tc>
        <w:tc>
          <w:tcPr>
            <w:tcW w:w="6320" w:type="dxa"/>
            <w:gridSpan w:val="2"/>
            <w:tcBorders>
              <w:top w:val="single" w:sz="8" w:space="0" w:color="BCBEC0"/>
              <w:left w:val="nil"/>
              <w:bottom w:val="single" w:sz="8" w:space="0" w:color="BCBEC0"/>
              <w:right w:val="nil"/>
            </w:tcBorders>
          </w:tcPr>
          <w:p w:rsidR="00F17ED3" w:rsidRDefault="0035585C">
            <w:pPr>
              <w:spacing w:after="0" w:line="259" w:lineRule="auto"/>
              <w:ind w:left="0" w:firstLine="0"/>
            </w:pPr>
            <w:r>
              <w:rPr>
                <w:sz w:val="20"/>
              </w:rPr>
              <w:t xml:space="preserve">Understand and use available technologies to </w:t>
            </w:r>
            <w:r>
              <w:rPr>
                <w:sz w:val="20"/>
              </w:rPr>
              <w:tab/>
              <w:t xml:space="preserve">Intermediate </w:t>
            </w:r>
            <w:r>
              <w:rPr>
                <w:sz w:val="20"/>
              </w:rPr>
              <w:t xml:space="preserve">maximise efficiencies and effectiveness </w:t>
            </w:r>
          </w:p>
        </w:tc>
      </w:tr>
      <w:tr w:rsidR="00F17ED3">
        <w:trPr>
          <w:trHeight w:val="706"/>
        </w:trPr>
        <w:tc>
          <w:tcPr>
            <w:tcW w:w="0" w:type="auto"/>
            <w:vMerge/>
            <w:tcBorders>
              <w:top w:val="nil"/>
              <w:left w:val="nil"/>
              <w:bottom w:val="single" w:sz="4" w:space="0" w:color="BCBEC0"/>
              <w:right w:val="nil"/>
            </w:tcBorders>
          </w:tcPr>
          <w:p w:rsidR="00F17ED3" w:rsidRDefault="00F17ED3">
            <w:pPr>
              <w:spacing w:after="160" w:line="259" w:lineRule="auto"/>
              <w:ind w:left="0" w:firstLine="0"/>
            </w:pPr>
          </w:p>
        </w:tc>
        <w:tc>
          <w:tcPr>
            <w:tcW w:w="2972" w:type="dxa"/>
            <w:tcBorders>
              <w:top w:val="single" w:sz="8" w:space="0" w:color="BCBEC0"/>
              <w:left w:val="nil"/>
              <w:bottom w:val="single" w:sz="4" w:space="0" w:color="BCBEC0"/>
              <w:right w:val="nil"/>
            </w:tcBorders>
          </w:tcPr>
          <w:p w:rsidR="00F17ED3" w:rsidRDefault="0035585C">
            <w:pPr>
              <w:spacing w:after="0" w:line="259" w:lineRule="auto"/>
              <w:ind w:left="0" w:firstLine="0"/>
            </w:pPr>
            <w:r>
              <w:rPr>
                <w:sz w:val="20"/>
              </w:rPr>
              <w:t xml:space="preserve">Procurement and Contract Management </w:t>
            </w:r>
          </w:p>
        </w:tc>
        <w:tc>
          <w:tcPr>
            <w:tcW w:w="6320" w:type="dxa"/>
            <w:gridSpan w:val="2"/>
            <w:tcBorders>
              <w:top w:val="single" w:sz="8" w:space="0" w:color="BCBEC0"/>
              <w:left w:val="nil"/>
              <w:bottom w:val="single" w:sz="4" w:space="0" w:color="BCBEC0"/>
              <w:right w:val="nil"/>
            </w:tcBorders>
          </w:tcPr>
          <w:p w:rsidR="00F17ED3" w:rsidRDefault="0035585C">
            <w:pPr>
              <w:spacing w:after="0" w:line="259" w:lineRule="auto"/>
              <w:ind w:left="0" w:right="439" w:firstLine="0"/>
            </w:pPr>
            <w:r>
              <w:rPr>
                <w:sz w:val="20"/>
              </w:rPr>
              <w:t xml:space="preserve">Understand and apply procurement processes to </w:t>
            </w:r>
            <w:r>
              <w:rPr>
                <w:sz w:val="20"/>
              </w:rPr>
              <w:tab/>
              <w:t xml:space="preserve">Intermediate ensure effective purchasing and contract performance </w:t>
            </w:r>
          </w:p>
        </w:tc>
      </w:tr>
    </w:tbl>
    <w:p w:rsidR="00F17ED3" w:rsidRDefault="0035585C">
      <w:pPr>
        <w:spacing w:after="215" w:line="259" w:lineRule="auto"/>
        <w:ind w:left="0" w:firstLine="0"/>
      </w:pPr>
      <w:r>
        <w:t xml:space="preserve"> </w:t>
      </w:r>
    </w:p>
    <w:p w:rsidR="00F17ED3" w:rsidRDefault="0035585C">
      <w:pPr>
        <w:spacing w:after="0" w:line="259" w:lineRule="auto"/>
        <w:ind w:left="720" w:firstLine="0"/>
      </w:pPr>
      <w:r>
        <w:rPr>
          <w:rFonts w:ascii="Georgia" w:eastAsia="Georgia" w:hAnsi="Georgia" w:cs="Georgia"/>
        </w:rPr>
        <w:t xml:space="preserve"> </w:t>
      </w:r>
    </w:p>
    <w:sectPr w:rsidR="00F17ED3">
      <w:footerReference w:type="even" r:id="rId16"/>
      <w:footerReference w:type="default" r:id="rId17"/>
      <w:footerReference w:type="first" r:id="rId18"/>
      <w:pgSz w:w="12240" w:h="15840"/>
      <w:pgMar w:top="589" w:right="720" w:bottom="254"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85C" w:rsidRDefault="0035585C">
      <w:pPr>
        <w:spacing w:after="0" w:line="240" w:lineRule="auto"/>
      </w:pPr>
      <w:r>
        <w:separator/>
      </w:r>
    </w:p>
  </w:endnote>
  <w:endnote w:type="continuationSeparator" w:id="0">
    <w:p w:rsidR="0035585C" w:rsidRDefault="0035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ED3" w:rsidRDefault="0035585C">
    <w:pPr>
      <w:tabs>
        <w:tab w:val="center" w:pos="5285"/>
      </w:tabs>
      <w:spacing w:after="53"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6877050</wp:posOffset>
              </wp:positionH>
              <wp:positionV relativeFrom="page">
                <wp:posOffset>9427792</wp:posOffset>
              </wp:positionV>
              <wp:extent cx="421894" cy="454115"/>
              <wp:effectExtent l="0" t="0" r="0" b="0"/>
              <wp:wrapSquare wrapText="bothSides"/>
              <wp:docPr id="14641" name="Group 14641"/>
              <wp:cNvGraphicFramePr/>
              <a:graphic xmlns:a="http://schemas.openxmlformats.org/drawingml/2006/main">
                <a:graphicData uri="http://schemas.microsoft.com/office/word/2010/wordprocessingGroup">
                  <wpg:wgp>
                    <wpg:cNvGrpSpPr/>
                    <wpg:grpSpPr>
                      <a:xfrm>
                        <a:off x="0" y="0"/>
                        <a:ext cx="421894" cy="454115"/>
                        <a:chOff x="0" y="0"/>
                        <a:chExt cx="421894" cy="454115"/>
                      </a:xfrm>
                    </wpg:grpSpPr>
                    <wps:wsp>
                      <wps:cNvPr id="14642" name="Shape 14642"/>
                      <wps:cNvSpPr/>
                      <wps:spPr>
                        <a:xfrm>
                          <a:off x="252433" y="271825"/>
                          <a:ext cx="159868" cy="124726"/>
                        </a:xfrm>
                        <a:custGeom>
                          <a:avLst/>
                          <a:gdLst/>
                          <a:ahLst/>
                          <a:cxnLst/>
                          <a:rect l="0" t="0" r="0" b="0"/>
                          <a:pathLst>
                            <a:path w="159868" h="124726">
                              <a:moveTo>
                                <a:pt x="0" y="0"/>
                              </a:moveTo>
                              <a:lnTo>
                                <a:pt x="28780" y="0"/>
                              </a:lnTo>
                              <a:lnTo>
                                <a:pt x="44761" y="79956"/>
                              </a:lnTo>
                              <a:lnTo>
                                <a:pt x="67142" y="0"/>
                              </a:lnTo>
                              <a:lnTo>
                                <a:pt x="92727" y="0"/>
                              </a:lnTo>
                              <a:lnTo>
                                <a:pt x="111902" y="79956"/>
                              </a:lnTo>
                              <a:lnTo>
                                <a:pt x="131089" y="0"/>
                              </a:lnTo>
                              <a:lnTo>
                                <a:pt x="159868" y="0"/>
                              </a:lnTo>
                              <a:lnTo>
                                <a:pt x="127895" y="124726"/>
                              </a:lnTo>
                              <a:lnTo>
                                <a:pt x="99115" y="124726"/>
                              </a:lnTo>
                              <a:lnTo>
                                <a:pt x="79928" y="47975"/>
                              </a:lnTo>
                              <a:lnTo>
                                <a:pt x="60753" y="124726"/>
                              </a:lnTo>
                              <a:lnTo>
                                <a:pt x="31973" y="12472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43" name="Shape 14643"/>
                      <wps:cNvSpPr/>
                      <wps:spPr>
                        <a:xfrm>
                          <a:off x="15831" y="271825"/>
                          <a:ext cx="124699" cy="124726"/>
                        </a:xfrm>
                        <a:custGeom>
                          <a:avLst/>
                          <a:gdLst/>
                          <a:ahLst/>
                          <a:cxnLst/>
                          <a:rect l="0" t="0" r="0" b="0"/>
                          <a:pathLst>
                            <a:path w="124699" h="124726">
                              <a:moveTo>
                                <a:pt x="0" y="0"/>
                              </a:moveTo>
                              <a:lnTo>
                                <a:pt x="28775" y="0"/>
                              </a:lnTo>
                              <a:lnTo>
                                <a:pt x="99114" y="79956"/>
                              </a:lnTo>
                              <a:lnTo>
                                <a:pt x="99114" y="0"/>
                              </a:lnTo>
                              <a:lnTo>
                                <a:pt x="124699" y="0"/>
                              </a:lnTo>
                              <a:lnTo>
                                <a:pt x="124699" y="124726"/>
                              </a:lnTo>
                              <a:lnTo>
                                <a:pt x="95920" y="124726"/>
                              </a:lnTo>
                              <a:lnTo>
                                <a:pt x="28775" y="44781"/>
                              </a:lnTo>
                              <a:lnTo>
                                <a:pt x="28775" y="124726"/>
                              </a:lnTo>
                              <a:lnTo>
                                <a:pt x="0" y="12472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44" name="Shape 14644"/>
                      <wps:cNvSpPr/>
                      <wps:spPr>
                        <a:xfrm>
                          <a:off x="12633" y="415738"/>
                          <a:ext cx="38367" cy="38376"/>
                        </a:xfrm>
                        <a:custGeom>
                          <a:avLst/>
                          <a:gdLst/>
                          <a:ahLst/>
                          <a:cxnLst/>
                          <a:rect l="0" t="0" r="0" b="0"/>
                          <a:pathLst>
                            <a:path w="38367" h="38376">
                              <a:moveTo>
                                <a:pt x="22381" y="0"/>
                              </a:moveTo>
                              <a:cubicBezTo>
                                <a:pt x="28775" y="0"/>
                                <a:pt x="31972" y="3199"/>
                                <a:pt x="35170" y="6396"/>
                              </a:cubicBezTo>
                              <a:cubicBezTo>
                                <a:pt x="31972" y="9594"/>
                                <a:pt x="31972" y="9594"/>
                                <a:pt x="31972" y="9594"/>
                              </a:cubicBezTo>
                              <a:cubicBezTo>
                                <a:pt x="28775" y="6396"/>
                                <a:pt x="25578" y="6396"/>
                                <a:pt x="22381" y="6396"/>
                              </a:cubicBezTo>
                              <a:cubicBezTo>
                                <a:pt x="12788" y="6396"/>
                                <a:pt x="9592" y="12793"/>
                                <a:pt x="9592" y="19188"/>
                              </a:cubicBezTo>
                              <a:cubicBezTo>
                                <a:pt x="9592" y="28782"/>
                                <a:pt x="12788" y="35178"/>
                                <a:pt x="22381" y="35178"/>
                              </a:cubicBezTo>
                              <a:cubicBezTo>
                                <a:pt x="25578" y="35178"/>
                                <a:pt x="28775" y="31979"/>
                                <a:pt x="31972" y="31979"/>
                              </a:cubicBezTo>
                              <a:cubicBezTo>
                                <a:pt x="31972" y="22385"/>
                                <a:pt x="31972" y="22385"/>
                                <a:pt x="31972" y="22385"/>
                              </a:cubicBezTo>
                              <a:cubicBezTo>
                                <a:pt x="22381" y="22385"/>
                                <a:pt x="22381" y="22385"/>
                                <a:pt x="22381" y="22385"/>
                              </a:cubicBezTo>
                              <a:cubicBezTo>
                                <a:pt x="22381" y="19188"/>
                                <a:pt x="22381" y="19188"/>
                                <a:pt x="22381" y="19188"/>
                              </a:cubicBezTo>
                              <a:cubicBezTo>
                                <a:pt x="38367" y="19188"/>
                                <a:pt x="38367" y="19188"/>
                                <a:pt x="38367" y="19188"/>
                              </a:cubicBezTo>
                              <a:cubicBezTo>
                                <a:pt x="38367" y="35178"/>
                                <a:pt x="38367" y="35178"/>
                                <a:pt x="38367" y="35178"/>
                              </a:cubicBezTo>
                              <a:cubicBezTo>
                                <a:pt x="35170" y="38376"/>
                                <a:pt x="28775" y="38376"/>
                                <a:pt x="22381" y="38376"/>
                              </a:cubicBezTo>
                              <a:cubicBezTo>
                                <a:pt x="9592" y="38376"/>
                                <a:pt x="0" y="31979"/>
                                <a:pt x="0" y="19188"/>
                              </a:cubicBezTo>
                              <a:cubicBezTo>
                                <a:pt x="0" y="9594"/>
                                <a:pt x="9592" y="0"/>
                                <a:pt x="22381"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45" name="Shape 14645"/>
                      <wps:cNvSpPr/>
                      <wps:spPr>
                        <a:xfrm>
                          <a:off x="54198" y="415738"/>
                          <a:ext cx="19183" cy="38376"/>
                        </a:xfrm>
                        <a:custGeom>
                          <a:avLst/>
                          <a:gdLst/>
                          <a:ahLst/>
                          <a:cxnLst/>
                          <a:rect l="0" t="0" r="0" b="0"/>
                          <a:pathLst>
                            <a:path w="19183" h="38376">
                              <a:moveTo>
                                <a:pt x="19183" y="0"/>
                              </a:moveTo>
                              <a:lnTo>
                                <a:pt x="19183" y="6396"/>
                              </a:lnTo>
                              <a:lnTo>
                                <a:pt x="10391" y="10394"/>
                              </a:lnTo>
                              <a:cubicBezTo>
                                <a:pt x="7993" y="12792"/>
                                <a:pt x="6394" y="15990"/>
                                <a:pt x="6394" y="19188"/>
                              </a:cubicBezTo>
                              <a:cubicBezTo>
                                <a:pt x="6394" y="23985"/>
                                <a:pt x="7993" y="27982"/>
                                <a:pt x="10391" y="30780"/>
                              </a:cubicBezTo>
                              <a:lnTo>
                                <a:pt x="19183" y="35177"/>
                              </a:lnTo>
                              <a:lnTo>
                                <a:pt x="19183" y="38376"/>
                              </a:lnTo>
                              <a:lnTo>
                                <a:pt x="5995" y="33579"/>
                              </a:lnTo>
                              <a:cubicBezTo>
                                <a:pt x="2398" y="30380"/>
                                <a:pt x="0" y="25584"/>
                                <a:pt x="0" y="19188"/>
                              </a:cubicBezTo>
                              <a:cubicBezTo>
                                <a:pt x="0" y="14391"/>
                                <a:pt x="2398" y="9594"/>
                                <a:pt x="5995" y="5997"/>
                              </a:cubicBezTo>
                              <a:lnTo>
                                <a:pt x="19183"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46" name="Shape 14646"/>
                      <wps:cNvSpPr/>
                      <wps:spPr>
                        <a:xfrm>
                          <a:off x="73382" y="415738"/>
                          <a:ext cx="22381" cy="38376"/>
                        </a:xfrm>
                        <a:custGeom>
                          <a:avLst/>
                          <a:gdLst/>
                          <a:ahLst/>
                          <a:cxnLst/>
                          <a:rect l="0" t="0" r="0" b="0"/>
                          <a:pathLst>
                            <a:path w="22381" h="38376">
                              <a:moveTo>
                                <a:pt x="1" y="0"/>
                              </a:moveTo>
                              <a:cubicBezTo>
                                <a:pt x="12790" y="0"/>
                                <a:pt x="22381" y="9594"/>
                                <a:pt x="22381" y="19188"/>
                              </a:cubicBezTo>
                              <a:cubicBezTo>
                                <a:pt x="22381" y="31979"/>
                                <a:pt x="12790" y="38376"/>
                                <a:pt x="1" y="38376"/>
                              </a:cubicBezTo>
                              <a:lnTo>
                                <a:pt x="0" y="38376"/>
                              </a:lnTo>
                              <a:lnTo>
                                <a:pt x="0" y="35177"/>
                              </a:lnTo>
                              <a:lnTo>
                                <a:pt x="1" y="35178"/>
                              </a:lnTo>
                              <a:cubicBezTo>
                                <a:pt x="9592" y="35178"/>
                                <a:pt x="12790" y="28782"/>
                                <a:pt x="12790" y="19188"/>
                              </a:cubicBezTo>
                              <a:cubicBezTo>
                                <a:pt x="12790" y="12793"/>
                                <a:pt x="9592" y="6396"/>
                                <a:pt x="1" y="6396"/>
                              </a:cubicBezTo>
                              <a:lnTo>
                                <a:pt x="0" y="6396"/>
                              </a:lnTo>
                              <a:lnTo>
                                <a:pt x="0" y="0"/>
                              </a:lnTo>
                              <a:lnTo>
                                <a:pt x="1"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47" name="Shape 14647"/>
                      <wps:cNvSpPr/>
                      <wps:spPr>
                        <a:xfrm>
                          <a:off x="95764" y="415739"/>
                          <a:ext cx="38367" cy="38376"/>
                        </a:xfrm>
                        <a:custGeom>
                          <a:avLst/>
                          <a:gdLst/>
                          <a:ahLst/>
                          <a:cxnLst/>
                          <a:rect l="0" t="0" r="0" b="0"/>
                          <a:pathLst>
                            <a:path w="38367" h="38376">
                              <a:moveTo>
                                <a:pt x="0" y="0"/>
                              </a:moveTo>
                              <a:lnTo>
                                <a:pt x="6394" y="0"/>
                              </a:lnTo>
                              <a:lnTo>
                                <a:pt x="19181" y="28782"/>
                              </a:lnTo>
                              <a:lnTo>
                                <a:pt x="28774" y="0"/>
                              </a:lnTo>
                              <a:lnTo>
                                <a:pt x="38367" y="0"/>
                              </a:lnTo>
                              <a:lnTo>
                                <a:pt x="19181" y="38376"/>
                              </a:lnTo>
                              <a:lnTo>
                                <a:pt x="15987"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48" name="Shape 14648"/>
                      <wps:cNvSpPr/>
                      <wps:spPr>
                        <a:xfrm>
                          <a:off x="137325" y="415739"/>
                          <a:ext cx="28780" cy="38376"/>
                        </a:xfrm>
                        <a:custGeom>
                          <a:avLst/>
                          <a:gdLst/>
                          <a:ahLst/>
                          <a:cxnLst/>
                          <a:rect l="0" t="0" r="0" b="0"/>
                          <a:pathLst>
                            <a:path w="28780" h="38376">
                              <a:moveTo>
                                <a:pt x="0" y="0"/>
                              </a:moveTo>
                              <a:lnTo>
                                <a:pt x="28780" y="0"/>
                              </a:lnTo>
                              <a:lnTo>
                                <a:pt x="28780" y="6396"/>
                              </a:lnTo>
                              <a:lnTo>
                                <a:pt x="6400" y="6396"/>
                              </a:lnTo>
                              <a:lnTo>
                                <a:pt x="6400" y="15990"/>
                              </a:lnTo>
                              <a:lnTo>
                                <a:pt x="25585" y="15990"/>
                              </a:lnTo>
                              <a:lnTo>
                                <a:pt x="25585" y="22386"/>
                              </a:lnTo>
                              <a:lnTo>
                                <a:pt x="6400" y="22386"/>
                              </a:lnTo>
                              <a:lnTo>
                                <a:pt x="6400" y="31980"/>
                              </a:lnTo>
                              <a:lnTo>
                                <a:pt x="28780" y="31980"/>
                              </a:lnTo>
                              <a:lnTo>
                                <a:pt x="28780"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49" name="Shape 14649"/>
                      <wps:cNvSpPr/>
                      <wps:spPr>
                        <a:xfrm>
                          <a:off x="172503" y="415738"/>
                          <a:ext cx="15982" cy="38376"/>
                        </a:xfrm>
                        <a:custGeom>
                          <a:avLst/>
                          <a:gdLst/>
                          <a:ahLst/>
                          <a:cxnLst/>
                          <a:rect l="0" t="0" r="0" b="0"/>
                          <a:pathLst>
                            <a:path w="15982" h="38376">
                              <a:moveTo>
                                <a:pt x="0" y="0"/>
                              </a:moveTo>
                              <a:cubicBezTo>
                                <a:pt x="15982" y="0"/>
                                <a:pt x="15982" y="0"/>
                                <a:pt x="15982" y="0"/>
                              </a:cubicBezTo>
                              <a:lnTo>
                                <a:pt x="15982" y="6396"/>
                              </a:lnTo>
                              <a:cubicBezTo>
                                <a:pt x="6389" y="6396"/>
                                <a:pt x="6389" y="6396"/>
                                <a:pt x="6389" y="6396"/>
                              </a:cubicBezTo>
                              <a:cubicBezTo>
                                <a:pt x="6389" y="19188"/>
                                <a:pt x="6389" y="19188"/>
                                <a:pt x="6389" y="19188"/>
                              </a:cubicBezTo>
                              <a:lnTo>
                                <a:pt x="15982" y="19188"/>
                              </a:lnTo>
                              <a:lnTo>
                                <a:pt x="15982" y="25584"/>
                              </a:lnTo>
                              <a:cubicBezTo>
                                <a:pt x="6389" y="25584"/>
                                <a:pt x="6389" y="25584"/>
                                <a:pt x="6389" y="25584"/>
                              </a:cubicBezTo>
                              <a:cubicBezTo>
                                <a:pt x="6389" y="38376"/>
                                <a:pt x="6389" y="38376"/>
                                <a:pt x="6389" y="38376"/>
                              </a:cubicBezTo>
                              <a:cubicBezTo>
                                <a:pt x="0" y="38376"/>
                                <a:pt x="0" y="38376"/>
                                <a:pt x="0" y="3837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50" name="Shape 14650"/>
                      <wps:cNvSpPr/>
                      <wps:spPr>
                        <a:xfrm>
                          <a:off x="188485" y="415738"/>
                          <a:ext cx="15981" cy="38376"/>
                        </a:xfrm>
                        <a:custGeom>
                          <a:avLst/>
                          <a:gdLst/>
                          <a:ahLst/>
                          <a:cxnLst/>
                          <a:rect l="0" t="0" r="0" b="0"/>
                          <a:pathLst>
                            <a:path w="15981" h="38376">
                              <a:moveTo>
                                <a:pt x="0" y="0"/>
                              </a:moveTo>
                              <a:cubicBezTo>
                                <a:pt x="6399" y="0"/>
                                <a:pt x="9593" y="3199"/>
                                <a:pt x="12787" y="3199"/>
                              </a:cubicBezTo>
                              <a:cubicBezTo>
                                <a:pt x="15981" y="6396"/>
                                <a:pt x="15981" y="9594"/>
                                <a:pt x="15981" y="12793"/>
                              </a:cubicBezTo>
                              <a:cubicBezTo>
                                <a:pt x="15981" y="19188"/>
                                <a:pt x="12787" y="22385"/>
                                <a:pt x="6399" y="25584"/>
                              </a:cubicBezTo>
                              <a:cubicBezTo>
                                <a:pt x="15981" y="38376"/>
                                <a:pt x="15981" y="38376"/>
                                <a:pt x="15981" y="38376"/>
                              </a:cubicBezTo>
                              <a:cubicBezTo>
                                <a:pt x="9593" y="38376"/>
                                <a:pt x="9593" y="38376"/>
                                <a:pt x="9593" y="38376"/>
                              </a:cubicBezTo>
                              <a:cubicBezTo>
                                <a:pt x="0" y="25584"/>
                                <a:pt x="0" y="25584"/>
                                <a:pt x="0" y="25584"/>
                              </a:cubicBezTo>
                              <a:lnTo>
                                <a:pt x="0" y="19188"/>
                              </a:lnTo>
                              <a:cubicBezTo>
                                <a:pt x="6399" y="19188"/>
                                <a:pt x="9593" y="15990"/>
                                <a:pt x="9593" y="12793"/>
                              </a:cubicBezTo>
                              <a:cubicBezTo>
                                <a:pt x="9593" y="9594"/>
                                <a:pt x="6399" y="6396"/>
                                <a:pt x="0" y="639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51" name="Shape 14651"/>
                      <wps:cNvSpPr/>
                      <wps:spPr>
                        <a:xfrm>
                          <a:off x="210865" y="415739"/>
                          <a:ext cx="31974" cy="38376"/>
                        </a:xfrm>
                        <a:custGeom>
                          <a:avLst/>
                          <a:gdLst/>
                          <a:ahLst/>
                          <a:cxnLst/>
                          <a:rect l="0" t="0" r="0" b="0"/>
                          <a:pathLst>
                            <a:path w="31974" h="38376">
                              <a:moveTo>
                                <a:pt x="0" y="0"/>
                              </a:moveTo>
                              <a:lnTo>
                                <a:pt x="6400" y="0"/>
                              </a:lnTo>
                              <a:lnTo>
                                <a:pt x="25586" y="28782"/>
                              </a:lnTo>
                              <a:lnTo>
                                <a:pt x="25586" y="0"/>
                              </a:lnTo>
                              <a:lnTo>
                                <a:pt x="31974" y="0"/>
                              </a:lnTo>
                              <a:lnTo>
                                <a:pt x="31974" y="38376"/>
                              </a:lnTo>
                              <a:lnTo>
                                <a:pt x="28780" y="38376"/>
                              </a:lnTo>
                              <a:lnTo>
                                <a:pt x="6400" y="12792"/>
                              </a:lnTo>
                              <a:lnTo>
                                <a:pt x="6400"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52" name="Shape 14652"/>
                      <wps:cNvSpPr/>
                      <wps:spPr>
                        <a:xfrm>
                          <a:off x="252433" y="415739"/>
                          <a:ext cx="35168" cy="38376"/>
                        </a:xfrm>
                        <a:custGeom>
                          <a:avLst/>
                          <a:gdLst/>
                          <a:ahLst/>
                          <a:cxnLst/>
                          <a:rect l="0" t="0" r="0" b="0"/>
                          <a:pathLst>
                            <a:path w="35168" h="38376">
                              <a:moveTo>
                                <a:pt x="0" y="0"/>
                              </a:moveTo>
                              <a:lnTo>
                                <a:pt x="6399" y="0"/>
                              </a:lnTo>
                              <a:lnTo>
                                <a:pt x="19186" y="19188"/>
                              </a:lnTo>
                              <a:lnTo>
                                <a:pt x="28780" y="0"/>
                              </a:lnTo>
                              <a:lnTo>
                                <a:pt x="35168" y="0"/>
                              </a:lnTo>
                              <a:lnTo>
                                <a:pt x="35168" y="38376"/>
                              </a:lnTo>
                              <a:lnTo>
                                <a:pt x="28780" y="38376"/>
                              </a:lnTo>
                              <a:lnTo>
                                <a:pt x="28780" y="12792"/>
                              </a:lnTo>
                              <a:lnTo>
                                <a:pt x="19186" y="28782"/>
                              </a:lnTo>
                              <a:lnTo>
                                <a:pt x="15981" y="28782"/>
                              </a:lnTo>
                              <a:lnTo>
                                <a:pt x="6399" y="12792"/>
                              </a:lnTo>
                              <a:lnTo>
                                <a:pt x="6399"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53" name="Shape 14653"/>
                      <wps:cNvSpPr/>
                      <wps:spPr>
                        <a:xfrm>
                          <a:off x="293999" y="415739"/>
                          <a:ext cx="31974" cy="38376"/>
                        </a:xfrm>
                        <a:custGeom>
                          <a:avLst/>
                          <a:gdLst/>
                          <a:ahLst/>
                          <a:cxnLst/>
                          <a:rect l="0" t="0" r="0" b="0"/>
                          <a:pathLst>
                            <a:path w="31974" h="38376">
                              <a:moveTo>
                                <a:pt x="0" y="0"/>
                              </a:moveTo>
                              <a:lnTo>
                                <a:pt x="28780" y="0"/>
                              </a:lnTo>
                              <a:lnTo>
                                <a:pt x="28780" y="6396"/>
                              </a:lnTo>
                              <a:lnTo>
                                <a:pt x="9593" y="6396"/>
                              </a:lnTo>
                              <a:lnTo>
                                <a:pt x="9593" y="15990"/>
                              </a:lnTo>
                              <a:lnTo>
                                <a:pt x="28780" y="15990"/>
                              </a:lnTo>
                              <a:lnTo>
                                <a:pt x="28780" y="22386"/>
                              </a:lnTo>
                              <a:lnTo>
                                <a:pt x="9593" y="22386"/>
                              </a:lnTo>
                              <a:lnTo>
                                <a:pt x="9593" y="31980"/>
                              </a:lnTo>
                              <a:lnTo>
                                <a:pt x="31974" y="31980"/>
                              </a:lnTo>
                              <a:lnTo>
                                <a:pt x="31974"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54" name="Shape 14654"/>
                      <wps:cNvSpPr/>
                      <wps:spPr>
                        <a:xfrm>
                          <a:off x="332361" y="415739"/>
                          <a:ext cx="31974" cy="38376"/>
                        </a:xfrm>
                        <a:custGeom>
                          <a:avLst/>
                          <a:gdLst/>
                          <a:ahLst/>
                          <a:cxnLst/>
                          <a:rect l="0" t="0" r="0" b="0"/>
                          <a:pathLst>
                            <a:path w="31974" h="38376">
                              <a:moveTo>
                                <a:pt x="0" y="0"/>
                              </a:moveTo>
                              <a:lnTo>
                                <a:pt x="6399" y="0"/>
                              </a:lnTo>
                              <a:lnTo>
                                <a:pt x="25585" y="28782"/>
                              </a:lnTo>
                              <a:lnTo>
                                <a:pt x="25585" y="0"/>
                              </a:lnTo>
                              <a:lnTo>
                                <a:pt x="31974" y="0"/>
                              </a:lnTo>
                              <a:lnTo>
                                <a:pt x="31974" y="38376"/>
                              </a:lnTo>
                              <a:lnTo>
                                <a:pt x="25585" y="38376"/>
                              </a:lnTo>
                              <a:lnTo>
                                <a:pt x="6399" y="12792"/>
                              </a:lnTo>
                              <a:lnTo>
                                <a:pt x="6399"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55" name="Shape 14655"/>
                      <wps:cNvSpPr/>
                      <wps:spPr>
                        <a:xfrm>
                          <a:off x="370734" y="415739"/>
                          <a:ext cx="31974" cy="38376"/>
                        </a:xfrm>
                        <a:custGeom>
                          <a:avLst/>
                          <a:gdLst/>
                          <a:ahLst/>
                          <a:cxnLst/>
                          <a:rect l="0" t="0" r="0" b="0"/>
                          <a:pathLst>
                            <a:path w="31974" h="38376">
                              <a:moveTo>
                                <a:pt x="0" y="0"/>
                              </a:moveTo>
                              <a:lnTo>
                                <a:pt x="31974" y="0"/>
                              </a:lnTo>
                              <a:lnTo>
                                <a:pt x="31974" y="6396"/>
                              </a:lnTo>
                              <a:lnTo>
                                <a:pt x="19186" y="6396"/>
                              </a:lnTo>
                              <a:lnTo>
                                <a:pt x="19186" y="38376"/>
                              </a:lnTo>
                              <a:lnTo>
                                <a:pt x="12788" y="38376"/>
                              </a:lnTo>
                              <a:lnTo>
                                <a:pt x="12788" y="6396"/>
                              </a:lnTo>
                              <a:lnTo>
                                <a:pt x="0" y="639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56" name="Shape 14656"/>
                      <wps:cNvSpPr/>
                      <wps:spPr>
                        <a:xfrm>
                          <a:off x="150113" y="268631"/>
                          <a:ext cx="99126" cy="131118"/>
                        </a:xfrm>
                        <a:custGeom>
                          <a:avLst/>
                          <a:gdLst/>
                          <a:ahLst/>
                          <a:cxnLst/>
                          <a:rect l="0" t="0" r="0" b="0"/>
                          <a:pathLst>
                            <a:path w="99126" h="131118">
                              <a:moveTo>
                                <a:pt x="47966" y="0"/>
                              </a:moveTo>
                              <a:cubicBezTo>
                                <a:pt x="67152" y="0"/>
                                <a:pt x="83134" y="6400"/>
                                <a:pt x="95921" y="15995"/>
                              </a:cubicBezTo>
                              <a:cubicBezTo>
                                <a:pt x="83134" y="38380"/>
                                <a:pt x="83134" y="38380"/>
                                <a:pt x="83134" y="38380"/>
                              </a:cubicBezTo>
                              <a:cubicBezTo>
                                <a:pt x="70346" y="28785"/>
                                <a:pt x="60753" y="25590"/>
                                <a:pt x="47966" y="25590"/>
                              </a:cubicBezTo>
                              <a:cubicBezTo>
                                <a:pt x="38373" y="25590"/>
                                <a:pt x="31973" y="31979"/>
                                <a:pt x="31973" y="35175"/>
                              </a:cubicBezTo>
                              <a:cubicBezTo>
                                <a:pt x="31973" y="38380"/>
                                <a:pt x="31973" y="38380"/>
                                <a:pt x="31973" y="38380"/>
                              </a:cubicBezTo>
                              <a:cubicBezTo>
                                <a:pt x="31973" y="44769"/>
                                <a:pt x="38373" y="47975"/>
                                <a:pt x="60753" y="54365"/>
                              </a:cubicBezTo>
                              <a:cubicBezTo>
                                <a:pt x="86328" y="60765"/>
                                <a:pt x="99126" y="70360"/>
                                <a:pt x="99126" y="92746"/>
                              </a:cubicBezTo>
                              <a:cubicBezTo>
                                <a:pt x="99126" y="118326"/>
                                <a:pt x="79939" y="131118"/>
                                <a:pt x="54354" y="131118"/>
                              </a:cubicBezTo>
                              <a:cubicBezTo>
                                <a:pt x="35178" y="131118"/>
                                <a:pt x="15992" y="124722"/>
                                <a:pt x="0" y="111930"/>
                              </a:cubicBezTo>
                              <a:cubicBezTo>
                                <a:pt x="15992" y="92746"/>
                                <a:pt x="15992" y="92746"/>
                                <a:pt x="15992" y="92746"/>
                              </a:cubicBezTo>
                              <a:cubicBezTo>
                                <a:pt x="28780" y="102336"/>
                                <a:pt x="38373" y="105534"/>
                                <a:pt x="54354" y="105534"/>
                              </a:cubicBezTo>
                              <a:cubicBezTo>
                                <a:pt x="67152" y="105534"/>
                                <a:pt x="73540" y="102336"/>
                                <a:pt x="73540" y="95940"/>
                              </a:cubicBezTo>
                              <a:cubicBezTo>
                                <a:pt x="73540" y="86345"/>
                                <a:pt x="67152" y="83150"/>
                                <a:pt x="47966" y="79956"/>
                              </a:cubicBezTo>
                              <a:cubicBezTo>
                                <a:pt x="22391" y="70360"/>
                                <a:pt x="3205" y="63960"/>
                                <a:pt x="3205" y="38380"/>
                              </a:cubicBezTo>
                              <a:cubicBezTo>
                                <a:pt x="3205" y="15995"/>
                                <a:pt x="22391" y="0"/>
                                <a:pt x="47966"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57" name="Shape 14657"/>
                      <wps:cNvSpPr/>
                      <wps:spPr>
                        <a:xfrm>
                          <a:off x="76580" y="35185"/>
                          <a:ext cx="79932" cy="195076"/>
                        </a:xfrm>
                        <a:custGeom>
                          <a:avLst/>
                          <a:gdLst/>
                          <a:ahLst/>
                          <a:cxnLst/>
                          <a:rect l="0" t="0" r="0" b="0"/>
                          <a:pathLst>
                            <a:path w="79932" h="195076">
                              <a:moveTo>
                                <a:pt x="6394" y="0"/>
                              </a:moveTo>
                              <a:cubicBezTo>
                                <a:pt x="6394" y="0"/>
                                <a:pt x="6394" y="0"/>
                                <a:pt x="9592" y="0"/>
                              </a:cubicBezTo>
                              <a:cubicBezTo>
                                <a:pt x="9592" y="0"/>
                                <a:pt x="9592" y="0"/>
                                <a:pt x="12789" y="3195"/>
                              </a:cubicBezTo>
                              <a:cubicBezTo>
                                <a:pt x="15987" y="3195"/>
                                <a:pt x="38365" y="12790"/>
                                <a:pt x="60745" y="25580"/>
                              </a:cubicBezTo>
                              <a:cubicBezTo>
                                <a:pt x="57552" y="28775"/>
                                <a:pt x="54357" y="31969"/>
                                <a:pt x="54357" y="35175"/>
                              </a:cubicBezTo>
                              <a:cubicBezTo>
                                <a:pt x="51152" y="44770"/>
                                <a:pt x="47958" y="70350"/>
                                <a:pt x="47958" y="99135"/>
                              </a:cubicBezTo>
                              <a:cubicBezTo>
                                <a:pt x="47958" y="121520"/>
                                <a:pt x="51152" y="140710"/>
                                <a:pt x="54357" y="159889"/>
                              </a:cubicBezTo>
                              <a:cubicBezTo>
                                <a:pt x="60745" y="175885"/>
                                <a:pt x="70338" y="188675"/>
                                <a:pt x="79932" y="195076"/>
                              </a:cubicBezTo>
                              <a:cubicBezTo>
                                <a:pt x="57552" y="191870"/>
                                <a:pt x="38365" y="179080"/>
                                <a:pt x="22382" y="153500"/>
                              </a:cubicBezTo>
                              <a:cubicBezTo>
                                <a:pt x="3197" y="121520"/>
                                <a:pt x="0" y="76750"/>
                                <a:pt x="0" y="47965"/>
                              </a:cubicBezTo>
                              <a:cubicBezTo>
                                <a:pt x="0" y="35175"/>
                                <a:pt x="0" y="22385"/>
                                <a:pt x="0" y="15985"/>
                              </a:cubicBezTo>
                              <a:cubicBezTo>
                                <a:pt x="3197" y="9585"/>
                                <a:pt x="3197" y="3195"/>
                                <a:pt x="3197" y="3195"/>
                              </a:cubicBezTo>
                              <a:cubicBezTo>
                                <a:pt x="3197" y="0"/>
                                <a:pt x="3197" y="0"/>
                                <a:pt x="639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58" name="Shape 14658"/>
                      <wps:cNvSpPr/>
                      <wps:spPr>
                        <a:xfrm>
                          <a:off x="207672" y="70361"/>
                          <a:ext cx="83123" cy="163095"/>
                        </a:xfrm>
                        <a:custGeom>
                          <a:avLst/>
                          <a:gdLst/>
                          <a:ahLst/>
                          <a:cxnLst/>
                          <a:rect l="0" t="0" r="0" b="0"/>
                          <a:pathLst>
                            <a:path w="83123" h="163095">
                              <a:moveTo>
                                <a:pt x="70335" y="0"/>
                              </a:moveTo>
                              <a:cubicBezTo>
                                <a:pt x="70335" y="0"/>
                                <a:pt x="70335" y="0"/>
                                <a:pt x="73540" y="0"/>
                              </a:cubicBezTo>
                              <a:cubicBezTo>
                                <a:pt x="73540" y="0"/>
                                <a:pt x="76734" y="0"/>
                                <a:pt x="76734" y="3194"/>
                              </a:cubicBezTo>
                              <a:cubicBezTo>
                                <a:pt x="76734" y="3194"/>
                                <a:pt x="76734" y="3194"/>
                                <a:pt x="76734" y="6390"/>
                              </a:cubicBezTo>
                              <a:cubicBezTo>
                                <a:pt x="79928" y="15984"/>
                                <a:pt x="83123" y="38369"/>
                                <a:pt x="83123" y="63960"/>
                              </a:cubicBezTo>
                              <a:cubicBezTo>
                                <a:pt x="83123" y="86345"/>
                                <a:pt x="79928" y="105535"/>
                                <a:pt x="73540" y="121520"/>
                              </a:cubicBezTo>
                              <a:cubicBezTo>
                                <a:pt x="67141" y="150305"/>
                                <a:pt x="38362" y="163095"/>
                                <a:pt x="22380" y="163095"/>
                              </a:cubicBezTo>
                              <a:cubicBezTo>
                                <a:pt x="19186" y="163095"/>
                                <a:pt x="15981" y="163095"/>
                                <a:pt x="15981" y="163095"/>
                              </a:cubicBezTo>
                              <a:cubicBezTo>
                                <a:pt x="9593" y="159900"/>
                                <a:pt x="6388" y="156694"/>
                                <a:pt x="3194" y="150305"/>
                              </a:cubicBezTo>
                              <a:cubicBezTo>
                                <a:pt x="0" y="143904"/>
                                <a:pt x="0" y="137515"/>
                                <a:pt x="0" y="127920"/>
                              </a:cubicBezTo>
                              <a:cubicBezTo>
                                <a:pt x="0" y="118325"/>
                                <a:pt x="0" y="105535"/>
                                <a:pt x="6388" y="89539"/>
                              </a:cubicBezTo>
                              <a:cubicBezTo>
                                <a:pt x="12787" y="63960"/>
                                <a:pt x="31973" y="41575"/>
                                <a:pt x="44761" y="25579"/>
                              </a:cubicBezTo>
                              <a:cubicBezTo>
                                <a:pt x="54354" y="15984"/>
                                <a:pt x="60742" y="9595"/>
                                <a:pt x="63947" y="6390"/>
                              </a:cubicBezTo>
                              <a:cubicBezTo>
                                <a:pt x="67141" y="3194"/>
                                <a:pt x="67141" y="3194"/>
                                <a:pt x="70335" y="3194"/>
                              </a:cubicBezTo>
                              <a:cubicBezTo>
                                <a:pt x="70335" y="0"/>
                                <a:pt x="70335" y="0"/>
                                <a:pt x="70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59" name="Shape 14659"/>
                      <wps:cNvSpPr/>
                      <wps:spPr>
                        <a:xfrm>
                          <a:off x="134131" y="70361"/>
                          <a:ext cx="73540" cy="163095"/>
                        </a:xfrm>
                        <a:custGeom>
                          <a:avLst/>
                          <a:gdLst/>
                          <a:ahLst/>
                          <a:cxnLst/>
                          <a:rect l="0" t="0" r="0" b="0"/>
                          <a:pathLst>
                            <a:path w="73540" h="163095">
                              <a:moveTo>
                                <a:pt x="6399" y="0"/>
                              </a:moveTo>
                              <a:cubicBezTo>
                                <a:pt x="6399" y="0"/>
                                <a:pt x="6399" y="0"/>
                                <a:pt x="9593" y="0"/>
                              </a:cubicBezTo>
                              <a:cubicBezTo>
                                <a:pt x="9593" y="0"/>
                                <a:pt x="9593" y="0"/>
                                <a:pt x="12787" y="3194"/>
                              </a:cubicBezTo>
                              <a:cubicBezTo>
                                <a:pt x="15981" y="6390"/>
                                <a:pt x="54354" y="38369"/>
                                <a:pt x="73540" y="79945"/>
                              </a:cubicBezTo>
                              <a:cubicBezTo>
                                <a:pt x="73540" y="79945"/>
                                <a:pt x="73540" y="79945"/>
                                <a:pt x="73540" y="83139"/>
                              </a:cubicBezTo>
                              <a:cubicBezTo>
                                <a:pt x="73540" y="83139"/>
                                <a:pt x="70335" y="86345"/>
                                <a:pt x="70335" y="86345"/>
                              </a:cubicBezTo>
                              <a:cubicBezTo>
                                <a:pt x="67141" y="102329"/>
                                <a:pt x="63947" y="118325"/>
                                <a:pt x="63947" y="127920"/>
                              </a:cubicBezTo>
                              <a:cubicBezTo>
                                <a:pt x="63947" y="140710"/>
                                <a:pt x="63947" y="147100"/>
                                <a:pt x="67141" y="153500"/>
                              </a:cubicBezTo>
                              <a:cubicBezTo>
                                <a:pt x="70335" y="156694"/>
                                <a:pt x="70335" y="156694"/>
                                <a:pt x="70335" y="159900"/>
                              </a:cubicBezTo>
                              <a:cubicBezTo>
                                <a:pt x="70335" y="159900"/>
                                <a:pt x="70335" y="159900"/>
                                <a:pt x="67141" y="163095"/>
                              </a:cubicBezTo>
                              <a:cubicBezTo>
                                <a:pt x="63947" y="163095"/>
                                <a:pt x="60753" y="163095"/>
                                <a:pt x="57548" y="163095"/>
                              </a:cubicBezTo>
                              <a:cubicBezTo>
                                <a:pt x="41566" y="163095"/>
                                <a:pt x="15981" y="150305"/>
                                <a:pt x="6399" y="121520"/>
                              </a:cubicBezTo>
                              <a:cubicBezTo>
                                <a:pt x="0" y="105535"/>
                                <a:pt x="0" y="86345"/>
                                <a:pt x="0" y="63960"/>
                              </a:cubicBezTo>
                              <a:cubicBezTo>
                                <a:pt x="0" y="47965"/>
                                <a:pt x="0" y="31979"/>
                                <a:pt x="3194" y="22385"/>
                              </a:cubicBezTo>
                              <a:cubicBezTo>
                                <a:pt x="3194" y="15984"/>
                                <a:pt x="3194" y="9595"/>
                                <a:pt x="3194" y="6390"/>
                              </a:cubicBezTo>
                              <a:cubicBezTo>
                                <a:pt x="3194" y="6390"/>
                                <a:pt x="6399" y="3194"/>
                                <a:pt x="6399" y="3194"/>
                              </a:cubicBezTo>
                              <a:cubicBezTo>
                                <a:pt x="6399" y="0"/>
                                <a:pt x="6399" y="0"/>
                                <a:pt x="639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0" name="Shape 14660"/>
                      <wps:cNvSpPr/>
                      <wps:spPr>
                        <a:xfrm>
                          <a:off x="169299" y="0"/>
                          <a:ext cx="83134" cy="140710"/>
                        </a:xfrm>
                        <a:custGeom>
                          <a:avLst/>
                          <a:gdLst/>
                          <a:ahLst/>
                          <a:cxnLst/>
                          <a:rect l="0" t="0" r="0" b="0"/>
                          <a:pathLst>
                            <a:path w="83134" h="140710">
                              <a:moveTo>
                                <a:pt x="41566" y="0"/>
                              </a:moveTo>
                              <a:cubicBezTo>
                                <a:pt x="41566" y="0"/>
                                <a:pt x="44761" y="0"/>
                                <a:pt x="44761" y="3205"/>
                              </a:cubicBezTo>
                              <a:cubicBezTo>
                                <a:pt x="44761" y="3205"/>
                                <a:pt x="44761" y="3205"/>
                                <a:pt x="47966" y="6400"/>
                              </a:cubicBezTo>
                              <a:cubicBezTo>
                                <a:pt x="54354" y="15995"/>
                                <a:pt x="70346" y="47975"/>
                                <a:pt x="83134" y="83150"/>
                              </a:cubicBezTo>
                              <a:cubicBezTo>
                                <a:pt x="63947" y="102340"/>
                                <a:pt x="51160" y="121531"/>
                                <a:pt x="41566" y="140710"/>
                              </a:cubicBezTo>
                              <a:cubicBezTo>
                                <a:pt x="31973" y="115130"/>
                                <a:pt x="12787" y="95940"/>
                                <a:pt x="0" y="83150"/>
                              </a:cubicBezTo>
                              <a:cubicBezTo>
                                <a:pt x="6399" y="70361"/>
                                <a:pt x="9593" y="60765"/>
                                <a:pt x="12787" y="51171"/>
                              </a:cubicBezTo>
                              <a:cubicBezTo>
                                <a:pt x="19186" y="35185"/>
                                <a:pt x="25585" y="22385"/>
                                <a:pt x="31973" y="15995"/>
                              </a:cubicBezTo>
                              <a:cubicBezTo>
                                <a:pt x="31973" y="12790"/>
                                <a:pt x="35168" y="9595"/>
                                <a:pt x="38373" y="6400"/>
                              </a:cubicBezTo>
                              <a:cubicBezTo>
                                <a:pt x="38373" y="3205"/>
                                <a:pt x="38373" y="3205"/>
                                <a:pt x="38373" y="3205"/>
                              </a:cubicBezTo>
                              <a:cubicBezTo>
                                <a:pt x="38373" y="0"/>
                                <a:pt x="41566" y="0"/>
                                <a:pt x="415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1" name="Shape 14661"/>
                      <wps:cNvSpPr/>
                      <wps:spPr>
                        <a:xfrm>
                          <a:off x="265219" y="35185"/>
                          <a:ext cx="79940" cy="195076"/>
                        </a:xfrm>
                        <a:custGeom>
                          <a:avLst/>
                          <a:gdLst/>
                          <a:ahLst/>
                          <a:cxnLst/>
                          <a:rect l="0" t="0" r="0" b="0"/>
                          <a:pathLst>
                            <a:path w="79940" h="195076">
                              <a:moveTo>
                                <a:pt x="67142" y="0"/>
                              </a:moveTo>
                              <a:cubicBezTo>
                                <a:pt x="70347" y="0"/>
                                <a:pt x="70347" y="0"/>
                                <a:pt x="70347" y="0"/>
                              </a:cubicBezTo>
                              <a:cubicBezTo>
                                <a:pt x="70347" y="0"/>
                                <a:pt x="70347" y="0"/>
                                <a:pt x="73540" y="0"/>
                              </a:cubicBezTo>
                              <a:cubicBezTo>
                                <a:pt x="76735" y="0"/>
                                <a:pt x="76735" y="0"/>
                                <a:pt x="76735" y="3195"/>
                              </a:cubicBezTo>
                              <a:cubicBezTo>
                                <a:pt x="76735" y="3195"/>
                                <a:pt x="79940" y="9585"/>
                                <a:pt x="79940" y="15985"/>
                              </a:cubicBezTo>
                              <a:cubicBezTo>
                                <a:pt x="79940" y="25580"/>
                                <a:pt x="79940" y="38370"/>
                                <a:pt x="79940" y="47965"/>
                              </a:cubicBezTo>
                              <a:cubicBezTo>
                                <a:pt x="79940" y="76750"/>
                                <a:pt x="76735" y="121520"/>
                                <a:pt x="57548" y="153500"/>
                              </a:cubicBezTo>
                              <a:cubicBezTo>
                                <a:pt x="44762" y="179080"/>
                                <a:pt x="22381" y="191870"/>
                                <a:pt x="0" y="195076"/>
                              </a:cubicBezTo>
                              <a:cubicBezTo>
                                <a:pt x="9593" y="188675"/>
                                <a:pt x="19186" y="175885"/>
                                <a:pt x="25575" y="159889"/>
                              </a:cubicBezTo>
                              <a:cubicBezTo>
                                <a:pt x="31974" y="140710"/>
                                <a:pt x="35168" y="121520"/>
                                <a:pt x="35168" y="99135"/>
                              </a:cubicBezTo>
                              <a:cubicBezTo>
                                <a:pt x="35168" y="70350"/>
                                <a:pt x="28780" y="44770"/>
                                <a:pt x="25575" y="35175"/>
                              </a:cubicBezTo>
                              <a:cubicBezTo>
                                <a:pt x="25575" y="31969"/>
                                <a:pt x="22381" y="28775"/>
                                <a:pt x="19186" y="25580"/>
                              </a:cubicBezTo>
                              <a:cubicBezTo>
                                <a:pt x="22381" y="25580"/>
                                <a:pt x="22381" y="25580"/>
                                <a:pt x="22381" y="25580"/>
                              </a:cubicBezTo>
                              <a:cubicBezTo>
                                <a:pt x="35168" y="19179"/>
                                <a:pt x="44762" y="12790"/>
                                <a:pt x="57548" y="6390"/>
                              </a:cubicBezTo>
                              <a:cubicBezTo>
                                <a:pt x="60754" y="3195"/>
                                <a:pt x="63948" y="3195"/>
                                <a:pt x="6714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2" name="Shape 14662"/>
                      <wps:cNvSpPr/>
                      <wps:spPr>
                        <a:xfrm>
                          <a:off x="242839" y="9595"/>
                          <a:ext cx="47955" cy="60766"/>
                        </a:xfrm>
                        <a:custGeom>
                          <a:avLst/>
                          <a:gdLst/>
                          <a:ahLst/>
                          <a:cxnLst/>
                          <a:rect l="0" t="0" r="0" b="0"/>
                          <a:pathLst>
                            <a:path w="47955" h="60766">
                              <a:moveTo>
                                <a:pt x="28780" y="0"/>
                              </a:moveTo>
                              <a:cubicBezTo>
                                <a:pt x="28780" y="0"/>
                                <a:pt x="28780" y="0"/>
                                <a:pt x="31973" y="0"/>
                              </a:cubicBezTo>
                              <a:cubicBezTo>
                                <a:pt x="35168" y="0"/>
                                <a:pt x="38373" y="0"/>
                                <a:pt x="38373" y="3195"/>
                              </a:cubicBezTo>
                              <a:cubicBezTo>
                                <a:pt x="38373" y="9596"/>
                                <a:pt x="44761" y="22385"/>
                                <a:pt x="47955" y="38381"/>
                              </a:cubicBezTo>
                              <a:cubicBezTo>
                                <a:pt x="35168" y="44770"/>
                                <a:pt x="25574" y="54366"/>
                                <a:pt x="15992" y="60766"/>
                              </a:cubicBezTo>
                              <a:cubicBezTo>
                                <a:pt x="9593" y="47976"/>
                                <a:pt x="3194" y="35175"/>
                                <a:pt x="0" y="22385"/>
                              </a:cubicBezTo>
                              <a:cubicBezTo>
                                <a:pt x="6399" y="15996"/>
                                <a:pt x="12787" y="12790"/>
                                <a:pt x="19186" y="9596"/>
                              </a:cubicBezTo>
                              <a:cubicBezTo>
                                <a:pt x="25574" y="3195"/>
                                <a:pt x="28780" y="0"/>
                                <a:pt x="2878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3" name="Shape 14663"/>
                      <wps:cNvSpPr/>
                      <wps:spPr>
                        <a:xfrm>
                          <a:off x="130937" y="9595"/>
                          <a:ext cx="51149" cy="60766"/>
                        </a:xfrm>
                        <a:custGeom>
                          <a:avLst/>
                          <a:gdLst/>
                          <a:ahLst/>
                          <a:cxnLst/>
                          <a:rect l="0" t="0" r="0" b="0"/>
                          <a:pathLst>
                            <a:path w="51149" h="60766">
                              <a:moveTo>
                                <a:pt x="15981" y="0"/>
                              </a:moveTo>
                              <a:cubicBezTo>
                                <a:pt x="15981" y="0"/>
                                <a:pt x="15981" y="0"/>
                                <a:pt x="19176" y="0"/>
                              </a:cubicBezTo>
                              <a:cubicBezTo>
                                <a:pt x="19176" y="0"/>
                                <a:pt x="22381" y="3195"/>
                                <a:pt x="31973" y="9596"/>
                              </a:cubicBezTo>
                              <a:cubicBezTo>
                                <a:pt x="38362" y="12790"/>
                                <a:pt x="44761" y="19190"/>
                                <a:pt x="51149" y="22385"/>
                              </a:cubicBezTo>
                              <a:cubicBezTo>
                                <a:pt x="44761" y="35175"/>
                                <a:pt x="38362" y="47976"/>
                                <a:pt x="35168" y="60766"/>
                              </a:cubicBezTo>
                              <a:cubicBezTo>
                                <a:pt x="25574" y="54366"/>
                                <a:pt x="12788" y="44770"/>
                                <a:pt x="0" y="38381"/>
                              </a:cubicBezTo>
                              <a:cubicBezTo>
                                <a:pt x="6388" y="22385"/>
                                <a:pt x="9593" y="9596"/>
                                <a:pt x="9593" y="3195"/>
                              </a:cubicBezTo>
                              <a:cubicBezTo>
                                <a:pt x="12788" y="0"/>
                                <a:pt x="12788" y="0"/>
                                <a:pt x="1598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4" name="Shape 14664"/>
                      <wps:cNvSpPr/>
                      <wps:spPr>
                        <a:xfrm>
                          <a:off x="19027" y="89550"/>
                          <a:ext cx="51158" cy="54366"/>
                        </a:xfrm>
                        <a:custGeom>
                          <a:avLst/>
                          <a:gdLst/>
                          <a:ahLst/>
                          <a:cxnLst/>
                          <a:rect l="0" t="0" r="0" b="0"/>
                          <a:pathLst>
                            <a:path w="51158" h="54366">
                              <a:moveTo>
                                <a:pt x="6395" y="0"/>
                              </a:moveTo>
                              <a:cubicBezTo>
                                <a:pt x="6395" y="0"/>
                                <a:pt x="9592" y="0"/>
                                <a:pt x="19184" y="0"/>
                              </a:cubicBezTo>
                              <a:cubicBezTo>
                                <a:pt x="19184" y="0"/>
                                <a:pt x="19184" y="0"/>
                                <a:pt x="22382" y="0"/>
                              </a:cubicBezTo>
                              <a:cubicBezTo>
                                <a:pt x="25579" y="0"/>
                                <a:pt x="35171" y="0"/>
                                <a:pt x="47961" y="3195"/>
                              </a:cubicBezTo>
                              <a:cubicBezTo>
                                <a:pt x="47961" y="15985"/>
                                <a:pt x="51158" y="28775"/>
                                <a:pt x="51158" y="41565"/>
                              </a:cubicBezTo>
                              <a:cubicBezTo>
                                <a:pt x="41566" y="44770"/>
                                <a:pt x="31974" y="51160"/>
                                <a:pt x="22382" y="54366"/>
                              </a:cubicBezTo>
                              <a:cubicBezTo>
                                <a:pt x="3199" y="31980"/>
                                <a:pt x="0" y="15985"/>
                                <a:pt x="0" y="9585"/>
                              </a:cubicBezTo>
                              <a:cubicBezTo>
                                <a:pt x="0" y="9585"/>
                                <a:pt x="0" y="6390"/>
                                <a:pt x="0" y="6390"/>
                              </a:cubicBezTo>
                              <a:cubicBezTo>
                                <a:pt x="3199" y="3195"/>
                                <a:pt x="3199" y="0"/>
                                <a:pt x="639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5" name="Shape 14665"/>
                      <wps:cNvSpPr/>
                      <wps:spPr>
                        <a:xfrm>
                          <a:off x="351548" y="89550"/>
                          <a:ext cx="51160" cy="54366"/>
                        </a:xfrm>
                        <a:custGeom>
                          <a:avLst/>
                          <a:gdLst/>
                          <a:ahLst/>
                          <a:cxnLst/>
                          <a:rect l="0" t="0" r="0" b="0"/>
                          <a:pathLst>
                            <a:path w="51160" h="54366">
                              <a:moveTo>
                                <a:pt x="31974" y="0"/>
                              </a:moveTo>
                              <a:cubicBezTo>
                                <a:pt x="31974" y="0"/>
                                <a:pt x="31974" y="0"/>
                                <a:pt x="35168" y="0"/>
                              </a:cubicBezTo>
                              <a:cubicBezTo>
                                <a:pt x="41567" y="0"/>
                                <a:pt x="44761" y="0"/>
                                <a:pt x="44761" y="0"/>
                              </a:cubicBezTo>
                              <a:cubicBezTo>
                                <a:pt x="47966" y="0"/>
                                <a:pt x="47966" y="3195"/>
                                <a:pt x="51160" y="6390"/>
                              </a:cubicBezTo>
                              <a:cubicBezTo>
                                <a:pt x="51160" y="6390"/>
                                <a:pt x="51160" y="9585"/>
                                <a:pt x="51160" y="9585"/>
                              </a:cubicBezTo>
                              <a:cubicBezTo>
                                <a:pt x="51160" y="15985"/>
                                <a:pt x="47966" y="31980"/>
                                <a:pt x="28780" y="54366"/>
                              </a:cubicBezTo>
                              <a:cubicBezTo>
                                <a:pt x="19186" y="51160"/>
                                <a:pt x="9593" y="44770"/>
                                <a:pt x="0" y="41565"/>
                              </a:cubicBezTo>
                              <a:cubicBezTo>
                                <a:pt x="3194" y="28775"/>
                                <a:pt x="3194" y="15985"/>
                                <a:pt x="3194" y="3195"/>
                              </a:cubicBezTo>
                              <a:cubicBezTo>
                                <a:pt x="15992" y="0"/>
                                <a:pt x="25574" y="0"/>
                                <a:pt x="319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6" name="Shape 14666"/>
                      <wps:cNvSpPr/>
                      <wps:spPr>
                        <a:xfrm>
                          <a:off x="297194" y="140710"/>
                          <a:ext cx="124700" cy="86345"/>
                        </a:xfrm>
                        <a:custGeom>
                          <a:avLst/>
                          <a:gdLst/>
                          <a:ahLst/>
                          <a:cxnLst/>
                          <a:rect l="0" t="0" r="0" b="0"/>
                          <a:pathLst>
                            <a:path w="124700" h="86345">
                              <a:moveTo>
                                <a:pt x="51160" y="0"/>
                              </a:moveTo>
                              <a:cubicBezTo>
                                <a:pt x="60753" y="3206"/>
                                <a:pt x="70346" y="6400"/>
                                <a:pt x="79928" y="12790"/>
                              </a:cubicBezTo>
                              <a:cubicBezTo>
                                <a:pt x="92727" y="19190"/>
                                <a:pt x="102320" y="25591"/>
                                <a:pt x="108708" y="28785"/>
                              </a:cubicBezTo>
                              <a:cubicBezTo>
                                <a:pt x="108708" y="28785"/>
                                <a:pt x="108708" y="28785"/>
                                <a:pt x="111902" y="31980"/>
                              </a:cubicBezTo>
                              <a:cubicBezTo>
                                <a:pt x="115107" y="31980"/>
                                <a:pt x="118301" y="35185"/>
                                <a:pt x="118301" y="35185"/>
                              </a:cubicBezTo>
                              <a:cubicBezTo>
                                <a:pt x="121496" y="38381"/>
                                <a:pt x="121496" y="38381"/>
                                <a:pt x="121496" y="38381"/>
                              </a:cubicBezTo>
                              <a:cubicBezTo>
                                <a:pt x="124700" y="38381"/>
                                <a:pt x="124700" y="41575"/>
                                <a:pt x="124700" y="44770"/>
                              </a:cubicBezTo>
                              <a:cubicBezTo>
                                <a:pt x="124700" y="44770"/>
                                <a:pt x="124700" y="47975"/>
                                <a:pt x="124700" y="47975"/>
                              </a:cubicBezTo>
                              <a:cubicBezTo>
                                <a:pt x="121496" y="51171"/>
                                <a:pt x="95921" y="83151"/>
                                <a:pt x="0" y="86345"/>
                              </a:cubicBezTo>
                              <a:cubicBezTo>
                                <a:pt x="12788" y="79956"/>
                                <a:pt x="25574" y="67166"/>
                                <a:pt x="35168" y="54365"/>
                              </a:cubicBezTo>
                              <a:cubicBezTo>
                                <a:pt x="41566" y="38381"/>
                                <a:pt x="47966" y="19190"/>
                                <a:pt x="5116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7" name="Shape 14667"/>
                      <wps:cNvSpPr/>
                      <wps:spPr>
                        <a:xfrm>
                          <a:off x="0" y="140710"/>
                          <a:ext cx="124538" cy="86345"/>
                        </a:xfrm>
                        <a:custGeom>
                          <a:avLst/>
                          <a:gdLst/>
                          <a:ahLst/>
                          <a:cxnLst/>
                          <a:rect l="0" t="0" r="0" b="0"/>
                          <a:pathLst>
                            <a:path w="124538" h="86345">
                              <a:moveTo>
                                <a:pt x="73382" y="0"/>
                              </a:moveTo>
                              <a:cubicBezTo>
                                <a:pt x="76580" y="19190"/>
                                <a:pt x="82974" y="38381"/>
                                <a:pt x="92566" y="54365"/>
                              </a:cubicBezTo>
                              <a:cubicBezTo>
                                <a:pt x="98961" y="67166"/>
                                <a:pt x="111751" y="79956"/>
                                <a:pt x="124538" y="86345"/>
                              </a:cubicBezTo>
                              <a:cubicBezTo>
                                <a:pt x="86171" y="86345"/>
                                <a:pt x="54198" y="79956"/>
                                <a:pt x="28619" y="67166"/>
                              </a:cubicBezTo>
                              <a:cubicBezTo>
                                <a:pt x="19027" y="63960"/>
                                <a:pt x="12633" y="57571"/>
                                <a:pt x="6238" y="54365"/>
                              </a:cubicBezTo>
                              <a:cubicBezTo>
                                <a:pt x="6238" y="51171"/>
                                <a:pt x="3041" y="51171"/>
                                <a:pt x="3041" y="51171"/>
                              </a:cubicBezTo>
                              <a:cubicBezTo>
                                <a:pt x="3041" y="51171"/>
                                <a:pt x="3041" y="51171"/>
                                <a:pt x="3041" y="47975"/>
                              </a:cubicBezTo>
                              <a:cubicBezTo>
                                <a:pt x="1442" y="47975"/>
                                <a:pt x="643" y="47174"/>
                                <a:pt x="243" y="46373"/>
                              </a:cubicBezTo>
                              <a:lnTo>
                                <a:pt x="0" y="45398"/>
                              </a:lnTo>
                              <a:lnTo>
                                <a:pt x="0" y="44340"/>
                              </a:lnTo>
                              <a:lnTo>
                                <a:pt x="1442" y="40377"/>
                              </a:lnTo>
                              <a:cubicBezTo>
                                <a:pt x="2242" y="39179"/>
                                <a:pt x="3041" y="38381"/>
                                <a:pt x="3041" y="38381"/>
                              </a:cubicBezTo>
                              <a:cubicBezTo>
                                <a:pt x="3041" y="38381"/>
                                <a:pt x="3041" y="38381"/>
                                <a:pt x="6238" y="35185"/>
                              </a:cubicBezTo>
                              <a:cubicBezTo>
                                <a:pt x="15829" y="28785"/>
                                <a:pt x="41408" y="12790"/>
                                <a:pt x="7338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8" name="Shape 14668"/>
                      <wps:cNvSpPr/>
                      <wps:spPr>
                        <a:xfrm>
                          <a:off x="220459" y="236651"/>
                          <a:ext cx="124701" cy="19190"/>
                        </a:xfrm>
                        <a:custGeom>
                          <a:avLst/>
                          <a:gdLst/>
                          <a:ahLst/>
                          <a:cxnLst/>
                          <a:rect l="0" t="0" r="0" b="0"/>
                          <a:pathLst>
                            <a:path w="124701" h="19190">
                              <a:moveTo>
                                <a:pt x="89522" y="0"/>
                              </a:moveTo>
                              <a:cubicBezTo>
                                <a:pt x="92727" y="0"/>
                                <a:pt x="92727" y="0"/>
                                <a:pt x="95921" y="0"/>
                              </a:cubicBezTo>
                              <a:cubicBezTo>
                                <a:pt x="105514" y="0"/>
                                <a:pt x="111902" y="0"/>
                                <a:pt x="118301" y="0"/>
                              </a:cubicBezTo>
                              <a:cubicBezTo>
                                <a:pt x="124701" y="0"/>
                                <a:pt x="124701" y="0"/>
                                <a:pt x="124701" y="3194"/>
                              </a:cubicBezTo>
                              <a:cubicBezTo>
                                <a:pt x="124701" y="6400"/>
                                <a:pt x="124701" y="9595"/>
                                <a:pt x="124701" y="9595"/>
                              </a:cubicBezTo>
                              <a:cubicBezTo>
                                <a:pt x="118301" y="15995"/>
                                <a:pt x="105514" y="19190"/>
                                <a:pt x="92727" y="19190"/>
                              </a:cubicBezTo>
                              <a:cubicBezTo>
                                <a:pt x="79929" y="19190"/>
                                <a:pt x="67142" y="15995"/>
                                <a:pt x="57548" y="12790"/>
                              </a:cubicBezTo>
                              <a:cubicBezTo>
                                <a:pt x="47955" y="9595"/>
                                <a:pt x="35168" y="6400"/>
                                <a:pt x="19186" y="6400"/>
                              </a:cubicBezTo>
                              <a:cubicBezTo>
                                <a:pt x="12788" y="6400"/>
                                <a:pt x="9593" y="6400"/>
                                <a:pt x="3194" y="9595"/>
                              </a:cubicBezTo>
                              <a:cubicBezTo>
                                <a:pt x="3194" y="9595"/>
                                <a:pt x="3194" y="9595"/>
                                <a:pt x="0" y="6400"/>
                              </a:cubicBezTo>
                              <a:cubicBezTo>
                                <a:pt x="0" y="6400"/>
                                <a:pt x="0" y="6400"/>
                                <a:pt x="3194" y="6400"/>
                              </a:cubicBezTo>
                              <a:cubicBezTo>
                                <a:pt x="15982" y="3194"/>
                                <a:pt x="28780" y="3194"/>
                                <a:pt x="41567" y="3194"/>
                              </a:cubicBezTo>
                              <a:cubicBezTo>
                                <a:pt x="47955" y="3194"/>
                                <a:pt x="51160" y="3194"/>
                                <a:pt x="57548" y="3194"/>
                              </a:cubicBezTo>
                              <a:cubicBezTo>
                                <a:pt x="63947" y="3194"/>
                                <a:pt x="67142" y="3194"/>
                                <a:pt x="73540" y="3194"/>
                              </a:cubicBezTo>
                              <a:cubicBezTo>
                                <a:pt x="79929" y="3194"/>
                                <a:pt x="86328" y="3194"/>
                                <a:pt x="8952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69" name="Shape 14669"/>
                      <wps:cNvSpPr/>
                      <wps:spPr>
                        <a:xfrm>
                          <a:off x="76580" y="236651"/>
                          <a:ext cx="124692" cy="19190"/>
                        </a:xfrm>
                        <a:custGeom>
                          <a:avLst/>
                          <a:gdLst/>
                          <a:ahLst/>
                          <a:cxnLst/>
                          <a:rect l="0" t="0" r="0" b="0"/>
                          <a:pathLst>
                            <a:path w="124692" h="19190">
                              <a:moveTo>
                                <a:pt x="6394" y="0"/>
                              </a:moveTo>
                              <a:cubicBezTo>
                                <a:pt x="12789" y="0"/>
                                <a:pt x="19183" y="0"/>
                                <a:pt x="28775" y="0"/>
                              </a:cubicBezTo>
                              <a:cubicBezTo>
                                <a:pt x="31976" y="0"/>
                                <a:pt x="31976" y="0"/>
                                <a:pt x="35171" y="0"/>
                              </a:cubicBezTo>
                              <a:cubicBezTo>
                                <a:pt x="38365" y="3194"/>
                                <a:pt x="44764" y="3194"/>
                                <a:pt x="54357" y="3194"/>
                              </a:cubicBezTo>
                              <a:cubicBezTo>
                                <a:pt x="57552" y="3194"/>
                                <a:pt x="63950" y="3194"/>
                                <a:pt x="67145" y="3194"/>
                              </a:cubicBezTo>
                              <a:cubicBezTo>
                                <a:pt x="73533" y="3194"/>
                                <a:pt x="76738" y="3194"/>
                                <a:pt x="83126" y="3194"/>
                              </a:cubicBezTo>
                              <a:cubicBezTo>
                                <a:pt x="95924" y="3194"/>
                                <a:pt x="108711" y="3194"/>
                                <a:pt x="121499" y="6400"/>
                              </a:cubicBezTo>
                              <a:cubicBezTo>
                                <a:pt x="121499" y="6400"/>
                                <a:pt x="121499" y="6400"/>
                                <a:pt x="124692" y="6400"/>
                              </a:cubicBezTo>
                              <a:cubicBezTo>
                                <a:pt x="124692" y="6400"/>
                                <a:pt x="124692" y="6400"/>
                                <a:pt x="121499" y="9595"/>
                              </a:cubicBezTo>
                              <a:cubicBezTo>
                                <a:pt x="118304" y="6400"/>
                                <a:pt x="111906" y="6400"/>
                                <a:pt x="105506" y="6400"/>
                              </a:cubicBezTo>
                              <a:cubicBezTo>
                                <a:pt x="89525" y="6400"/>
                                <a:pt x="79932" y="9595"/>
                                <a:pt x="67145" y="12790"/>
                              </a:cubicBezTo>
                              <a:cubicBezTo>
                                <a:pt x="57552" y="15995"/>
                                <a:pt x="47958" y="19190"/>
                                <a:pt x="31976" y="19190"/>
                              </a:cubicBezTo>
                              <a:cubicBezTo>
                                <a:pt x="19183" y="19190"/>
                                <a:pt x="6394" y="15995"/>
                                <a:pt x="3197" y="9595"/>
                              </a:cubicBezTo>
                              <a:cubicBezTo>
                                <a:pt x="0" y="9595"/>
                                <a:pt x="0" y="6400"/>
                                <a:pt x="0" y="3194"/>
                              </a:cubicBezTo>
                              <a:cubicBezTo>
                                <a:pt x="0" y="0"/>
                                <a:pt x="0" y="0"/>
                                <a:pt x="639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a="http://schemas.openxmlformats.org/drawingml/2006/main">
          <w:pict>
            <v:group id="Group 14641" style="width:33.22pt;height:35.7571pt;position:absolute;mso-position-horizontal-relative:page;mso-position-horizontal:absolute;margin-left:541.5pt;mso-position-vertical-relative:page;margin-top:742.346pt;" coordsize="4218,4541">
              <v:shape id="Shape 14642" style="position:absolute;width:1598;height:1247;left:2524;top:2718;" coordsize="159868,124726" path="m0,0l28780,0l44761,79956l67142,0l92727,0l111902,79956l131089,0l159868,0l127895,124726l99115,124726l79928,47975l60753,124726l31973,124726l0,0x">
                <v:stroke weight="0pt" endcap="flat" joinstyle="miter" miterlimit="10" on="false" color="#000000" opacity="0"/>
                <v:fill on="true" color="#15397f"/>
              </v:shape>
              <v:shape id="Shape 14643" style="position:absolute;width:1246;height:1247;left:158;top:2718;" coordsize="124699,124726" path="m0,0l28775,0l99114,79956l99114,0l124699,0l124699,124726l95920,124726l28775,44781l28775,124726l0,124726l0,0x">
                <v:stroke weight="0pt" endcap="flat" joinstyle="miter" miterlimit="10" on="false" color="#000000" opacity="0"/>
                <v:fill on="true" color="#15397f"/>
              </v:shape>
              <v:shape id="Shape 14644" style="position:absolute;width:383;height:383;left:126;top:4157;" coordsize="38367,38376" path="m22381,0c28775,0,31972,3199,35170,6396c31972,9594,31972,9594,31972,9594c28775,6396,25578,6396,22381,6396c12788,6396,9592,12793,9592,19188c9592,28782,12788,35178,22381,35178c25578,35178,28775,31979,31972,31979c31972,22385,31972,22385,31972,22385c22381,22385,22381,22385,22381,22385c22381,19188,22381,19188,22381,19188c38367,19188,38367,19188,38367,19188c38367,35178,38367,35178,38367,35178c35170,38376,28775,38376,22381,38376c9592,38376,0,31979,0,19188c0,9594,9592,0,22381,0x">
                <v:stroke weight="0pt" endcap="flat" joinstyle="miter" miterlimit="10" on="false" color="#000000" opacity="0"/>
                <v:fill on="true" color="#15397f"/>
              </v:shape>
              <v:shape id="Shape 14645" style="position:absolute;width:191;height:383;left:541;top:4157;" coordsize="19183,38376" path="m19183,0l19183,6396l10391,10394c7993,12792,6394,15990,6394,19188c6394,23985,7993,27982,10391,30780l19183,35177l19183,38376l5995,33579c2398,30380,0,25584,0,19188c0,14391,2398,9594,5995,5997l19183,0x">
                <v:stroke weight="0pt" endcap="flat" joinstyle="miter" miterlimit="10" on="false" color="#000000" opacity="0"/>
                <v:fill on="true" color="#15397f"/>
              </v:shape>
              <v:shape id="Shape 14646" style="position:absolute;width:223;height:383;left:733;top:4157;" coordsize="22381,38376" path="m1,0c12790,0,22381,9594,22381,19188c22381,31979,12790,38376,1,38376l0,38376l0,35177l1,35178c9592,35178,12790,28782,12790,19188c12790,12793,9592,6396,1,6396l0,6396l0,0l1,0x">
                <v:stroke weight="0pt" endcap="flat" joinstyle="miter" miterlimit="10" on="false" color="#000000" opacity="0"/>
                <v:fill on="true" color="#15397f"/>
              </v:shape>
              <v:shape id="Shape 14647" style="position:absolute;width:383;height:383;left:957;top:4157;" coordsize="38367,38376" path="m0,0l6394,0l19181,28782l28774,0l38367,0l19181,38376l15987,38376l0,0x">
                <v:stroke weight="0pt" endcap="flat" joinstyle="miter" miterlimit="10" on="false" color="#000000" opacity="0"/>
                <v:fill on="true" color="#15397f"/>
              </v:shape>
              <v:shape id="Shape 14648" style="position:absolute;width:287;height:383;left:1373;top:4157;" coordsize="28780,38376" path="m0,0l28780,0l28780,6396l6400,6396l6400,15990l25585,15990l25585,22386l6400,22386l6400,31980l28780,31980l28780,38376l0,38376l0,0x">
                <v:stroke weight="0pt" endcap="flat" joinstyle="miter" miterlimit="10" on="false" color="#000000" opacity="0"/>
                <v:fill on="true" color="#15397f"/>
              </v:shape>
              <v:shape id="Shape 14649" style="position:absolute;width:159;height:383;left:1725;top:4157;" coordsize="15982,38376" path="m0,0c15982,0,15982,0,15982,0l15982,6396c6389,6396,6389,6396,6389,6396c6389,19188,6389,19188,6389,19188l15982,19188l15982,25584c6389,25584,6389,25584,6389,25584c6389,38376,6389,38376,6389,38376c0,38376,0,38376,0,38376l0,0x">
                <v:stroke weight="0pt" endcap="flat" joinstyle="miter" miterlimit="10" on="false" color="#000000" opacity="0"/>
                <v:fill on="true" color="#15397f"/>
              </v:shape>
              <v:shape id="Shape 14650" style="position:absolute;width:159;height:383;left:1884;top:4157;" coordsize="15981,38376" path="m0,0c6399,0,9593,3199,12787,3199c15981,6396,15981,9594,15981,12793c15981,19188,12787,22385,6399,25584c15981,38376,15981,38376,15981,38376c9593,38376,9593,38376,9593,38376c0,25584,0,25584,0,25584l0,19188c6399,19188,9593,15990,9593,12793c9593,9594,6399,6396,0,6396l0,0x">
                <v:stroke weight="0pt" endcap="flat" joinstyle="miter" miterlimit="10" on="false" color="#000000" opacity="0"/>
                <v:fill on="true" color="#15397f"/>
              </v:shape>
              <v:shape id="Shape 14651" style="position:absolute;width:319;height:383;left:2108;top:4157;" coordsize="31974,38376" path="m0,0l6400,0l25586,28782l25586,0l31974,0l31974,38376l28780,38376l6400,12792l6400,38376l0,38376l0,0x">
                <v:stroke weight="0pt" endcap="flat" joinstyle="miter" miterlimit="10" on="false" color="#000000" opacity="0"/>
                <v:fill on="true" color="#15397f"/>
              </v:shape>
              <v:shape id="Shape 14652" style="position:absolute;width:351;height:383;left:2524;top:4157;" coordsize="35168,38376" path="m0,0l6399,0l19186,19188l28780,0l35168,0l35168,38376l28780,38376l28780,12792l19186,28782l15981,28782l6399,12792l6399,38376l0,38376l0,0x">
                <v:stroke weight="0pt" endcap="flat" joinstyle="miter" miterlimit="10" on="false" color="#000000" opacity="0"/>
                <v:fill on="true" color="#15397f"/>
              </v:shape>
              <v:shape id="Shape 14653" style="position:absolute;width:319;height:383;left:2939;top:4157;" coordsize="31974,38376" path="m0,0l28780,0l28780,6396l9593,6396l9593,15990l28780,15990l28780,22386l9593,22386l9593,31980l31974,31980l31974,38376l0,38376l0,0x">
                <v:stroke weight="0pt" endcap="flat" joinstyle="miter" miterlimit="10" on="false" color="#000000" opacity="0"/>
                <v:fill on="true" color="#15397f"/>
              </v:shape>
              <v:shape id="Shape 14654" style="position:absolute;width:319;height:383;left:3323;top:4157;" coordsize="31974,38376" path="m0,0l6399,0l25585,28782l25585,0l31974,0l31974,38376l25585,38376l6399,12792l6399,38376l0,38376l0,0x">
                <v:stroke weight="0pt" endcap="flat" joinstyle="miter" miterlimit="10" on="false" color="#000000" opacity="0"/>
                <v:fill on="true" color="#15397f"/>
              </v:shape>
              <v:shape id="Shape 14655" style="position:absolute;width:319;height:383;left:3707;top:4157;" coordsize="31974,38376" path="m0,0l31974,0l31974,6396l19186,6396l19186,38376l12788,38376l12788,6396l0,6396l0,0x">
                <v:stroke weight="0pt" endcap="flat" joinstyle="miter" miterlimit="10" on="false" color="#000000" opacity="0"/>
                <v:fill on="true" color="#15397f"/>
              </v:shape>
              <v:shape id="Shape 14656" style="position:absolute;width:991;height:1311;left:1501;top:2686;" coordsize="99126,131118" path="m47966,0c67152,0,83134,6400,95921,15995c83134,38380,83134,38380,83134,38380c70346,28785,60753,25590,47966,25590c38373,25590,31973,31979,31973,35175c31973,38380,31973,38380,31973,38380c31973,44769,38373,47975,60753,54365c86328,60765,99126,70360,99126,92746c99126,118326,79939,131118,54354,131118c35178,131118,15992,124722,0,111930c15992,92746,15992,92746,15992,92746c28780,102336,38373,105534,54354,105534c67152,105534,73540,102336,73540,95940c73540,86345,67152,83150,47966,79956c22391,70360,3205,63960,3205,38380c3205,15995,22391,0,47966,0x">
                <v:stroke weight="0pt" endcap="flat" joinstyle="miter" miterlimit="10" on="false" color="#000000" opacity="0"/>
                <v:fill on="true" color="#15397f"/>
              </v:shape>
              <v:shape id="Shape 14657" style="position:absolute;width:799;height:1950;left:765;top:351;" coordsize="79932,195076" path="m6394,0c6394,0,6394,0,9592,0c9592,0,9592,0,12789,3195c15987,3195,38365,12790,60745,25580c57552,28775,54357,31969,54357,35175c51152,44770,47958,70350,47958,99135c47958,121520,51152,140710,54357,159889c60745,175885,70338,188675,79932,195076c57552,191870,38365,179080,22382,153500c3197,121520,0,76750,0,47965c0,35175,0,22385,0,15985c3197,9585,3197,3195,3197,3195c3197,0,3197,0,6394,0x">
                <v:stroke weight="0pt" endcap="flat" joinstyle="miter" miterlimit="10" on="false" color="#000000" opacity="0"/>
                <v:fill on="true" color="#e2183d"/>
              </v:shape>
              <v:shape id="Shape 14658" style="position:absolute;width:831;height:1630;left:2076;top:703;" coordsize="83123,163095" path="m70335,0c70335,0,70335,0,73540,0c73540,0,76734,0,76734,3194c76734,3194,76734,3194,76734,6390c79928,15984,83123,38369,83123,63960c83123,86345,79928,105535,73540,121520c67141,150305,38362,163095,22380,163095c19186,163095,15981,163095,15981,163095c9593,159900,6388,156694,3194,150305c0,143904,0,137515,0,127920c0,118325,0,105535,6388,89539c12787,63960,31973,41575,44761,25579c54354,15984,60742,9595,63947,6390c67141,3194,67141,3194,70335,3194c70335,0,70335,0,70335,0x">
                <v:stroke weight="0pt" endcap="flat" joinstyle="miter" miterlimit="10" on="false" color="#000000" opacity="0"/>
                <v:fill on="true" color="#e2183d"/>
              </v:shape>
              <v:shape id="Shape 14659" style="position:absolute;width:735;height:1630;left:1341;top:703;" coordsize="73540,163095" path="m6399,0c6399,0,6399,0,9593,0c9593,0,9593,0,12787,3194c15981,6390,54354,38369,73540,79945c73540,79945,73540,79945,73540,83139c73540,83139,70335,86345,70335,86345c67141,102329,63947,118325,63947,127920c63947,140710,63947,147100,67141,153500c70335,156694,70335,156694,70335,159900c70335,159900,70335,159900,67141,163095c63947,163095,60753,163095,57548,163095c41566,163095,15981,150305,6399,121520c0,105535,0,86345,0,63960c0,47965,0,31979,3194,22385c3194,15984,3194,9595,3194,6390c3194,6390,6399,3194,6399,3194c6399,0,6399,0,6399,0x">
                <v:stroke weight="0pt" endcap="flat" joinstyle="miter" miterlimit="10" on="false" color="#000000" opacity="0"/>
                <v:fill on="true" color="#e2183d"/>
              </v:shape>
              <v:shape id="Shape 14660" style="position:absolute;width:831;height:1407;left:1692;top:0;" coordsize="83134,140710" path="m41566,0c41566,0,44761,0,44761,3205c44761,3205,44761,3205,47966,6400c54354,15995,70346,47975,83134,83150c63947,102340,51160,121531,41566,140710c31973,115130,12787,95940,0,83150c6399,70361,9593,60765,12787,51171c19186,35185,25585,22385,31973,15995c31973,12790,35168,9595,38373,6400c38373,3205,38373,3205,38373,3205c38373,0,41566,0,41566,0x">
                <v:stroke weight="0pt" endcap="flat" joinstyle="miter" miterlimit="10" on="false" color="#000000" opacity="0"/>
                <v:fill on="true" color="#e2183d"/>
              </v:shape>
              <v:shape id="Shape 14661" style="position:absolute;width:799;height:1950;left:2652;top:351;" coordsize="79940,195076" path="m67142,0c70347,0,70347,0,70347,0c70347,0,70347,0,73540,0c76735,0,76735,0,76735,3195c76735,3195,79940,9585,79940,15985c79940,25580,79940,38370,79940,47965c79940,76750,76735,121520,57548,153500c44762,179080,22381,191870,0,195076c9593,188675,19186,175885,25575,159889c31974,140710,35168,121520,35168,99135c35168,70350,28780,44770,25575,35175c25575,31969,22381,28775,19186,25580c22381,25580,22381,25580,22381,25580c35168,19179,44762,12790,57548,6390c60754,3195,63948,3195,67142,0x">
                <v:stroke weight="0pt" endcap="flat" joinstyle="miter" miterlimit="10" on="false" color="#000000" opacity="0"/>
                <v:fill on="true" color="#e2183d"/>
              </v:shape>
              <v:shape id="Shape 14662" style="position:absolute;width:479;height:607;left:2428;top:95;" coordsize="47955,60766" path="m28780,0c28780,0,28780,0,31973,0c35168,0,38373,0,38373,3195c38373,9596,44761,22385,47955,38381c35168,44770,25574,54366,15992,60766c9593,47976,3194,35175,0,22385c6399,15996,12787,12790,19186,9596c25574,3195,28780,0,28780,0x">
                <v:stroke weight="0pt" endcap="flat" joinstyle="miter" miterlimit="10" on="false" color="#000000" opacity="0"/>
                <v:fill on="true" color="#e2183d"/>
              </v:shape>
              <v:shape id="Shape 14663" style="position:absolute;width:511;height:607;left:1309;top:95;" coordsize="51149,60766" path="m15981,0c15981,0,15981,0,19176,0c19176,0,22381,3195,31973,9596c38362,12790,44761,19190,51149,22385c44761,35175,38362,47976,35168,60766c25574,54366,12788,44770,0,38381c6388,22385,9593,9596,9593,3195c12788,0,12788,0,15981,0x">
                <v:stroke weight="0pt" endcap="flat" joinstyle="miter" miterlimit="10" on="false" color="#000000" opacity="0"/>
                <v:fill on="true" color="#e2183d"/>
              </v:shape>
              <v:shape id="Shape 14664" style="position:absolute;width:511;height:543;left:190;top:895;" coordsize="51158,54366" path="m6395,0c6395,0,9592,0,19184,0c19184,0,19184,0,22382,0c25579,0,35171,0,47961,3195c47961,15985,51158,28775,51158,41565c41566,44770,31974,51160,22382,54366c3199,31980,0,15985,0,9585c0,9585,0,6390,0,6390c3199,3195,3199,0,6395,0x">
                <v:stroke weight="0pt" endcap="flat" joinstyle="miter" miterlimit="10" on="false" color="#000000" opacity="0"/>
                <v:fill on="true" color="#e2183d"/>
              </v:shape>
              <v:shape id="Shape 14665" style="position:absolute;width:511;height:543;left:3515;top:895;" coordsize="51160,54366" path="m31974,0c31974,0,31974,0,35168,0c41567,0,44761,0,44761,0c47966,0,47966,3195,51160,6390c51160,6390,51160,9585,51160,9585c51160,15985,47966,31980,28780,54366c19186,51160,9593,44770,0,41565c3194,28775,3194,15985,3194,3195c15992,0,25574,0,31974,0x">
                <v:stroke weight="0pt" endcap="flat" joinstyle="miter" miterlimit="10" on="false" color="#000000" opacity="0"/>
                <v:fill on="true" color="#e2183d"/>
              </v:shape>
              <v:shape id="Shape 14666" style="position:absolute;width:1247;height:863;left:2971;top:1407;" coordsize="124700,86345" path="m51160,0c60753,3206,70346,6400,79928,12790c92727,19190,102320,25591,108708,28785c108708,28785,108708,28785,111902,31980c115107,31980,118301,35185,118301,35185c121496,38381,121496,38381,121496,38381c124700,38381,124700,41575,124700,44770c124700,44770,124700,47975,124700,47975c121496,51171,95921,83151,0,86345c12788,79956,25574,67166,35168,54365c41566,38381,47966,19190,51160,0x">
                <v:stroke weight="0pt" endcap="flat" joinstyle="miter" miterlimit="10" on="false" color="#000000" opacity="0"/>
                <v:fill on="true" color="#e2183d"/>
              </v:shape>
              <v:shape id="Shape 14667" style="position:absolute;width:1245;height:863;left:0;top:1407;" coordsize="124538,86345" path="m73382,0c76580,19190,82974,38381,92566,54365c98961,67166,111751,79956,124538,86345c86171,86345,54198,79956,28619,67166c19027,63960,12633,57571,6238,54365c6238,51171,3041,51171,3041,51171c3041,51171,3041,51171,3041,47975c1442,47975,643,47174,243,46373l0,45398l0,44340l1442,40377c2242,39179,3041,38381,3041,38381c3041,38381,3041,38381,6238,35185c15829,28785,41408,12790,73382,0x">
                <v:stroke weight="0pt" endcap="flat" joinstyle="miter" miterlimit="10" on="false" color="#000000" opacity="0"/>
                <v:fill on="true" color="#e2183d"/>
              </v:shape>
              <v:shape id="Shape 14668" style="position:absolute;width:1247;height:191;left:2204;top:2366;" coordsize="124701,19190" path="m89522,0c92727,0,92727,0,95921,0c105514,0,111902,0,118301,0c124701,0,124701,0,124701,3194c124701,6400,124701,9595,124701,9595c118301,15995,105514,19190,92727,19190c79929,19190,67142,15995,57548,12790c47955,9595,35168,6400,19186,6400c12788,6400,9593,6400,3194,9595c3194,9595,3194,9595,0,6400c0,6400,0,6400,3194,6400c15982,3194,28780,3194,41567,3194c47955,3194,51160,3194,57548,3194c63947,3194,67142,3194,73540,3194c79929,3194,86328,3194,89522,0x">
                <v:stroke weight="0pt" endcap="flat" joinstyle="miter" miterlimit="10" on="false" color="#000000" opacity="0"/>
                <v:fill on="true" color="#e2183d"/>
              </v:shape>
              <v:shape id="Shape 14669" style="position:absolute;width:1246;height:191;left:765;top:2366;" coordsize="124692,19190" path="m6394,0c12789,0,19183,0,28775,0c31976,0,31976,0,35171,0c38365,3194,44764,3194,54357,3194c57552,3194,63950,3194,67145,3194c73533,3194,76738,3194,83126,3194c95924,3194,108711,3194,121499,6400c121499,6400,121499,6400,124692,6400c124692,6400,124692,6400,121499,9595c118304,6400,111906,6400,105506,6400c89525,6400,79932,9595,67145,12790c57552,15995,47958,19190,31976,19190c19183,19190,6394,15995,3197,9595c0,9595,0,6400,0,3194c0,0,0,0,6394,0x">
                <v:stroke weight="0pt" endcap="flat" joinstyle="miter" miterlimit="10" on="false" color="#000000" opacity="0"/>
                <v:fill on="true" color="#e2183d"/>
              </v:shape>
              <w10:wrap type="square"/>
            </v:group>
          </w:pict>
        </mc:Fallback>
      </mc:AlternateContent>
    </w:r>
    <w:r>
      <w:rPr>
        <w:color w:val="928B81"/>
        <w:sz w:val="18"/>
      </w:rPr>
      <w:t xml:space="preserve">Role </w:t>
    </w:r>
    <w:proofErr w:type="gramStart"/>
    <w:r>
      <w:rPr>
        <w:color w:val="928B81"/>
        <w:sz w:val="18"/>
      </w:rPr>
      <w:t>Description</w:t>
    </w:r>
    <w:r>
      <w:rPr>
        <w:color w:val="595959"/>
        <w:sz w:val="18"/>
      </w:rPr>
      <w:t xml:space="preserve">  </w:t>
    </w:r>
    <w:r>
      <w:rPr>
        <w:sz w:val="18"/>
      </w:rPr>
      <w:t>Senior</w:t>
    </w:r>
    <w:proofErr w:type="gramEnd"/>
    <w:r>
      <w:rPr>
        <w:sz w:val="18"/>
      </w:rPr>
      <w:t xml:space="preserve"> Water Planner </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rsidR="00F17ED3" w:rsidRDefault="0035585C">
    <w:pPr>
      <w:spacing w:after="0" w:line="259" w:lineRule="auto"/>
      <w:ind w:left="10110" w:right="-64" w:firstLine="0"/>
      <w:jc w:val="right"/>
    </w:pPr>
    <w:r>
      <w:t xml:space="preserve"> </w:t>
    </w:r>
  </w:p>
  <w:p w:rsidR="00F17ED3" w:rsidRDefault="0035585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ED3" w:rsidRDefault="0035585C">
    <w:pPr>
      <w:tabs>
        <w:tab w:val="center" w:pos="5285"/>
      </w:tabs>
      <w:spacing w:after="53"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6877050</wp:posOffset>
              </wp:positionH>
              <wp:positionV relativeFrom="page">
                <wp:posOffset>9427792</wp:posOffset>
              </wp:positionV>
              <wp:extent cx="421894" cy="454115"/>
              <wp:effectExtent l="0" t="0" r="0" b="0"/>
              <wp:wrapSquare wrapText="bothSides"/>
              <wp:docPr id="14594" name="Group 14594"/>
              <wp:cNvGraphicFramePr/>
              <a:graphic xmlns:a="http://schemas.openxmlformats.org/drawingml/2006/main">
                <a:graphicData uri="http://schemas.microsoft.com/office/word/2010/wordprocessingGroup">
                  <wpg:wgp>
                    <wpg:cNvGrpSpPr/>
                    <wpg:grpSpPr>
                      <a:xfrm>
                        <a:off x="0" y="0"/>
                        <a:ext cx="421894" cy="454115"/>
                        <a:chOff x="0" y="0"/>
                        <a:chExt cx="421894" cy="454115"/>
                      </a:xfrm>
                    </wpg:grpSpPr>
                    <wps:wsp>
                      <wps:cNvPr id="14595" name="Shape 14595"/>
                      <wps:cNvSpPr/>
                      <wps:spPr>
                        <a:xfrm>
                          <a:off x="252433" y="271825"/>
                          <a:ext cx="159868" cy="124726"/>
                        </a:xfrm>
                        <a:custGeom>
                          <a:avLst/>
                          <a:gdLst/>
                          <a:ahLst/>
                          <a:cxnLst/>
                          <a:rect l="0" t="0" r="0" b="0"/>
                          <a:pathLst>
                            <a:path w="159868" h="124726">
                              <a:moveTo>
                                <a:pt x="0" y="0"/>
                              </a:moveTo>
                              <a:lnTo>
                                <a:pt x="28780" y="0"/>
                              </a:lnTo>
                              <a:lnTo>
                                <a:pt x="44761" y="79956"/>
                              </a:lnTo>
                              <a:lnTo>
                                <a:pt x="67142" y="0"/>
                              </a:lnTo>
                              <a:lnTo>
                                <a:pt x="92727" y="0"/>
                              </a:lnTo>
                              <a:lnTo>
                                <a:pt x="111902" y="79956"/>
                              </a:lnTo>
                              <a:lnTo>
                                <a:pt x="131089" y="0"/>
                              </a:lnTo>
                              <a:lnTo>
                                <a:pt x="159868" y="0"/>
                              </a:lnTo>
                              <a:lnTo>
                                <a:pt x="127895" y="124726"/>
                              </a:lnTo>
                              <a:lnTo>
                                <a:pt x="99115" y="124726"/>
                              </a:lnTo>
                              <a:lnTo>
                                <a:pt x="79928" y="47975"/>
                              </a:lnTo>
                              <a:lnTo>
                                <a:pt x="60753" y="124726"/>
                              </a:lnTo>
                              <a:lnTo>
                                <a:pt x="31973" y="12472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96" name="Shape 14596"/>
                      <wps:cNvSpPr/>
                      <wps:spPr>
                        <a:xfrm>
                          <a:off x="15831" y="271825"/>
                          <a:ext cx="124699" cy="124726"/>
                        </a:xfrm>
                        <a:custGeom>
                          <a:avLst/>
                          <a:gdLst/>
                          <a:ahLst/>
                          <a:cxnLst/>
                          <a:rect l="0" t="0" r="0" b="0"/>
                          <a:pathLst>
                            <a:path w="124699" h="124726">
                              <a:moveTo>
                                <a:pt x="0" y="0"/>
                              </a:moveTo>
                              <a:lnTo>
                                <a:pt x="28775" y="0"/>
                              </a:lnTo>
                              <a:lnTo>
                                <a:pt x="99114" y="79956"/>
                              </a:lnTo>
                              <a:lnTo>
                                <a:pt x="99114" y="0"/>
                              </a:lnTo>
                              <a:lnTo>
                                <a:pt x="124699" y="0"/>
                              </a:lnTo>
                              <a:lnTo>
                                <a:pt x="124699" y="124726"/>
                              </a:lnTo>
                              <a:lnTo>
                                <a:pt x="95920" y="124726"/>
                              </a:lnTo>
                              <a:lnTo>
                                <a:pt x="28775" y="44781"/>
                              </a:lnTo>
                              <a:lnTo>
                                <a:pt x="28775" y="124726"/>
                              </a:lnTo>
                              <a:lnTo>
                                <a:pt x="0" y="12472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97" name="Shape 14597"/>
                      <wps:cNvSpPr/>
                      <wps:spPr>
                        <a:xfrm>
                          <a:off x="12633" y="415738"/>
                          <a:ext cx="38367" cy="38376"/>
                        </a:xfrm>
                        <a:custGeom>
                          <a:avLst/>
                          <a:gdLst/>
                          <a:ahLst/>
                          <a:cxnLst/>
                          <a:rect l="0" t="0" r="0" b="0"/>
                          <a:pathLst>
                            <a:path w="38367" h="38376">
                              <a:moveTo>
                                <a:pt x="22381" y="0"/>
                              </a:moveTo>
                              <a:cubicBezTo>
                                <a:pt x="28775" y="0"/>
                                <a:pt x="31972" y="3199"/>
                                <a:pt x="35170" y="6396"/>
                              </a:cubicBezTo>
                              <a:cubicBezTo>
                                <a:pt x="31972" y="9594"/>
                                <a:pt x="31972" y="9594"/>
                                <a:pt x="31972" y="9594"/>
                              </a:cubicBezTo>
                              <a:cubicBezTo>
                                <a:pt x="28775" y="6396"/>
                                <a:pt x="25578" y="6396"/>
                                <a:pt x="22381" y="6396"/>
                              </a:cubicBezTo>
                              <a:cubicBezTo>
                                <a:pt x="12788" y="6396"/>
                                <a:pt x="9592" y="12793"/>
                                <a:pt x="9592" y="19188"/>
                              </a:cubicBezTo>
                              <a:cubicBezTo>
                                <a:pt x="9592" y="28782"/>
                                <a:pt x="12788" y="35178"/>
                                <a:pt x="22381" y="35178"/>
                              </a:cubicBezTo>
                              <a:cubicBezTo>
                                <a:pt x="25578" y="35178"/>
                                <a:pt x="28775" y="31979"/>
                                <a:pt x="31972" y="31979"/>
                              </a:cubicBezTo>
                              <a:cubicBezTo>
                                <a:pt x="31972" y="22385"/>
                                <a:pt x="31972" y="22385"/>
                                <a:pt x="31972" y="22385"/>
                              </a:cubicBezTo>
                              <a:cubicBezTo>
                                <a:pt x="22381" y="22385"/>
                                <a:pt x="22381" y="22385"/>
                                <a:pt x="22381" y="22385"/>
                              </a:cubicBezTo>
                              <a:cubicBezTo>
                                <a:pt x="22381" y="19188"/>
                                <a:pt x="22381" y="19188"/>
                                <a:pt x="22381" y="19188"/>
                              </a:cubicBezTo>
                              <a:cubicBezTo>
                                <a:pt x="38367" y="19188"/>
                                <a:pt x="38367" y="19188"/>
                                <a:pt x="38367" y="19188"/>
                              </a:cubicBezTo>
                              <a:cubicBezTo>
                                <a:pt x="38367" y="35178"/>
                                <a:pt x="38367" y="35178"/>
                                <a:pt x="38367" y="35178"/>
                              </a:cubicBezTo>
                              <a:cubicBezTo>
                                <a:pt x="35170" y="38376"/>
                                <a:pt x="28775" y="38376"/>
                                <a:pt x="22381" y="38376"/>
                              </a:cubicBezTo>
                              <a:cubicBezTo>
                                <a:pt x="9592" y="38376"/>
                                <a:pt x="0" y="31979"/>
                                <a:pt x="0" y="19188"/>
                              </a:cubicBezTo>
                              <a:cubicBezTo>
                                <a:pt x="0" y="9594"/>
                                <a:pt x="9592" y="0"/>
                                <a:pt x="22381"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98" name="Shape 14598"/>
                      <wps:cNvSpPr/>
                      <wps:spPr>
                        <a:xfrm>
                          <a:off x="54198" y="415738"/>
                          <a:ext cx="19183" cy="38376"/>
                        </a:xfrm>
                        <a:custGeom>
                          <a:avLst/>
                          <a:gdLst/>
                          <a:ahLst/>
                          <a:cxnLst/>
                          <a:rect l="0" t="0" r="0" b="0"/>
                          <a:pathLst>
                            <a:path w="19183" h="38376">
                              <a:moveTo>
                                <a:pt x="19183" y="0"/>
                              </a:moveTo>
                              <a:lnTo>
                                <a:pt x="19183" y="6396"/>
                              </a:lnTo>
                              <a:lnTo>
                                <a:pt x="10391" y="10394"/>
                              </a:lnTo>
                              <a:cubicBezTo>
                                <a:pt x="7993" y="12792"/>
                                <a:pt x="6394" y="15990"/>
                                <a:pt x="6394" y="19188"/>
                              </a:cubicBezTo>
                              <a:cubicBezTo>
                                <a:pt x="6394" y="23985"/>
                                <a:pt x="7993" y="27982"/>
                                <a:pt x="10391" y="30780"/>
                              </a:cubicBezTo>
                              <a:lnTo>
                                <a:pt x="19183" y="35177"/>
                              </a:lnTo>
                              <a:lnTo>
                                <a:pt x="19183" y="38376"/>
                              </a:lnTo>
                              <a:lnTo>
                                <a:pt x="5995" y="33579"/>
                              </a:lnTo>
                              <a:cubicBezTo>
                                <a:pt x="2398" y="30380"/>
                                <a:pt x="0" y="25584"/>
                                <a:pt x="0" y="19188"/>
                              </a:cubicBezTo>
                              <a:cubicBezTo>
                                <a:pt x="0" y="14391"/>
                                <a:pt x="2398" y="9594"/>
                                <a:pt x="5995" y="5997"/>
                              </a:cubicBezTo>
                              <a:lnTo>
                                <a:pt x="19183"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99" name="Shape 14599"/>
                      <wps:cNvSpPr/>
                      <wps:spPr>
                        <a:xfrm>
                          <a:off x="73382" y="415738"/>
                          <a:ext cx="22381" cy="38376"/>
                        </a:xfrm>
                        <a:custGeom>
                          <a:avLst/>
                          <a:gdLst/>
                          <a:ahLst/>
                          <a:cxnLst/>
                          <a:rect l="0" t="0" r="0" b="0"/>
                          <a:pathLst>
                            <a:path w="22381" h="38376">
                              <a:moveTo>
                                <a:pt x="1" y="0"/>
                              </a:moveTo>
                              <a:cubicBezTo>
                                <a:pt x="12790" y="0"/>
                                <a:pt x="22381" y="9594"/>
                                <a:pt x="22381" y="19188"/>
                              </a:cubicBezTo>
                              <a:cubicBezTo>
                                <a:pt x="22381" y="31979"/>
                                <a:pt x="12790" y="38376"/>
                                <a:pt x="1" y="38376"/>
                              </a:cubicBezTo>
                              <a:lnTo>
                                <a:pt x="0" y="38376"/>
                              </a:lnTo>
                              <a:lnTo>
                                <a:pt x="0" y="35177"/>
                              </a:lnTo>
                              <a:lnTo>
                                <a:pt x="1" y="35178"/>
                              </a:lnTo>
                              <a:cubicBezTo>
                                <a:pt x="9592" y="35178"/>
                                <a:pt x="12790" y="28782"/>
                                <a:pt x="12790" y="19188"/>
                              </a:cubicBezTo>
                              <a:cubicBezTo>
                                <a:pt x="12790" y="12793"/>
                                <a:pt x="9592" y="6396"/>
                                <a:pt x="1" y="6396"/>
                              </a:cubicBezTo>
                              <a:lnTo>
                                <a:pt x="0" y="6396"/>
                              </a:lnTo>
                              <a:lnTo>
                                <a:pt x="0" y="0"/>
                              </a:lnTo>
                              <a:lnTo>
                                <a:pt x="1"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0" name="Shape 14600"/>
                      <wps:cNvSpPr/>
                      <wps:spPr>
                        <a:xfrm>
                          <a:off x="95764" y="415739"/>
                          <a:ext cx="38367" cy="38376"/>
                        </a:xfrm>
                        <a:custGeom>
                          <a:avLst/>
                          <a:gdLst/>
                          <a:ahLst/>
                          <a:cxnLst/>
                          <a:rect l="0" t="0" r="0" b="0"/>
                          <a:pathLst>
                            <a:path w="38367" h="38376">
                              <a:moveTo>
                                <a:pt x="0" y="0"/>
                              </a:moveTo>
                              <a:lnTo>
                                <a:pt x="6394" y="0"/>
                              </a:lnTo>
                              <a:lnTo>
                                <a:pt x="19181" y="28782"/>
                              </a:lnTo>
                              <a:lnTo>
                                <a:pt x="28774" y="0"/>
                              </a:lnTo>
                              <a:lnTo>
                                <a:pt x="38367" y="0"/>
                              </a:lnTo>
                              <a:lnTo>
                                <a:pt x="19181" y="38376"/>
                              </a:lnTo>
                              <a:lnTo>
                                <a:pt x="15987"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1" name="Shape 14601"/>
                      <wps:cNvSpPr/>
                      <wps:spPr>
                        <a:xfrm>
                          <a:off x="137325" y="415739"/>
                          <a:ext cx="28780" cy="38376"/>
                        </a:xfrm>
                        <a:custGeom>
                          <a:avLst/>
                          <a:gdLst/>
                          <a:ahLst/>
                          <a:cxnLst/>
                          <a:rect l="0" t="0" r="0" b="0"/>
                          <a:pathLst>
                            <a:path w="28780" h="38376">
                              <a:moveTo>
                                <a:pt x="0" y="0"/>
                              </a:moveTo>
                              <a:lnTo>
                                <a:pt x="28780" y="0"/>
                              </a:lnTo>
                              <a:lnTo>
                                <a:pt x="28780" y="6396"/>
                              </a:lnTo>
                              <a:lnTo>
                                <a:pt x="6400" y="6396"/>
                              </a:lnTo>
                              <a:lnTo>
                                <a:pt x="6400" y="15990"/>
                              </a:lnTo>
                              <a:lnTo>
                                <a:pt x="25585" y="15990"/>
                              </a:lnTo>
                              <a:lnTo>
                                <a:pt x="25585" y="22386"/>
                              </a:lnTo>
                              <a:lnTo>
                                <a:pt x="6400" y="22386"/>
                              </a:lnTo>
                              <a:lnTo>
                                <a:pt x="6400" y="31980"/>
                              </a:lnTo>
                              <a:lnTo>
                                <a:pt x="28780" y="31980"/>
                              </a:lnTo>
                              <a:lnTo>
                                <a:pt x="28780"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2" name="Shape 14602"/>
                      <wps:cNvSpPr/>
                      <wps:spPr>
                        <a:xfrm>
                          <a:off x="172503" y="415738"/>
                          <a:ext cx="15982" cy="38376"/>
                        </a:xfrm>
                        <a:custGeom>
                          <a:avLst/>
                          <a:gdLst/>
                          <a:ahLst/>
                          <a:cxnLst/>
                          <a:rect l="0" t="0" r="0" b="0"/>
                          <a:pathLst>
                            <a:path w="15982" h="38376">
                              <a:moveTo>
                                <a:pt x="0" y="0"/>
                              </a:moveTo>
                              <a:cubicBezTo>
                                <a:pt x="15982" y="0"/>
                                <a:pt x="15982" y="0"/>
                                <a:pt x="15982" y="0"/>
                              </a:cubicBezTo>
                              <a:lnTo>
                                <a:pt x="15982" y="6396"/>
                              </a:lnTo>
                              <a:cubicBezTo>
                                <a:pt x="6389" y="6396"/>
                                <a:pt x="6389" y="6396"/>
                                <a:pt x="6389" y="6396"/>
                              </a:cubicBezTo>
                              <a:cubicBezTo>
                                <a:pt x="6389" y="19188"/>
                                <a:pt x="6389" y="19188"/>
                                <a:pt x="6389" y="19188"/>
                              </a:cubicBezTo>
                              <a:lnTo>
                                <a:pt x="15982" y="19188"/>
                              </a:lnTo>
                              <a:lnTo>
                                <a:pt x="15982" y="25584"/>
                              </a:lnTo>
                              <a:cubicBezTo>
                                <a:pt x="6389" y="25584"/>
                                <a:pt x="6389" y="25584"/>
                                <a:pt x="6389" y="25584"/>
                              </a:cubicBezTo>
                              <a:cubicBezTo>
                                <a:pt x="6389" y="38376"/>
                                <a:pt x="6389" y="38376"/>
                                <a:pt x="6389" y="38376"/>
                              </a:cubicBezTo>
                              <a:cubicBezTo>
                                <a:pt x="0" y="38376"/>
                                <a:pt x="0" y="38376"/>
                                <a:pt x="0" y="3837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3" name="Shape 14603"/>
                      <wps:cNvSpPr/>
                      <wps:spPr>
                        <a:xfrm>
                          <a:off x="188485" y="415738"/>
                          <a:ext cx="15981" cy="38376"/>
                        </a:xfrm>
                        <a:custGeom>
                          <a:avLst/>
                          <a:gdLst/>
                          <a:ahLst/>
                          <a:cxnLst/>
                          <a:rect l="0" t="0" r="0" b="0"/>
                          <a:pathLst>
                            <a:path w="15981" h="38376">
                              <a:moveTo>
                                <a:pt x="0" y="0"/>
                              </a:moveTo>
                              <a:cubicBezTo>
                                <a:pt x="6399" y="0"/>
                                <a:pt x="9593" y="3199"/>
                                <a:pt x="12787" y="3199"/>
                              </a:cubicBezTo>
                              <a:cubicBezTo>
                                <a:pt x="15981" y="6396"/>
                                <a:pt x="15981" y="9594"/>
                                <a:pt x="15981" y="12793"/>
                              </a:cubicBezTo>
                              <a:cubicBezTo>
                                <a:pt x="15981" y="19188"/>
                                <a:pt x="12787" y="22385"/>
                                <a:pt x="6399" y="25584"/>
                              </a:cubicBezTo>
                              <a:cubicBezTo>
                                <a:pt x="15981" y="38376"/>
                                <a:pt x="15981" y="38376"/>
                                <a:pt x="15981" y="38376"/>
                              </a:cubicBezTo>
                              <a:cubicBezTo>
                                <a:pt x="9593" y="38376"/>
                                <a:pt x="9593" y="38376"/>
                                <a:pt x="9593" y="38376"/>
                              </a:cubicBezTo>
                              <a:cubicBezTo>
                                <a:pt x="0" y="25584"/>
                                <a:pt x="0" y="25584"/>
                                <a:pt x="0" y="25584"/>
                              </a:cubicBezTo>
                              <a:lnTo>
                                <a:pt x="0" y="19188"/>
                              </a:lnTo>
                              <a:cubicBezTo>
                                <a:pt x="6399" y="19188"/>
                                <a:pt x="9593" y="15990"/>
                                <a:pt x="9593" y="12793"/>
                              </a:cubicBezTo>
                              <a:cubicBezTo>
                                <a:pt x="9593" y="9594"/>
                                <a:pt x="6399" y="6396"/>
                                <a:pt x="0" y="639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4" name="Shape 14604"/>
                      <wps:cNvSpPr/>
                      <wps:spPr>
                        <a:xfrm>
                          <a:off x="210865" y="415739"/>
                          <a:ext cx="31974" cy="38376"/>
                        </a:xfrm>
                        <a:custGeom>
                          <a:avLst/>
                          <a:gdLst/>
                          <a:ahLst/>
                          <a:cxnLst/>
                          <a:rect l="0" t="0" r="0" b="0"/>
                          <a:pathLst>
                            <a:path w="31974" h="38376">
                              <a:moveTo>
                                <a:pt x="0" y="0"/>
                              </a:moveTo>
                              <a:lnTo>
                                <a:pt x="6400" y="0"/>
                              </a:lnTo>
                              <a:lnTo>
                                <a:pt x="25586" y="28782"/>
                              </a:lnTo>
                              <a:lnTo>
                                <a:pt x="25586" y="0"/>
                              </a:lnTo>
                              <a:lnTo>
                                <a:pt x="31974" y="0"/>
                              </a:lnTo>
                              <a:lnTo>
                                <a:pt x="31974" y="38376"/>
                              </a:lnTo>
                              <a:lnTo>
                                <a:pt x="28780" y="38376"/>
                              </a:lnTo>
                              <a:lnTo>
                                <a:pt x="6400" y="12792"/>
                              </a:lnTo>
                              <a:lnTo>
                                <a:pt x="6400"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5" name="Shape 14605"/>
                      <wps:cNvSpPr/>
                      <wps:spPr>
                        <a:xfrm>
                          <a:off x="252433" y="415739"/>
                          <a:ext cx="35168" cy="38376"/>
                        </a:xfrm>
                        <a:custGeom>
                          <a:avLst/>
                          <a:gdLst/>
                          <a:ahLst/>
                          <a:cxnLst/>
                          <a:rect l="0" t="0" r="0" b="0"/>
                          <a:pathLst>
                            <a:path w="35168" h="38376">
                              <a:moveTo>
                                <a:pt x="0" y="0"/>
                              </a:moveTo>
                              <a:lnTo>
                                <a:pt x="6399" y="0"/>
                              </a:lnTo>
                              <a:lnTo>
                                <a:pt x="19186" y="19188"/>
                              </a:lnTo>
                              <a:lnTo>
                                <a:pt x="28780" y="0"/>
                              </a:lnTo>
                              <a:lnTo>
                                <a:pt x="35168" y="0"/>
                              </a:lnTo>
                              <a:lnTo>
                                <a:pt x="35168" y="38376"/>
                              </a:lnTo>
                              <a:lnTo>
                                <a:pt x="28780" y="38376"/>
                              </a:lnTo>
                              <a:lnTo>
                                <a:pt x="28780" y="12792"/>
                              </a:lnTo>
                              <a:lnTo>
                                <a:pt x="19186" y="28782"/>
                              </a:lnTo>
                              <a:lnTo>
                                <a:pt x="15981" y="28782"/>
                              </a:lnTo>
                              <a:lnTo>
                                <a:pt x="6399" y="12792"/>
                              </a:lnTo>
                              <a:lnTo>
                                <a:pt x="6399"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6" name="Shape 14606"/>
                      <wps:cNvSpPr/>
                      <wps:spPr>
                        <a:xfrm>
                          <a:off x="293999" y="415739"/>
                          <a:ext cx="31974" cy="38376"/>
                        </a:xfrm>
                        <a:custGeom>
                          <a:avLst/>
                          <a:gdLst/>
                          <a:ahLst/>
                          <a:cxnLst/>
                          <a:rect l="0" t="0" r="0" b="0"/>
                          <a:pathLst>
                            <a:path w="31974" h="38376">
                              <a:moveTo>
                                <a:pt x="0" y="0"/>
                              </a:moveTo>
                              <a:lnTo>
                                <a:pt x="28780" y="0"/>
                              </a:lnTo>
                              <a:lnTo>
                                <a:pt x="28780" y="6396"/>
                              </a:lnTo>
                              <a:lnTo>
                                <a:pt x="9593" y="6396"/>
                              </a:lnTo>
                              <a:lnTo>
                                <a:pt x="9593" y="15990"/>
                              </a:lnTo>
                              <a:lnTo>
                                <a:pt x="28780" y="15990"/>
                              </a:lnTo>
                              <a:lnTo>
                                <a:pt x="28780" y="22386"/>
                              </a:lnTo>
                              <a:lnTo>
                                <a:pt x="9593" y="22386"/>
                              </a:lnTo>
                              <a:lnTo>
                                <a:pt x="9593" y="31980"/>
                              </a:lnTo>
                              <a:lnTo>
                                <a:pt x="31974" y="31980"/>
                              </a:lnTo>
                              <a:lnTo>
                                <a:pt x="31974"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7" name="Shape 14607"/>
                      <wps:cNvSpPr/>
                      <wps:spPr>
                        <a:xfrm>
                          <a:off x="332361" y="415739"/>
                          <a:ext cx="31974" cy="38376"/>
                        </a:xfrm>
                        <a:custGeom>
                          <a:avLst/>
                          <a:gdLst/>
                          <a:ahLst/>
                          <a:cxnLst/>
                          <a:rect l="0" t="0" r="0" b="0"/>
                          <a:pathLst>
                            <a:path w="31974" h="38376">
                              <a:moveTo>
                                <a:pt x="0" y="0"/>
                              </a:moveTo>
                              <a:lnTo>
                                <a:pt x="6399" y="0"/>
                              </a:lnTo>
                              <a:lnTo>
                                <a:pt x="25585" y="28782"/>
                              </a:lnTo>
                              <a:lnTo>
                                <a:pt x="25585" y="0"/>
                              </a:lnTo>
                              <a:lnTo>
                                <a:pt x="31974" y="0"/>
                              </a:lnTo>
                              <a:lnTo>
                                <a:pt x="31974" y="38376"/>
                              </a:lnTo>
                              <a:lnTo>
                                <a:pt x="25585" y="38376"/>
                              </a:lnTo>
                              <a:lnTo>
                                <a:pt x="6399" y="12792"/>
                              </a:lnTo>
                              <a:lnTo>
                                <a:pt x="6399"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8" name="Shape 14608"/>
                      <wps:cNvSpPr/>
                      <wps:spPr>
                        <a:xfrm>
                          <a:off x="370734" y="415739"/>
                          <a:ext cx="31974" cy="38376"/>
                        </a:xfrm>
                        <a:custGeom>
                          <a:avLst/>
                          <a:gdLst/>
                          <a:ahLst/>
                          <a:cxnLst/>
                          <a:rect l="0" t="0" r="0" b="0"/>
                          <a:pathLst>
                            <a:path w="31974" h="38376">
                              <a:moveTo>
                                <a:pt x="0" y="0"/>
                              </a:moveTo>
                              <a:lnTo>
                                <a:pt x="31974" y="0"/>
                              </a:lnTo>
                              <a:lnTo>
                                <a:pt x="31974" y="6396"/>
                              </a:lnTo>
                              <a:lnTo>
                                <a:pt x="19186" y="6396"/>
                              </a:lnTo>
                              <a:lnTo>
                                <a:pt x="19186" y="38376"/>
                              </a:lnTo>
                              <a:lnTo>
                                <a:pt x="12788" y="38376"/>
                              </a:lnTo>
                              <a:lnTo>
                                <a:pt x="12788" y="6396"/>
                              </a:lnTo>
                              <a:lnTo>
                                <a:pt x="0" y="639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09" name="Shape 14609"/>
                      <wps:cNvSpPr/>
                      <wps:spPr>
                        <a:xfrm>
                          <a:off x="150113" y="268631"/>
                          <a:ext cx="99126" cy="131118"/>
                        </a:xfrm>
                        <a:custGeom>
                          <a:avLst/>
                          <a:gdLst/>
                          <a:ahLst/>
                          <a:cxnLst/>
                          <a:rect l="0" t="0" r="0" b="0"/>
                          <a:pathLst>
                            <a:path w="99126" h="131118">
                              <a:moveTo>
                                <a:pt x="47966" y="0"/>
                              </a:moveTo>
                              <a:cubicBezTo>
                                <a:pt x="67152" y="0"/>
                                <a:pt x="83134" y="6400"/>
                                <a:pt x="95921" y="15995"/>
                              </a:cubicBezTo>
                              <a:cubicBezTo>
                                <a:pt x="83134" y="38380"/>
                                <a:pt x="83134" y="38380"/>
                                <a:pt x="83134" y="38380"/>
                              </a:cubicBezTo>
                              <a:cubicBezTo>
                                <a:pt x="70346" y="28785"/>
                                <a:pt x="60753" y="25590"/>
                                <a:pt x="47966" y="25590"/>
                              </a:cubicBezTo>
                              <a:cubicBezTo>
                                <a:pt x="38373" y="25590"/>
                                <a:pt x="31973" y="31979"/>
                                <a:pt x="31973" y="35175"/>
                              </a:cubicBezTo>
                              <a:cubicBezTo>
                                <a:pt x="31973" y="38380"/>
                                <a:pt x="31973" y="38380"/>
                                <a:pt x="31973" y="38380"/>
                              </a:cubicBezTo>
                              <a:cubicBezTo>
                                <a:pt x="31973" y="44769"/>
                                <a:pt x="38373" y="47975"/>
                                <a:pt x="60753" y="54365"/>
                              </a:cubicBezTo>
                              <a:cubicBezTo>
                                <a:pt x="86328" y="60765"/>
                                <a:pt x="99126" y="70360"/>
                                <a:pt x="99126" y="92746"/>
                              </a:cubicBezTo>
                              <a:cubicBezTo>
                                <a:pt x="99126" y="118326"/>
                                <a:pt x="79939" y="131118"/>
                                <a:pt x="54354" y="131118"/>
                              </a:cubicBezTo>
                              <a:cubicBezTo>
                                <a:pt x="35178" y="131118"/>
                                <a:pt x="15992" y="124722"/>
                                <a:pt x="0" y="111930"/>
                              </a:cubicBezTo>
                              <a:cubicBezTo>
                                <a:pt x="15992" y="92746"/>
                                <a:pt x="15992" y="92746"/>
                                <a:pt x="15992" y="92746"/>
                              </a:cubicBezTo>
                              <a:cubicBezTo>
                                <a:pt x="28780" y="102336"/>
                                <a:pt x="38373" y="105534"/>
                                <a:pt x="54354" y="105534"/>
                              </a:cubicBezTo>
                              <a:cubicBezTo>
                                <a:pt x="67152" y="105534"/>
                                <a:pt x="73540" y="102336"/>
                                <a:pt x="73540" y="95940"/>
                              </a:cubicBezTo>
                              <a:cubicBezTo>
                                <a:pt x="73540" y="86345"/>
                                <a:pt x="67152" y="83150"/>
                                <a:pt x="47966" y="79956"/>
                              </a:cubicBezTo>
                              <a:cubicBezTo>
                                <a:pt x="22391" y="70360"/>
                                <a:pt x="3205" y="63960"/>
                                <a:pt x="3205" y="38380"/>
                              </a:cubicBezTo>
                              <a:cubicBezTo>
                                <a:pt x="3205" y="15995"/>
                                <a:pt x="22391" y="0"/>
                                <a:pt x="47966"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610" name="Shape 14610"/>
                      <wps:cNvSpPr/>
                      <wps:spPr>
                        <a:xfrm>
                          <a:off x="76580" y="35185"/>
                          <a:ext cx="79932" cy="195076"/>
                        </a:xfrm>
                        <a:custGeom>
                          <a:avLst/>
                          <a:gdLst/>
                          <a:ahLst/>
                          <a:cxnLst/>
                          <a:rect l="0" t="0" r="0" b="0"/>
                          <a:pathLst>
                            <a:path w="79932" h="195076">
                              <a:moveTo>
                                <a:pt x="6394" y="0"/>
                              </a:moveTo>
                              <a:cubicBezTo>
                                <a:pt x="6394" y="0"/>
                                <a:pt x="6394" y="0"/>
                                <a:pt x="9592" y="0"/>
                              </a:cubicBezTo>
                              <a:cubicBezTo>
                                <a:pt x="9592" y="0"/>
                                <a:pt x="9592" y="0"/>
                                <a:pt x="12789" y="3195"/>
                              </a:cubicBezTo>
                              <a:cubicBezTo>
                                <a:pt x="15987" y="3195"/>
                                <a:pt x="38365" y="12790"/>
                                <a:pt x="60745" y="25580"/>
                              </a:cubicBezTo>
                              <a:cubicBezTo>
                                <a:pt x="57552" y="28775"/>
                                <a:pt x="54357" y="31969"/>
                                <a:pt x="54357" y="35175"/>
                              </a:cubicBezTo>
                              <a:cubicBezTo>
                                <a:pt x="51152" y="44770"/>
                                <a:pt x="47958" y="70350"/>
                                <a:pt x="47958" y="99135"/>
                              </a:cubicBezTo>
                              <a:cubicBezTo>
                                <a:pt x="47958" y="121520"/>
                                <a:pt x="51152" y="140710"/>
                                <a:pt x="54357" y="159889"/>
                              </a:cubicBezTo>
                              <a:cubicBezTo>
                                <a:pt x="60745" y="175885"/>
                                <a:pt x="70338" y="188675"/>
                                <a:pt x="79932" y="195076"/>
                              </a:cubicBezTo>
                              <a:cubicBezTo>
                                <a:pt x="57552" y="191870"/>
                                <a:pt x="38365" y="179080"/>
                                <a:pt x="22382" y="153500"/>
                              </a:cubicBezTo>
                              <a:cubicBezTo>
                                <a:pt x="3197" y="121520"/>
                                <a:pt x="0" y="76750"/>
                                <a:pt x="0" y="47965"/>
                              </a:cubicBezTo>
                              <a:cubicBezTo>
                                <a:pt x="0" y="35175"/>
                                <a:pt x="0" y="22385"/>
                                <a:pt x="0" y="15985"/>
                              </a:cubicBezTo>
                              <a:cubicBezTo>
                                <a:pt x="3197" y="9585"/>
                                <a:pt x="3197" y="3195"/>
                                <a:pt x="3197" y="3195"/>
                              </a:cubicBezTo>
                              <a:cubicBezTo>
                                <a:pt x="3197" y="0"/>
                                <a:pt x="3197" y="0"/>
                                <a:pt x="639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1" name="Shape 14611"/>
                      <wps:cNvSpPr/>
                      <wps:spPr>
                        <a:xfrm>
                          <a:off x="207672" y="70361"/>
                          <a:ext cx="83123" cy="163095"/>
                        </a:xfrm>
                        <a:custGeom>
                          <a:avLst/>
                          <a:gdLst/>
                          <a:ahLst/>
                          <a:cxnLst/>
                          <a:rect l="0" t="0" r="0" b="0"/>
                          <a:pathLst>
                            <a:path w="83123" h="163095">
                              <a:moveTo>
                                <a:pt x="70335" y="0"/>
                              </a:moveTo>
                              <a:cubicBezTo>
                                <a:pt x="70335" y="0"/>
                                <a:pt x="70335" y="0"/>
                                <a:pt x="73540" y="0"/>
                              </a:cubicBezTo>
                              <a:cubicBezTo>
                                <a:pt x="73540" y="0"/>
                                <a:pt x="76734" y="0"/>
                                <a:pt x="76734" y="3194"/>
                              </a:cubicBezTo>
                              <a:cubicBezTo>
                                <a:pt x="76734" y="3194"/>
                                <a:pt x="76734" y="3194"/>
                                <a:pt x="76734" y="6390"/>
                              </a:cubicBezTo>
                              <a:cubicBezTo>
                                <a:pt x="79928" y="15984"/>
                                <a:pt x="83123" y="38369"/>
                                <a:pt x="83123" y="63960"/>
                              </a:cubicBezTo>
                              <a:cubicBezTo>
                                <a:pt x="83123" y="86345"/>
                                <a:pt x="79928" y="105535"/>
                                <a:pt x="73540" y="121520"/>
                              </a:cubicBezTo>
                              <a:cubicBezTo>
                                <a:pt x="67141" y="150305"/>
                                <a:pt x="38362" y="163095"/>
                                <a:pt x="22380" y="163095"/>
                              </a:cubicBezTo>
                              <a:cubicBezTo>
                                <a:pt x="19186" y="163095"/>
                                <a:pt x="15981" y="163095"/>
                                <a:pt x="15981" y="163095"/>
                              </a:cubicBezTo>
                              <a:cubicBezTo>
                                <a:pt x="9593" y="159900"/>
                                <a:pt x="6388" y="156694"/>
                                <a:pt x="3194" y="150305"/>
                              </a:cubicBezTo>
                              <a:cubicBezTo>
                                <a:pt x="0" y="143904"/>
                                <a:pt x="0" y="137515"/>
                                <a:pt x="0" y="127920"/>
                              </a:cubicBezTo>
                              <a:cubicBezTo>
                                <a:pt x="0" y="118325"/>
                                <a:pt x="0" y="105535"/>
                                <a:pt x="6388" y="89539"/>
                              </a:cubicBezTo>
                              <a:cubicBezTo>
                                <a:pt x="12787" y="63960"/>
                                <a:pt x="31973" y="41575"/>
                                <a:pt x="44761" y="25579"/>
                              </a:cubicBezTo>
                              <a:cubicBezTo>
                                <a:pt x="54354" y="15984"/>
                                <a:pt x="60742" y="9595"/>
                                <a:pt x="63947" y="6390"/>
                              </a:cubicBezTo>
                              <a:cubicBezTo>
                                <a:pt x="67141" y="3194"/>
                                <a:pt x="67141" y="3194"/>
                                <a:pt x="70335" y="3194"/>
                              </a:cubicBezTo>
                              <a:cubicBezTo>
                                <a:pt x="70335" y="0"/>
                                <a:pt x="70335" y="0"/>
                                <a:pt x="70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2" name="Shape 14612"/>
                      <wps:cNvSpPr/>
                      <wps:spPr>
                        <a:xfrm>
                          <a:off x="134131" y="70361"/>
                          <a:ext cx="73540" cy="163095"/>
                        </a:xfrm>
                        <a:custGeom>
                          <a:avLst/>
                          <a:gdLst/>
                          <a:ahLst/>
                          <a:cxnLst/>
                          <a:rect l="0" t="0" r="0" b="0"/>
                          <a:pathLst>
                            <a:path w="73540" h="163095">
                              <a:moveTo>
                                <a:pt x="6399" y="0"/>
                              </a:moveTo>
                              <a:cubicBezTo>
                                <a:pt x="6399" y="0"/>
                                <a:pt x="6399" y="0"/>
                                <a:pt x="9593" y="0"/>
                              </a:cubicBezTo>
                              <a:cubicBezTo>
                                <a:pt x="9593" y="0"/>
                                <a:pt x="9593" y="0"/>
                                <a:pt x="12787" y="3194"/>
                              </a:cubicBezTo>
                              <a:cubicBezTo>
                                <a:pt x="15981" y="6390"/>
                                <a:pt x="54354" y="38369"/>
                                <a:pt x="73540" y="79945"/>
                              </a:cubicBezTo>
                              <a:cubicBezTo>
                                <a:pt x="73540" y="79945"/>
                                <a:pt x="73540" y="79945"/>
                                <a:pt x="73540" y="83139"/>
                              </a:cubicBezTo>
                              <a:cubicBezTo>
                                <a:pt x="73540" y="83139"/>
                                <a:pt x="70335" y="86345"/>
                                <a:pt x="70335" y="86345"/>
                              </a:cubicBezTo>
                              <a:cubicBezTo>
                                <a:pt x="67141" y="102329"/>
                                <a:pt x="63947" y="118325"/>
                                <a:pt x="63947" y="127920"/>
                              </a:cubicBezTo>
                              <a:cubicBezTo>
                                <a:pt x="63947" y="140710"/>
                                <a:pt x="63947" y="147100"/>
                                <a:pt x="67141" y="153500"/>
                              </a:cubicBezTo>
                              <a:cubicBezTo>
                                <a:pt x="70335" y="156694"/>
                                <a:pt x="70335" y="156694"/>
                                <a:pt x="70335" y="159900"/>
                              </a:cubicBezTo>
                              <a:cubicBezTo>
                                <a:pt x="70335" y="159900"/>
                                <a:pt x="70335" y="159900"/>
                                <a:pt x="67141" y="163095"/>
                              </a:cubicBezTo>
                              <a:cubicBezTo>
                                <a:pt x="63947" y="163095"/>
                                <a:pt x="60753" y="163095"/>
                                <a:pt x="57548" y="163095"/>
                              </a:cubicBezTo>
                              <a:cubicBezTo>
                                <a:pt x="41566" y="163095"/>
                                <a:pt x="15981" y="150305"/>
                                <a:pt x="6399" y="121520"/>
                              </a:cubicBezTo>
                              <a:cubicBezTo>
                                <a:pt x="0" y="105535"/>
                                <a:pt x="0" y="86345"/>
                                <a:pt x="0" y="63960"/>
                              </a:cubicBezTo>
                              <a:cubicBezTo>
                                <a:pt x="0" y="47965"/>
                                <a:pt x="0" y="31979"/>
                                <a:pt x="3194" y="22385"/>
                              </a:cubicBezTo>
                              <a:cubicBezTo>
                                <a:pt x="3194" y="15984"/>
                                <a:pt x="3194" y="9595"/>
                                <a:pt x="3194" y="6390"/>
                              </a:cubicBezTo>
                              <a:cubicBezTo>
                                <a:pt x="3194" y="6390"/>
                                <a:pt x="6399" y="3194"/>
                                <a:pt x="6399" y="3194"/>
                              </a:cubicBezTo>
                              <a:cubicBezTo>
                                <a:pt x="6399" y="0"/>
                                <a:pt x="6399" y="0"/>
                                <a:pt x="639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3" name="Shape 14613"/>
                      <wps:cNvSpPr/>
                      <wps:spPr>
                        <a:xfrm>
                          <a:off x="169299" y="0"/>
                          <a:ext cx="83134" cy="140710"/>
                        </a:xfrm>
                        <a:custGeom>
                          <a:avLst/>
                          <a:gdLst/>
                          <a:ahLst/>
                          <a:cxnLst/>
                          <a:rect l="0" t="0" r="0" b="0"/>
                          <a:pathLst>
                            <a:path w="83134" h="140710">
                              <a:moveTo>
                                <a:pt x="41566" y="0"/>
                              </a:moveTo>
                              <a:cubicBezTo>
                                <a:pt x="41566" y="0"/>
                                <a:pt x="44761" y="0"/>
                                <a:pt x="44761" y="3205"/>
                              </a:cubicBezTo>
                              <a:cubicBezTo>
                                <a:pt x="44761" y="3205"/>
                                <a:pt x="44761" y="3205"/>
                                <a:pt x="47966" y="6400"/>
                              </a:cubicBezTo>
                              <a:cubicBezTo>
                                <a:pt x="54354" y="15995"/>
                                <a:pt x="70346" y="47975"/>
                                <a:pt x="83134" y="83150"/>
                              </a:cubicBezTo>
                              <a:cubicBezTo>
                                <a:pt x="63947" y="102340"/>
                                <a:pt x="51160" y="121531"/>
                                <a:pt x="41566" y="140710"/>
                              </a:cubicBezTo>
                              <a:cubicBezTo>
                                <a:pt x="31973" y="115130"/>
                                <a:pt x="12787" y="95940"/>
                                <a:pt x="0" y="83150"/>
                              </a:cubicBezTo>
                              <a:cubicBezTo>
                                <a:pt x="6399" y="70361"/>
                                <a:pt x="9593" y="60765"/>
                                <a:pt x="12787" y="51171"/>
                              </a:cubicBezTo>
                              <a:cubicBezTo>
                                <a:pt x="19186" y="35185"/>
                                <a:pt x="25585" y="22385"/>
                                <a:pt x="31973" y="15995"/>
                              </a:cubicBezTo>
                              <a:cubicBezTo>
                                <a:pt x="31973" y="12790"/>
                                <a:pt x="35168" y="9595"/>
                                <a:pt x="38373" y="6400"/>
                              </a:cubicBezTo>
                              <a:cubicBezTo>
                                <a:pt x="38373" y="3205"/>
                                <a:pt x="38373" y="3205"/>
                                <a:pt x="38373" y="3205"/>
                              </a:cubicBezTo>
                              <a:cubicBezTo>
                                <a:pt x="38373" y="0"/>
                                <a:pt x="41566" y="0"/>
                                <a:pt x="415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4" name="Shape 14614"/>
                      <wps:cNvSpPr/>
                      <wps:spPr>
                        <a:xfrm>
                          <a:off x="265219" y="35185"/>
                          <a:ext cx="79940" cy="195076"/>
                        </a:xfrm>
                        <a:custGeom>
                          <a:avLst/>
                          <a:gdLst/>
                          <a:ahLst/>
                          <a:cxnLst/>
                          <a:rect l="0" t="0" r="0" b="0"/>
                          <a:pathLst>
                            <a:path w="79940" h="195076">
                              <a:moveTo>
                                <a:pt x="67142" y="0"/>
                              </a:moveTo>
                              <a:cubicBezTo>
                                <a:pt x="70347" y="0"/>
                                <a:pt x="70347" y="0"/>
                                <a:pt x="70347" y="0"/>
                              </a:cubicBezTo>
                              <a:cubicBezTo>
                                <a:pt x="70347" y="0"/>
                                <a:pt x="70347" y="0"/>
                                <a:pt x="73540" y="0"/>
                              </a:cubicBezTo>
                              <a:cubicBezTo>
                                <a:pt x="76735" y="0"/>
                                <a:pt x="76735" y="0"/>
                                <a:pt x="76735" y="3195"/>
                              </a:cubicBezTo>
                              <a:cubicBezTo>
                                <a:pt x="76735" y="3195"/>
                                <a:pt x="79940" y="9585"/>
                                <a:pt x="79940" y="15985"/>
                              </a:cubicBezTo>
                              <a:cubicBezTo>
                                <a:pt x="79940" y="25580"/>
                                <a:pt x="79940" y="38370"/>
                                <a:pt x="79940" y="47965"/>
                              </a:cubicBezTo>
                              <a:cubicBezTo>
                                <a:pt x="79940" y="76750"/>
                                <a:pt x="76735" y="121520"/>
                                <a:pt x="57548" y="153500"/>
                              </a:cubicBezTo>
                              <a:cubicBezTo>
                                <a:pt x="44762" y="179080"/>
                                <a:pt x="22381" y="191870"/>
                                <a:pt x="0" y="195076"/>
                              </a:cubicBezTo>
                              <a:cubicBezTo>
                                <a:pt x="9593" y="188675"/>
                                <a:pt x="19186" y="175885"/>
                                <a:pt x="25575" y="159889"/>
                              </a:cubicBezTo>
                              <a:cubicBezTo>
                                <a:pt x="31974" y="140710"/>
                                <a:pt x="35168" y="121520"/>
                                <a:pt x="35168" y="99135"/>
                              </a:cubicBezTo>
                              <a:cubicBezTo>
                                <a:pt x="35168" y="70350"/>
                                <a:pt x="28780" y="44770"/>
                                <a:pt x="25575" y="35175"/>
                              </a:cubicBezTo>
                              <a:cubicBezTo>
                                <a:pt x="25575" y="31969"/>
                                <a:pt x="22381" y="28775"/>
                                <a:pt x="19186" y="25580"/>
                              </a:cubicBezTo>
                              <a:cubicBezTo>
                                <a:pt x="22381" y="25580"/>
                                <a:pt x="22381" y="25580"/>
                                <a:pt x="22381" y="25580"/>
                              </a:cubicBezTo>
                              <a:cubicBezTo>
                                <a:pt x="35168" y="19179"/>
                                <a:pt x="44762" y="12790"/>
                                <a:pt x="57548" y="6390"/>
                              </a:cubicBezTo>
                              <a:cubicBezTo>
                                <a:pt x="60754" y="3195"/>
                                <a:pt x="63948" y="3195"/>
                                <a:pt x="6714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5" name="Shape 14615"/>
                      <wps:cNvSpPr/>
                      <wps:spPr>
                        <a:xfrm>
                          <a:off x="242839" y="9595"/>
                          <a:ext cx="47955" cy="60766"/>
                        </a:xfrm>
                        <a:custGeom>
                          <a:avLst/>
                          <a:gdLst/>
                          <a:ahLst/>
                          <a:cxnLst/>
                          <a:rect l="0" t="0" r="0" b="0"/>
                          <a:pathLst>
                            <a:path w="47955" h="60766">
                              <a:moveTo>
                                <a:pt x="28780" y="0"/>
                              </a:moveTo>
                              <a:cubicBezTo>
                                <a:pt x="28780" y="0"/>
                                <a:pt x="28780" y="0"/>
                                <a:pt x="31973" y="0"/>
                              </a:cubicBezTo>
                              <a:cubicBezTo>
                                <a:pt x="35168" y="0"/>
                                <a:pt x="38373" y="0"/>
                                <a:pt x="38373" y="3195"/>
                              </a:cubicBezTo>
                              <a:cubicBezTo>
                                <a:pt x="38373" y="9596"/>
                                <a:pt x="44761" y="22385"/>
                                <a:pt x="47955" y="38381"/>
                              </a:cubicBezTo>
                              <a:cubicBezTo>
                                <a:pt x="35168" y="44770"/>
                                <a:pt x="25574" y="54366"/>
                                <a:pt x="15992" y="60766"/>
                              </a:cubicBezTo>
                              <a:cubicBezTo>
                                <a:pt x="9593" y="47976"/>
                                <a:pt x="3194" y="35175"/>
                                <a:pt x="0" y="22385"/>
                              </a:cubicBezTo>
                              <a:cubicBezTo>
                                <a:pt x="6399" y="15996"/>
                                <a:pt x="12787" y="12790"/>
                                <a:pt x="19186" y="9596"/>
                              </a:cubicBezTo>
                              <a:cubicBezTo>
                                <a:pt x="25574" y="3195"/>
                                <a:pt x="28780" y="0"/>
                                <a:pt x="2878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6" name="Shape 14616"/>
                      <wps:cNvSpPr/>
                      <wps:spPr>
                        <a:xfrm>
                          <a:off x="130937" y="9595"/>
                          <a:ext cx="51149" cy="60766"/>
                        </a:xfrm>
                        <a:custGeom>
                          <a:avLst/>
                          <a:gdLst/>
                          <a:ahLst/>
                          <a:cxnLst/>
                          <a:rect l="0" t="0" r="0" b="0"/>
                          <a:pathLst>
                            <a:path w="51149" h="60766">
                              <a:moveTo>
                                <a:pt x="15981" y="0"/>
                              </a:moveTo>
                              <a:cubicBezTo>
                                <a:pt x="15981" y="0"/>
                                <a:pt x="15981" y="0"/>
                                <a:pt x="19176" y="0"/>
                              </a:cubicBezTo>
                              <a:cubicBezTo>
                                <a:pt x="19176" y="0"/>
                                <a:pt x="22381" y="3195"/>
                                <a:pt x="31973" y="9596"/>
                              </a:cubicBezTo>
                              <a:cubicBezTo>
                                <a:pt x="38362" y="12790"/>
                                <a:pt x="44761" y="19190"/>
                                <a:pt x="51149" y="22385"/>
                              </a:cubicBezTo>
                              <a:cubicBezTo>
                                <a:pt x="44761" y="35175"/>
                                <a:pt x="38362" y="47976"/>
                                <a:pt x="35168" y="60766"/>
                              </a:cubicBezTo>
                              <a:cubicBezTo>
                                <a:pt x="25574" y="54366"/>
                                <a:pt x="12788" y="44770"/>
                                <a:pt x="0" y="38381"/>
                              </a:cubicBezTo>
                              <a:cubicBezTo>
                                <a:pt x="6388" y="22385"/>
                                <a:pt x="9593" y="9596"/>
                                <a:pt x="9593" y="3195"/>
                              </a:cubicBezTo>
                              <a:cubicBezTo>
                                <a:pt x="12788" y="0"/>
                                <a:pt x="12788" y="0"/>
                                <a:pt x="1598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7" name="Shape 14617"/>
                      <wps:cNvSpPr/>
                      <wps:spPr>
                        <a:xfrm>
                          <a:off x="19027" y="89550"/>
                          <a:ext cx="51158" cy="54366"/>
                        </a:xfrm>
                        <a:custGeom>
                          <a:avLst/>
                          <a:gdLst/>
                          <a:ahLst/>
                          <a:cxnLst/>
                          <a:rect l="0" t="0" r="0" b="0"/>
                          <a:pathLst>
                            <a:path w="51158" h="54366">
                              <a:moveTo>
                                <a:pt x="6395" y="0"/>
                              </a:moveTo>
                              <a:cubicBezTo>
                                <a:pt x="6395" y="0"/>
                                <a:pt x="9592" y="0"/>
                                <a:pt x="19184" y="0"/>
                              </a:cubicBezTo>
                              <a:cubicBezTo>
                                <a:pt x="19184" y="0"/>
                                <a:pt x="19184" y="0"/>
                                <a:pt x="22382" y="0"/>
                              </a:cubicBezTo>
                              <a:cubicBezTo>
                                <a:pt x="25579" y="0"/>
                                <a:pt x="35171" y="0"/>
                                <a:pt x="47961" y="3195"/>
                              </a:cubicBezTo>
                              <a:cubicBezTo>
                                <a:pt x="47961" y="15985"/>
                                <a:pt x="51158" y="28775"/>
                                <a:pt x="51158" y="41565"/>
                              </a:cubicBezTo>
                              <a:cubicBezTo>
                                <a:pt x="41566" y="44770"/>
                                <a:pt x="31974" y="51160"/>
                                <a:pt x="22382" y="54366"/>
                              </a:cubicBezTo>
                              <a:cubicBezTo>
                                <a:pt x="3199" y="31980"/>
                                <a:pt x="0" y="15985"/>
                                <a:pt x="0" y="9585"/>
                              </a:cubicBezTo>
                              <a:cubicBezTo>
                                <a:pt x="0" y="9585"/>
                                <a:pt x="0" y="6390"/>
                                <a:pt x="0" y="6390"/>
                              </a:cubicBezTo>
                              <a:cubicBezTo>
                                <a:pt x="3199" y="3195"/>
                                <a:pt x="3199" y="0"/>
                                <a:pt x="639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8" name="Shape 14618"/>
                      <wps:cNvSpPr/>
                      <wps:spPr>
                        <a:xfrm>
                          <a:off x="351548" y="89550"/>
                          <a:ext cx="51160" cy="54366"/>
                        </a:xfrm>
                        <a:custGeom>
                          <a:avLst/>
                          <a:gdLst/>
                          <a:ahLst/>
                          <a:cxnLst/>
                          <a:rect l="0" t="0" r="0" b="0"/>
                          <a:pathLst>
                            <a:path w="51160" h="54366">
                              <a:moveTo>
                                <a:pt x="31974" y="0"/>
                              </a:moveTo>
                              <a:cubicBezTo>
                                <a:pt x="31974" y="0"/>
                                <a:pt x="31974" y="0"/>
                                <a:pt x="35168" y="0"/>
                              </a:cubicBezTo>
                              <a:cubicBezTo>
                                <a:pt x="41567" y="0"/>
                                <a:pt x="44761" y="0"/>
                                <a:pt x="44761" y="0"/>
                              </a:cubicBezTo>
                              <a:cubicBezTo>
                                <a:pt x="47966" y="0"/>
                                <a:pt x="47966" y="3195"/>
                                <a:pt x="51160" y="6390"/>
                              </a:cubicBezTo>
                              <a:cubicBezTo>
                                <a:pt x="51160" y="6390"/>
                                <a:pt x="51160" y="9585"/>
                                <a:pt x="51160" y="9585"/>
                              </a:cubicBezTo>
                              <a:cubicBezTo>
                                <a:pt x="51160" y="15985"/>
                                <a:pt x="47966" y="31980"/>
                                <a:pt x="28780" y="54366"/>
                              </a:cubicBezTo>
                              <a:cubicBezTo>
                                <a:pt x="19186" y="51160"/>
                                <a:pt x="9593" y="44770"/>
                                <a:pt x="0" y="41565"/>
                              </a:cubicBezTo>
                              <a:cubicBezTo>
                                <a:pt x="3194" y="28775"/>
                                <a:pt x="3194" y="15985"/>
                                <a:pt x="3194" y="3195"/>
                              </a:cubicBezTo>
                              <a:cubicBezTo>
                                <a:pt x="15992" y="0"/>
                                <a:pt x="25574" y="0"/>
                                <a:pt x="319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19" name="Shape 14619"/>
                      <wps:cNvSpPr/>
                      <wps:spPr>
                        <a:xfrm>
                          <a:off x="297194" y="140710"/>
                          <a:ext cx="124700" cy="86345"/>
                        </a:xfrm>
                        <a:custGeom>
                          <a:avLst/>
                          <a:gdLst/>
                          <a:ahLst/>
                          <a:cxnLst/>
                          <a:rect l="0" t="0" r="0" b="0"/>
                          <a:pathLst>
                            <a:path w="124700" h="86345">
                              <a:moveTo>
                                <a:pt x="51160" y="0"/>
                              </a:moveTo>
                              <a:cubicBezTo>
                                <a:pt x="60753" y="3206"/>
                                <a:pt x="70346" y="6400"/>
                                <a:pt x="79928" y="12790"/>
                              </a:cubicBezTo>
                              <a:cubicBezTo>
                                <a:pt x="92727" y="19190"/>
                                <a:pt x="102320" y="25591"/>
                                <a:pt x="108708" y="28785"/>
                              </a:cubicBezTo>
                              <a:cubicBezTo>
                                <a:pt x="108708" y="28785"/>
                                <a:pt x="108708" y="28785"/>
                                <a:pt x="111902" y="31980"/>
                              </a:cubicBezTo>
                              <a:cubicBezTo>
                                <a:pt x="115107" y="31980"/>
                                <a:pt x="118301" y="35185"/>
                                <a:pt x="118301" y="35185"/>
                              </a:cubicBezTo>
                              <a:cubicBezTo>
                                <a:pt x="121496" y="38381"/>
                                <a:pt x="121496" y="38381"/>
                                <a:pt x="121496" y="38381"/>
                              </a:cubicBezTo>
                              <a:cubicBezTo>
                                <a:pt x="124700" y="38381"/>
                                <a:pt x="124700" y="41575"/>
                                <a:pt x="124700" y="44770"/>
                              </a:cubicBezTo>
                              <a:cubicBezTo>
                                <a:pt x="124700" y="44770"/>
                                <a:pt x="124700" y="47975"/>
                                <a:pt x="124700" y="47975"/>
                              </a:cubicBezTo>
                              <a:cubicBezTo>
                                <a:pt x="121496" y="51171"/>
                                <a:pt x="95921" y="83151"/>
                                <a:pt x="0" y="86345"/>
                              </a:cubicBezTo>
                              <a:cubicBezTo>
                                <a:pt x="12788" y="79956"/>
                                <a:pt x="25574" y="67166"/>
                                <a:pt x="35168" y="54365"/>
                              </a:cubicBezTo>
                              <a:cubicBezTo>
                                <a:pt x="41566" y="38381"/>
                                <a:pt x="47966" y="19190"/>
                                <a:pt x="5116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20" name="Shape 14620"/>
                      <wps:cNvSpPr/>
                      <wps:spPr>
                        <a:xfrm>
                          <a:off x="0" y="140710"/>
                          <a:ext cx="124538" cy="86345"/>
                        </a:xfrm>
                        <a:custGeom>
                          <a:avLst/>
                          <a:gdLst/>
                          <a:ahLst/>
                          <a:cxnLst/>
                          <a:rect l="0" t="0" r="0" b="0"/>
                          <a:pathLst>
                            <a:path w="124538" h="86345">
                              <a:moveTo>
                                <a:pt x="73382" y="0"/>
                              </a:moveTo>
                              <a:cubicBezTo>
                                <a:pt x="76580" y="19190"/>
                                <a:pt x="82974" y="38381"/>
                                <a:pt x="92566" y="54365"/>
                              </a:cubicBezTo>
                              <a:cubicBezTo>
                                <a:pt x="98961" y="67166"/>
                                <a:pt x="111751" y="79956"/>
                                <a:pt x="124538" y="86345"/>
                              </a:cubicBezTo>
                              <a:cubicBezTo>
                                <a:pt x="86171" y="86345"/>
                                <a:pt x="54198" y="79956"/>
                                <a:pt x="28619" y="67166"/>
                              </a:cubicBezTo>
                              <a:cubicBezTo>
                                <a:pt x="19027" y="63960"/>
                                <a:pt x="12633" y="57571"/>
                                <a:pt x="6238" y="54365"/>
                              </a:cubicBezTo>
                              <a:cubicBezTo>
                                <a:pt x="6238" y="51171"/>
                                <a:pt x="3041" y="51171"/>
                                <a:pt x="3041" y="51171"/>
                              </a:cubicBezTo>
                              <a:cubicBezTo>
                                <a:pt x="3041" y="51171"/>
                                <a:pt x="3041" y="51171"/>
                                <a:pt x="3041" y="47975"/>
                              </a:cubicBezTo>
                              <a:cubicBezTo>
                                <a:pt x="1442" y="47975"/>
                                <a:pt x="643" y="47174"/>
                                <a:pt x="243" y="46373"/>
                              </a:cubicBezTo>
                              <a:lnTo>
                                <a:pt x="0" y="45398"/>
                              </a:lnTo>
                              <a:lnTo>
                                <a:pt x="0" y="44340"/>
                              </a:lnTo>
                              <a:lnTo>
                                <a:pt x="1442" y="40377"/>
                              </a:lnTo>
                              <a:cubicBezTo>
                                <a:pt x="2242" y="39179"/>
                                <a:pt x="3041" y="38381"/>
                                <a:pt x="3041" y="38381"/>
                              </a:cubicBezTo>
                              <a:cubicBezTo>
                                <a:pt x="3041" y="38381"/>
                                <a:pt x="3041" y="38381"/>
                                <a:pt x="6238" y="35185"/>
                              </a:cubicBezTo>
                              <a:cubicBezTo>
                                <a:pt x="15829" y="28785"/>
                                <a:pt x="41408" y="12790"/>
                                <a:pt x="7338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21" name="Shape 14621"/>
                      <wps:cNvSpPr/>
                      <wps:spPr>
                        <a:xfrm>
                          <a:off x="220459" y="236651"/>
                          <a:ext cx="124701" cy="19190"/>
                        </a:xfrm>
                        <a:custGeom>
                          <a:avLst/>
                          <a:gdLst/>
                          <a:ahLst/>
                          <a:cxnLst/>
                          <a:rect l="0" t="0" r="0" b="0"/>
                          <a:pathLst>
                            <a:path w="124701" h="19190">
                              <a:moveTo>
                                <a:pt x="89522" y="0"/>
                              </a:moveTo>
                              <a:cubicBezTo>
                                <a:pt x="92727" y="0"/>
                                <a:pt x="92727" y="0"/>
                                <a:pt x="95921" y="0"/>
                              </a:cubicBezTo>
                              <a:cubicBezTo>
                                <a:pt x="105514" y="0"/>
                                <a:pt x="111902" y="0"/>
                                <a:pt x="118301" y="0"/>
                              </a:cubicBezTo>
                              <a:cubicBezTo>
                                <a:pt x="124701" y="0"/>
                                <a:pt x="124701" y="0"/>
                                <a:pt x="124701" y="3194"/>
                              </a:cubicBezTo>
                              <a:cubicBezTo>
                                <a:pt x="124701" y="6400"/>
                                <a:pt x="124701" y="9595"/>
                                <a:pt x="124701" y="9595"/>
                              </a:cubicBezTo>
                              <a:cubicBezTo>
                                <a:pt x="118301" y="15995"/>
                                <a:pt x="105514" y="19190"/>
                                <a:pt x="92727" y="19190"/>
                              </a:cubicBezTo>
                              <a:cubicBezTo>
                                <a:pt x="79929" y="19190"/>
                                <a:pt x="67142" y="15995"/>
                                <a:pt x="57548" y="12790"/>
                              </a:cubicBezTo>
                              <a:cubicBezTo>
                                <a:pt x="47955" y="9595"/>
                                <a:pt x="35168" y="6400"/>
                                <a:pt x="19186" y="6400"/>
                              </a:cubicBezTo>
                              <a:cubicBezTo>
                                <a:pt x="12788" y="6400"/>
                                <a:pt x="9593" y="6400"/>
                                <a:pt x="3194" y="9595"/>
                              </a:cubicBezTo>
                              <a:cubicBezTo>
                                <a:pt x="3194" y="9595"/>
                                <a:pt x="3194" y="9595"/>
                                <a:pt x="0" y="6400"/>
                              </a:cubicBezTo>
                              <a:cubicBezTo>
                                <a:pt x="0" y="6400"/>
                                <a:pt x="0" y="6400"/>
                                <a:pt x="3194" y="6400"/>
                              </a:cubicBezTo>
                              <a:cubicBezTo>
                                <a:pt x="15982" y="3194"/>
                                <a:pt x="28780" y="3194"/>
                                <a:pt x="41567" y="3194"/>
                              </a:cubicBezTo>
                              <a:cubicBezTo>
                                <a:pt x="47955" y="3194"/>
                                <a:pt x="51160" y="3194"/>
                                <a:pt x="57548" y="3194"/>
                              </a:cubicBezTo>
                              <a:cubicBezTo>
                                <a:pt x="63947" y="3194"/>
                                <a:pt x="67142" y="3194"/>
                                <a:pt x="73540" y="3194"/>
                              </a:cubicBezTo>
                              <a:cubicBezTo>
                                <a:pt x="79929" y="3194"/>
                                <a:pt x="86328" y="3194"/>
                                <a:pt x="8952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622" name="Shape 14622"/>
                      <wps:cNvSpPr/>
                      <wps:spPr>
                        <a:xfrm>
                          <a:off x="76580" y="236651"/>
                          <a:ext cx="124692" cy="19190"/>
                        </a:xfrm>
                        <a:custGeom>
                          <a:avLst/>
                          <a:gdLst/>
                          <a:ahLst/>
                          <a:cxnLst/>
                          <a:rect l="0" t="0" r="0" b="0"/>
                          <a:pathLst>
                            <a:path w="124692" h="19190">
                              <a:moveTo>
                                <a:pt x="6394" y="0"/>
                              </a:moveTo>
                              <a:cubicBezTo>
                                <a:pt x="12789" y="0"/>
                                <a:pt x="19183" y="0"/>
                                <a:pt x="28775" y="0"/>
                              </a:cubicBezTo>
                              <a:cubicBezTo>
                                <a:pt x="31976" y="0"/>
                                <a:pt x="31976" y="0"/>
                                <a:pt x="35171" y="0"/>
                              </a:cubicBezTo>
                              <a:cubicBezTo>
                                <a:pt x="38365" y="3194"/>
                                <a:pt x="44764" y="3194"/>
                                <a:pt x="54357" y="3194"/>
                              </a:cubicBezTo>
                              <a:cubicBezTo>
                                <a:pt x="57552" y="3194"/>
                                <a:pt x="63950" y="3194"/>
                                <a:pt x="67145" y="3194"/>
                              </a:cubicBezTo>
                              <a:cubicBezTo>
                                <a:pt x="73533" y="3194"/>
                                <a:pt x="76738" y="3194"/>
                                <a:pt x="83126" y="3194"/>
                              </a:cubicBezTo>
                              <a:cubicBezTo>
                                <a:pt x="95924" y="3194"/>
                                <a:pt x="108711" y="3194"/>
                                <a:pt x="121499" y="6400"/>
                              </a:cubicBezTo>
                              <a:cubicBezTo>
                                <a:pt x="121499" y="6400"/>
                                <a:pt x="121499" y="6400"/>
                                <a:pt x="124692" y="6400"/>
                              </a:cubicBezTo>
                              <a:cubicBezTo>
                                <a:pt x="124692" y="6400"/>
                                <a:pt x="124692" y="6400"/>
                                <a:pt x="121499" y="9595"/>
                              </a:cubicBezTo>
                              <a:cubicBezTo>
                                <a:pt x="118304" y="6400"/>
                                <a:pt x="111906" y="6400"/>
                                <a:pt x="105506" y="6400"/>
                              </a:cubicBezTo>
                              <a:cubicBezTo>
                                <a:pt x="89525" y="6400"/>
                                <a:pt x="79932" y="9595"/>
                                <a:pt x="67145" y="12790"/>
                              </a:cubicBezTo>
                              <a:cubicBezTo>
                                <a:pt x="57552" y="15995"/>
                                <a:pt x="47958" y="19190"/>
                                <a:pt x="31976" y="19190"/>
                              </a:cubicBezTo>
                              <a:cubicBezTo>
                                <a:pt x="19183" y="19190"/>
                                <a:pt x="6394" y="15995"/>
                                <a:pt x="3197" y="9595"/>
                              </a:cubicBezTo>
                              <a:cubicBezTo>
                                <a:pt x="0" y="9595"/>
                                <a:pt x="0" y="6400"/>
                                <a:pt x="0" y="3194"/>
                              </a:cubicBezTo>
                              <a:cubicBezTo>
                                <a:pt x="0" y="0"/>
                                <a:pt x="0" y="0"/>
                                <a:pt x="639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a="http://schemas.openxmlformats.org/drawingml/2006/main">
          <w:pict>
            <v:group id="Group 14594" style="width:33.22pt;height:35.7571pt;position:absolute;mso-position-horizontal-relative:page;mso-position-horizontal:absolute;margin-left:541.5pt;mso-position-vertical-relative:page;margin-top:742.346pt;" coordsize="4218,4541">
              <v:shape id="Shape 14595" style="position:absolute;width:1598;height:1247;left:2524;top:2718;" coordsize="159868,124726" path="m0,0l28780,0l44761,79956l67142,0l92727,0l111902,79956l131089,0l159868,0l127895,124726l99115,124726l79928,47975l60753,124726l31973,124726l0,0x">
                <v:stroke weight="0pt" endcap="flat" joinstyle="miter" miterlimit="10" on="false" color="#000000" opacity="0"/>
                <v:fill on="true" color="#15397f"/>
              </v:shape>
              <v:shape id="Shape 14596" style="position:absolute;width:1246;height:1247;left:158;top:2718;" coordsize="124699,124726" path="m0,0l28775,0l99114,79956l99114,0l124699,0l124699,124726l95920,124726l28775,44781l28775,124726l0,124726l0,0x">
                <v:stroke weight="0pt" endcap="flat" joinstyle="miter" miterlimit="10" on="false" color="#000000" opacity="0"/>
                <v:fill on="true" color="#15397f"/>
              </v:shape>
              <v:shape id="Shape 14597" style="position:absolute;width:383;height:383;left:126;top:4157;" coordsize="38367,38376" path="m22381,0c28775,0,31972,3199,35170,6396c31972,9594,31972,9594,31972,9594c28775,6396,25578,6396,22381,6396c12788,6396,9592,12793,9592,19188c9592,28782,12788,35178,22381,35178c25578,35178,28775,31979,31972,31979c31972,22385,31972,22385,31972,22385c22381,22385,22381,22385,22381,22385c22381,19188,22381,19188,22381,19188c38367,19188,38367,19188,38367,19188c38367,35178,38367,35178,38367,35178c35170,38376,28775,38376,22381,38376c9592,38376,0,31979,0,19188c0,9594,9592,0,22381,0x">
                <v:stroke weight="0pt" endcap="flat" joinstyle="miter" miterlimit="10" on="false" color="#000000" opacity="0"/>
                <v:fill on="true" color="#15397f"/>
              </v:shape>
              <v:shape id="Shape 14598" style="position:absolute;width:191;height:383;left:541;top:4157;" coordsize="19183,38376" path="m19183,0l19183,6396l10391,10394c7993,12792,6394,15990,6394,19188c6394,23985,7993,27982,10391,30780l19183,35177l19183,38376l5995,33579c2398,30380,0,25584,0,19188c0,14391,2398,9594,5995,5997l19183,0x">
                <v:stroke weight="0pt" endcap="flat" joinstyle="miter" miterlimit="10" on="false" color="#000000" opacity="0"/>
                <v:fill on="true" color="#15397f"/>
              </v:shape>
              <v:shape id="Shape 14599" style="position:absolute;width:223;height:383;left:733;top:4157;" coordsize="22381,38376" path="m1,0c12790,0,22381,9594,22381,19188c22381,31979,12790,38376,1,38376l0,38376l0,35177l1,35178c9592,35178,12790,28782,12790,19188c12790,12793,9592,6396,1,6396l0,6396l0,0l1,0x">
                <v:stroke weight="0pt" endcap="flat" joinstyle="miter" miterlimit="10" on="false" color="#000000" opacity="0"/>
                <v:fill on="true" color="#15397f"/>
              </v:shape>
              <v:shape id="Shape 14600" style="position:absolute;width:383;height:383;left:957;top:4157;" coordsize="38367,38376" path="m0,0l6394,0l19181,28782l28774,0l38367,0l19181,38376l15987,38376l0,0x">
                <v:stroke weight="0pt" endcap="flat" joinstyle="miter" miterlimit="10" on="false" color="#000000" opacity="0"/>
                <v:fill on="true" color="#15397f"/>
              </v:shape>
              <v:shape id="Shape 14601" style="position:absolute;width:287;height:383;left:1373;top:4157;" coordsize="28780,38376" path="m0,0l28780,0l28780,6396l6400,6396l6400,15990l25585,15990l25585,22386l6400,22386l6400,31980l28780,31980l28780,38376l0,38376l0,0x">
                <v:stroke weight="0pt" endcap="flat" joinstyle="miter" miterlimit="10" on="false" color="#000000" opacity="0"/>
                <v:fill on="true" color="#15397f"/>
              </v:shape>
              <v:shape id="Shape 14602" style="position:absolute;width:159;height:383;left:1725;top:4157;" coordsize="15982,38376" path="m0,0c15982,0,15982,0,15982,0l15982,6396c6389,6396,6389,6396,6389,6396c6389,19188,6389,19188,6389,19188l15982,19188l15982,25584c6389,25584,6389,25584,6389,25584c6389,38376,6389,38376,6389,38376c0,38376,0,38376,0,38376l0,0x">
                <v:stroke weight="0pt" endcap="flat" joinstyle="miter" miterlimit="10" on="false" color="#000000" opacity="0"/>
                <v:fill on="true" color="#15397f"/>
              </v:shape>
              <v:shape id="Shape 14603" style="position:absolute;width:159;height:383;left:1884;top:4157;" coordsize="15981,38376" path="m0,0c6399,0,9593,3199,12787,3199c15981,6396,15981,9594,15981,12793c15981,19188,12787,22385,6399,25584c15981,38376,15981,38376,15981,38376c9593,38376,9593,38376,9593,38376c0,25584,0,25584,0,25584l0,19188c6399,19188,9593,15990,9593,12793c9593,9594,6399,6396,0,6396l0,0x">
                <v:stroke weight="0pt" endcap="flat" joinstyle="miter" miterlimit="10" on="false" color="#000000" opacity="0"/>
                <v:fill on="true" color="#15397f"/>
              </v:shape>
              <v:shape id="Shape 14604" style="position:absolute;width:319;height:383;left:2108;top:4157;" coordsize="31974,38376" path="m0,0l6400,0l25586,28782l25586,0l31974,0l31974,38376l28780,38376l6400,12792l6400,38376l0,38376l0,0x">
                <v:stroke weight="0pt" endcap="flat" joinstyle="miter" miterlimit="10" on="false" color="#000000" opacity="0"/>
                <v:fill on="true" color="#15397f"/>
              </v:shape>
              <v:shape id="Shape 14605" style="position:absolute;width:351;height:383;left:2524;top:4157;" coordsize="35168,38376" path="m0,0l6399,0l19186,19188l28780,0l35168,0l35168,38376l28780,38376l28780,12792l19186,28782l15981,28782l6399,12792l6399,38376l0,38376l0,0x">
                <v:stroke weight="0pt" endcap="flat" joinstyle="miter" miterlimit="10" on="false" color="#000000" opacity="0"/>
                <v:fill on="true" color="#15397f"/>
              </v:shape>
              <v:shape id="Shape 14606" style="position:absolute;width:319;height:383;left:2939;top:4157;" coordsize="31974,38376" path="m0,0l28780,0l28780,6396l9593,6396l9593,15990l28780,15990l28780,22386l9593,22386l9593,31980l31974,31980l31974,38376l0,38376l0,0x">
                <v:stroke weight="0pt" endcap="flat" joinstyle="miter" miterlimit="10" on="false" color="#000000" opacity="0"/>
                <v:fill on="true" color="#15397f"/>
              </v:shape>
              <v:shape id="Shape 14607" style="position:absolute;width:319;height:383;left:3323;top:4157;" coordsize="31974,38376" path="m0,0l6399,0l25585,28782l25585,0l31974,0l31974,38376l25585,38376l6399,12792l6399,38376l0,38376l0,0x">
                <v:stroke weight="0pt" endcap="flat" joinstyle="miter" miterlimit="10" on="false" color="#000000" opacity="0"/>
                <v:fill on="true" color="#15397f"/>
              </v:shape>
              <v:shape id="Shape 14608" style="position:absolute;width:319;height:383;left:3707;top:4157;" coordsize="31974,38376" path="m0,0l31974,0l31974,6396l19186,6396l19186,38376l12788,38376l12788,6396l0,6396l0,0x">
                <v:stroke weight="0pt" endcap="flat" joinstyle="miter" miterlimit="10" on="false" color="#000000" opacity="0"/>
                <v:fill on="true" color="#15397f"/>
              </v:shape>
              <v:shape id="Shape 14609" style="position:absolute;width:991;height:1311;left:1501;top:2686;" coordsize="99126,131118" path="m47966,0c67152,0,83134,6400,95921,15995c83134,38380,83134,38380,83134,38380c70346,28785,60753,25590,47966,25590c38373,25590,31973,31979,31973,35175c31973,38380,31973,38380,31973,38380c31973,44769,38373,47975,60753,54365c86328,60765,99126,70360,99126,92746c99126,118326,79939,131118,54354,131118c35178,131118,15992,124722,0,111930c15992,92746,15992,92746,15992,92746c28780,102336,38373,105534,54354,105534c67152,105534,73540,102336,73540,95940c73540,86345,67152,83150,47966,79956c22391,70360,3205,63960,3205,38380c3205,15995,22391,0,47966,0x">
                <v:stroke weight="0pt" endcap="flat" joinstyle="miter" miterlimit="10" on="false" color="#000000" opacity="0"/>
                <v:fill on="true" color="#15397f"/>
              </v:shape>
              <v:shape id="Shape 14610" style="position:absolute;width:799;height:1950;left:765;top:351;" coordsize="79932,195076" path="m6394,0c6394,0,6394,0,9592,0c9592,0,9592,0,12789,3195c15987,3195,38365,12790,60745,25580c57552,28775,54357,31969,54357,35175c51152,44770,47958,70350,47958,99135c47958,121520,51152,140710,54357,159889c60745,175885,70338,188675,79932,195076c57552,191870,38365,179080,22382,153500c3197,121520,0,76750,0,47965c0,35175,0,22385,0,15985c3197,9585,3197,3195,3197,3195c3197,0,3197,0,6394,0x">
                <v:stroke weight="0pt" endcap="flat" joinstyle="miter" miterlimit="10" on="false" color="#000000" opacity="0"/>
                <v:fill on="true" color="#e2183d"/>
              </v:shape>
              <v:shape id="Shape 14611" style="position:absolute;width:831;height:1630;left:2076;top:703;" coordsize="83123,163095" path="m70335,0c70335,0,70335,0,73540,0c73540,0,76734,0,76734,3194c76734,3194,76734,3194,76734,6390c79928,15984,83123,38369,83123,63960c83123,86345,79928,105535,73540,121520c67141,150305,38362,163095,22380,163095c19186,163095,15981,163095,15981,163095c9593,159900,6388,156694,3194,150305c0,143904,0,137515,0,127920c0,118325,0,105535,6388,89539c12787,63960,31973,41575,44761,25579c54354,15984,60742,9595,63947,6390c67141,3194,67141,3194,70335,3194c70335,0,70335,0,70335,0x">
                <v:stroke weight="0pt" endcap="flat" joinstyle="miter" miterlimit="10" on="false" color="#000000" opacity="0"/>
                <v:fill on="true" color="#e2183d"/>
              </v:shape>
              <v:shape id="Shape 14612" style="position:absolute;width:735;height:1630;left:1341;top:703;" coordsize="73540,163095" path="m6399,0c6399,0,6399,0,9593,0c9593,0,9593,0,12787,3194c15981,6390,54354,38369,73540,79945c73540,79945,73540,79945,73540,83139c73540,83139,70335,86345,70335,86345c67141,102329,63947,118325,63947,127920c63947,140710,63947,147100,67141,153500c70335,156694,70335,156694,70335,159900c70335,159900,70335,159900,67141,163095c63947,163095,60753,163095,57548,163095c41566,163095,15981,150305,6399,121520c0,105535,0,86345,0,63960c0,47965,0,31979,3194,22385c3194,15984,3194,9595,3194,6390c3194,6390,6399,3194,6399,3194c6399,0,6399,0,6399,0x">
                <v:stroke weight="0pt" endcap="flat" joinstyle="miter" miterlimit="10" on="false" color="#000000" opacity="0"/>
                <v:fill on="true" color="#e2183d"/>
              </v:shape>
              <v:shape id="Shape 14613" style="position:absolute;width:831;height:1407;left:1692;top:0;" coordsize="83134,140710" path="m41566,0c41566,0,44761,0,44761,3205c44761,3205,44761,3205,47966,6400c54354,15995,70346,47975,83134,83150c63947,102340,51160,121531,41566,140710c31973,115130,12787,95940,0,83150c6399,70361,9593,60765,12787,51171c19186,35185,25585,22385,31973,15995c31973,12790,35168,9595,38373,6400c38373,3205,38373,3205,38373,3205c38373,0,41566,0,41566,0x">
                <v:stroke weight="0pt" endcap="flat" joinstyle="miter" miterlimit="10" on="false" color="#000000" opacity="0"/>
                <v:fill on="true" color="#e2183d"/>
              </v:shape>
              <v:shape id="Shape 14614" style="position:absolute;width:799;height:1950;left:2652;top:351;" coordsize="79940,195076" path="m67142,0c70347,0,70347,0,70347,0c70347,0,70347,0,73540,0c76735,0,76735,0,76735,3195c76735,3195,79940,9585,79940,15985c79940,25580,79940,38370,79940,47965c79940,76750,76735,121520,57548,153500c44762,179080,22381,191870,0,195076c9593,188675,19186,175885,25575,159889c31974,140710,35168,121520,35168,99135c35168,70350,28780,44770,25575,35175c25575,31969,22381,28775,19186,25580c22381,25580,22381,25580,22381,25580c35168,19179,44762,12790,57548,6390c60754,3195,63948,3195,67142,0x">
                <v:stroke weight="0pt" endcap="flat" joinstyle="miter" miterlimit="10" on="false" color="#000000" opacity="0"/>
                <v:fill on="true" color="#e2183d"/>
              </v:shape>
              <v:shape id="Shape 14615" style="position:absolute;width:479;height:607;left:2428;top:95;" coordsize="47955,60766" path="m28780,0c28780,0,28780,0,31973,0c35168,0,38373,0,38373,3195c38373,9596,44761,22385,47955,38381c35168,44770,25574,54366,15992,60766c9593,47976,3194,35175,0,22385c6399,15996,12787,12790,19186,9596c25574,3195,28780,0,28780,0x">
                <v:stroke weight="0pt" endcap="flat" joinstyle="miter" miterlimit="10" on="false" color="#000000" opacity="0"/>
                <v:fill on="true" color="#e2183d"/>
              </v:shape>
              <v:shape id="Shape 14616" style="position:absolute;width:511;height:607;left:1309;top:95;" coordsize="51149,60766" path="m15981,0c15981,0,15981,0,19176,0c19176,0,22381,3195,31973,9596c38362,12790,44761,19190,51149,22385c44761,35175,38362,47976,35168,60766c25574,54366,12788,44770,0,38381c6388,22385,9593,9596,9593,3195c12788,0,12788,0,15981,0x">
                <v:stroke weight="0pt" endcap="flat" joinstyle="miter" miterlimit="10" on="false" color="#000000" opacity="0"/>
                <v:fill on="true" color="#e2183d"/>
              </v:shape>
              <v:shape id="Shape 14617" style="position:absolute;width:511;height:543;left:190;top:895;" coordsize="51158,54366" path="m6395,0c6395,0,9592,0,19184,0c19184,0,19184,0,22382,0c25579,0,35171,0,47961,3195c47961,15985,51158,28775,51158,41565c41566,44770,31974,51160,22382,54366c3199,31980,0,15985,0,9585c0,9585,0,6390,0,6390c3199,3195,3199,0,6395,0x">
                <v:stroke weight="0pt" endcap="flat" joinstyle="miter" miterlimit="10" on="false" color="#000000" opacity="0"/>
                <v:fill on="true" color="#e2183d"/>
              </v:shape>
              <v:shape id="Shape 14618" style="position:absolute;width:511;height:543;left:3515;top:895;" coordsize="51160,54366" path="m31974,0c31974,0,31974,0,35168,0c41567,0,44761,0,44761,0c47966,0,47966,3195,51160,6390c51160,6390,51160,9585,51160,9585c51160,15985,47966,31980,28780,54366c19186,51160,9593,44770,0,41565c3194,28775,3194,15985,3194,3195c15992,0,25574,0,31974,0x">
                <v:stroke weight="0pt" endcap="flat" joinstyle="miter" miterlimit="10" on="false" color="#000000" opacity="0"/>
                <v:fill on="true" color="#e2183d"/>
              </v:shape>
              <v:shape id="Shape 14619" style="position:absolute;width:1247;height:863;left:2971;top:1407;" coordsize="124700,86345" path="m51160,0c60753,3206,70346,6400,79928,12790c92727,19190,102320,25591,108708,28785c108708,28785,108708,28785,111902,31980c115107,31980,118301,35185,118301,35185c121496,38381,121496,38381,121496,38381c124700,38381,124700,41575,124700,44770c124700,44770,124700,47975,124700,47975c121496,51171,95921,83151,0,86345c12788,79956,25574,67166,35168,54365c41566,38381,47966,19190,51160,0x">
                <v:stroke weight="0pt" endcap="flat" joinstyle="miter" miterlimit="10" on="false" color="#000000" opacity="0"/>
                <v:fill on="true" color="#e2183d"/>
              </v:shape>
              <v:shape id="Shape 14620" style="position:absolute;width:1245;height:863;left:0;top:1407;" coordsize="124538,86345" path="m73382,0c76580,19190,82974,38381,92566,54365c98961,67166,111751,79956,124538,86345c86171,86345,54198,79956,28619,67166c19027,63960,12633,57571,6238,54365c6238,51171,3041,51171,3041,51171c3041,51171,3041,51171,3041,47975c1442,47975,643,47174,243,46373l0,45398l0,44340l1442,40377c2242,39179,3041,38381,3041,38381c3041,38381,3041,38381,6238,35185c15829,28785,41408,12790,73382,0x">
                <v:stroke weight="0pt" endcap="flat" joinstyle="miter" miterlimit="10" on="false" color="#000000" opacity="0"/>
                <v:fill on="true" color="#e2183d"/>
              </v:shape>
              <v:shape id="Shape 14621" style="position:absolute;width:1247;height:191;left:2204;top:2366;" coordsize="124701,19190" path="m89522,0c92727,0,92727,0,95921,0c105514,0,111902,0,118301,0c124701,0,124701,0,124701,3194c124701,6400,124701,9595,124701,9595c118301,15995,105514,19190,92727,19190c79929,19190,67142,15995,57548,12790c47955,9595,35168,6400,19186,6400c12788,6400,9593,6400,3194,9595c3194,9595,3194,9595,0,6400c0,6400,0,6400,3194,6400c15982,3194,28780,3194,41567,3194c47955,3194,51160,3194,57548,3194c63947,3194,67142,3194,73540,3194c79929,3194,86328,3194,89522,0x">
                <v:stroke weight="0pt" endcap="flat" joinstyle="miter" miterlimit="10" on="false" color="#000000" opacity="0"/>
                <v:fill on="true" color="#e2183d"/>
              </v:shape>
              <v:shape id="Shape 14622" style="position:absolute;width:1246;height:191;left:765;top:2366;" coordsize="124692,19190" path="m6394,0c12789,0,19183,0,28775,0c31976,0,31976,0,35171,0c38365,3194,44764,3194,54357,3194c57552,3194,63950,3194,67145,3194c73533,3194,76738,3194,83126,3194c95924,3194,108711,3194,121499,6400c121499,6400,121499,6400,124692,6400c124692,6400,124692,6400,121499,9595c118304,6400,111906,6400,105506,6400c89525,6400,79932,9595,67145,12790c57552,15995,47958,19190,31976,19190c19183,19190,6394,15995,3197,9595c0,9595,0,6400,0,3194c0,0,0,0,6394,0x">
                <v:stroke weight="0pt" endcap="flat" joinstyle="miter" miterlimit="10" on="false" color="#000000" opacity="0"/>
                <v:fill on="true" color="#e2183d"/>
              </v:shape>
              <w10:wrap type="square"/>
            </v:group>
          </w:pict>
        </mc:Fallback>
      </mc:AlternateContent>
    </w:r>
    <w:r>
      <w:rPr>
        <w:color w:val="928B81"/>
        <w:sz w:val="18"/>
      </w:rPr>
      <w:t xml:space="preserve">Role </w:t>
    </w:r>
    <w:proofErr w:type="gramStart"/>
    <w:r>
      <w:rPr>
        <w:color w:val="928B81"/>
        <w:sz w:val="18"/>
      </w:rPr>
      <w:t>Description</w:t>
    </w:r>
    <w:r>
      <w:rPr>
        <w:color w:val="595959"/>
        <w:sz w:val="18"/>
      </w:rPr>
      <w:t xml:space="preserve">  </w:t>
    </w:r>
    <w:r>
      <w:rPr>
        <w:sz w:val="18"/>
      </w:rPr>
      <w:t>Senior</w:t>
    </w:r>
    <w:proofErr w:type="gramEnd"/>
    <w:r>
      <w:rPr>
        <w:sz w:val="18"/>
      </w:rPr>
      <w:t xml:space="preserve"> Water Planner </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rsidR="00F17ED3" w:rsidRDefault="0035585C">
    <w:pPr>
      <w:spacing w:after="0" w:line="259" w:lineRule="auto"/>
      <w:ind w:left="10110" w:right="-64" w:firstLine="0"/>
      <w:jc w:val="right"/>
    </w:pPr>
    <w:r>
      <w:t xml:space="preserve"> </w:t>
    </w:r>
  </w:p>
  <w:p w:rsidR="00F17ED3" w:rsidRDefault="0035585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ED3" w:rsidRDefault="0035585C">
    <w:pPr>
      <w:spacing w:after="0" w:line="259" w:lineRule="auto"/>
      <w:ind w:left="0" w:right="-55"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6870700</wp:posOffset>
              </wp:positionH>
              <wp:positionV relativeFrom="page">
                <wp:posOffset>9392241</wp:posOffset>
              </wp:positionV>
              <wp:extent cx="421895" cy="454107"/>
              <wp:effectExtent l="0" t="0" r="0" b="0"/>
              <wp:wrapSquare wrapText="bothSides"/>
              <wp:docPr id="14552" name="Group 14552"/>
              <wp:cNvGraphicFramePr/>
              <a:graphic xmlns:a="http://schemas.openxmlformats.org/drawingml/2006/main">
                <a:graphicData uri="http://schemas.microsoft.com/office/word/2010/wordprocessingGroup">
                  <wpg:wgp>
                    <wpg:cNvGrpSpPr/>
                    <wpg:grpSpPr>
                      <a:xfrm>
                        <a:off x="0" y="0"/>
                        <a:ext cx="421895" cy="454107"/>
                        <a:chOff x="0" y="0"/>
                        <a:chExt cx="421895" cy="454107"/>
                      </a:xfrm>
                    </wpg:grpSpPr>
                    <wps:wsp>
                      <wps:cNvPr id="14553" name="Shape 14553"/>
                      <wps:cNvSpPr/>
                      <wps:spPr>
                        <a:xfrm>
                          <a:off x="252433" y="271821"/>
                          <a:ext cx="159869" cy="124723"/>
                        </a:xfrm>
                        <a:custGeom>
                          <a:avLst/>
                          <a:gdLst/>
                          <a:ahLst/>
                          <a:cxnLst/>
                          <a:rect l="0" t="0" r="0" b="0"/>
                          <a:pathLst>
                            <a:path w="159869" h="124723">
                              <a:moveTo>
                                <a:pt x="0" y="0"/>
                              </a:moveTo>
                              <a:lnTo>
                                <a:pt x="28780" y="0"/>
                              </a:lnTo>
                              <a:lnTo>
                                <a:pt x="44761" y="79954"/>
                              </a:lnTo>
                              <a:lnTo>
                                <a:pt x="67142" y="0"/>
                              </a:lnTo>
                              <a:lnTo>
                                <a:pt x="92727" y="0"/>
                              </a:lnTo>
                              <a:lnTo>
                                <a:pt x="111902" y="79954"/>
                              </a:lnTo>
                              <a:lnTo>
                                <a:pt x="131089" y="0"/>
                              </a:lnTo>
                              <a:lnTo>
                                <a:pt x="159869" y="0"/>
                              </a:lnTo>
                              <a:lnTo>
                                <a:pt x="127895" y="124723"/>
                              </a:lnTo>
                              <a:lnTo>
                                <a:pt x="99115" y="124723"/>
                              </a:lnTo>
                              <a:lnTo>
                                <a:pt x="79928" y="47975"/>
                              </a:lnTo>
                              <a:lnTo>
                                <a:pt x="60753" y="124723"/>
                              </a:lnTo>
                              <a:lnTo>
                                <a:pt x="31973" y="12472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54" name="Shape 14554"/>
                      <wps:cNvSpPr/>
                      <wps:spPr>
                        <a:xfrm>
                          <a:off x="15832" y="271821"/>
                          <a:ext cx="124699" cy="124723"/>
                        </a:xfrm>
                        <a:custGeom>
                          <a:avLst/>
                          <a:gdLst/>
                          <a:ahLst/>
                          <a:cxnLst/>
                          <a:rect l="0" t="0" r="0" b="0"/>
                          <a:pathLst>
                            <a:path w="124699" h="124723">
                              <a:moveTo>
                                <a:pt x="0" y="0"/>
                              </a:moveTo>
                              <a:lnTo>
                                <a:pt x="28775" y="0"/>
                              </a:lnTo>
                              <a:lnTo>
                                <a:pt x="99114" y="79954"/>
                              </a:lnTo>
                              <a:lnTo>
                                <a:pt x="99114" y="0"/>
                              </a:lnTo>
                              <a:lnTo>
                                <a:pt x="124699" y="0"/>
                              </a:lnTo>
                              <a:lnTo>
                                <a:pt x="124699" y="124723"/>
                              </a:lnTo>
                              <a:lnTo>
                                <a:pt x="95920" y="124723"/>
                              </a:lnTo>
                              <a:lnTo>
                                <a:pt x="28775" y="44780"/>
                              </a:lnTo>
                              <a:lnTo>
                                <a:pt x="28775" y="124723"/>
                              </a:lnTo>
                              <a:lnTo>
                                <a:pt x="0" y="12472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55" name="Shape 14555"/>
                      <wps:cNvSpPr/>
                      <wps:spPr>
                        <a:xfrm>
                          <a:off x="12634" y="415730"/>
                          <a:ext cx="38367" cy="38375"/>
                        </a:xfrm>
                        <a:custGeom>
                          <a:avLst/>
                          <a:gdLst/>
                          <a:ahLst/>
                          <a:cxnLst/>
                          <a:rect l="0" t="0" r="0" b="0"/>
                          <a:pathLst>
                            <a:path w="38367" h="38375">
                              <a:moveTo>
                                <a:pt x="22381" y="0"/>
                              </a:moveTo>
                              <a:cubicBezTo>
                                <a:pt x="28775" y="0"/>
                                <a:pt x="31972" y="3199"/>
                                <a:pt x="35170" y="6396"/>
                              </a:cubicBezTo>
                              <a:cubicBezTo>
                                <a:pt x="31972" y="9594"/>
                                <a:pt x="31972" y="9594"/>
                                <a:pt x="31972" y="9594"/>
                              </a:cubicBezTo>
                              <a:cubicBezTo>
                                <a:pt x="28775" y="6396"/>
                                <a:pt x="25578" y="6396"/>
                                <a:pt x="22381" y="6396"/>
                              </a:cubicBezTo>
                              <a:cubicBezTo>
                                <a:pt x="12788" y="6396"/>
                                <a:pt x="9592" y="12793"/>
                                <a:pt x="9592" y="19188"/>
                              </a:cubicBezTo>
                              <a:cubicBezTo>
                                <a:pt x="9592" y="28781"/>
                                <a:pt x="12788" y="35178"/>
                                <a:pt x="22381" y="35178"/>
                              </a:cubicBezTo>
                              <a:cubicBezTo>
                                <a:pt x="25578" y="35178"/>
                                <a:pt x="28775" y="31979"/>
                                <a:pt x="31972" y="31979"/>
                              </a:cubicBezTo>
                              <a:cubicBezTo>
                                <a:pt x="31972" y="22385"/>
                                <a:pt x="31972" y="22385"/>
                                <a:pt x="31972" y="22385"/>
                              </a:cubicBezTo>
                              <a:cubicBezTo>
                                <a:pt x="22381" y="22385"/>
                                <a:pt x="22381" y="22385"/>
                                <a:pt x="22381" y="22385"/>
                              </a:cubicBezTo>
                              <a:cubicBezTo>
                                <a:pt x="22381" y="19188"/>
                                <a:pt x="22381" y="19188"/>
                                <a:pt x="22381" y="19188"/>
                              </a:cubicBezTo>
                              <a:cubicBezTo>
                                <a:pt x="38367" y="19188"/>
                                <a:pt x="38367" y="19188"/>
                                <a:pt x="38367" y="19188"/>
                              </a:cubicBezTo>
                              <a:cubicBezTo>
                                <a:pt x="38367" y="35178"/>
                                <a:pt x="38367" y="35178"/>
                                <a:pt x="38367" y="35178"/>
                              </a:cubicBezTo>
                              <a:cubicBezTo>
                                <a:pt x="35170" y="38375"/>
                                <a:pt x="28775" y="38375"/>
                                <a:pt x="22381" y="38375"/>
                              </a:cubicBezTo>
                              <a:cubicBezTo>
                                <a:pt x="9592" y="38375"/>
                                <a:pt x="0" y="31979"/>
                                <a:pt x="0" y="19188"/>
                              </a:cubicBezTo>
                              <a:cubicBezTo>
                                <a:pt x="0" y="9594"/>
                                <a:pt x="9592" y="0"/>
                                <a:pt x="22381"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56" name="Shape 14556"/>
                      <wps:cNvSpPr/>
                      <wps:spPr>
                        <a:xfrm>
                          <a:off x="95765" y="415731"/>
                          <a:ext cx="38367" cy="38376"/>
                        </a:xfrm>
                        <a:custGeom>
                          <a:avLst/>
                          <a:gdLst/>
                          <a:ahLst/>
                          <a:cxnLst/>
                          <a:rect l="0" t="0" r="0" b="0"/>
                          <a:pathLst>
                            <a:path w="38367" h="38376">
                              <a:moveTo>
                                <a:pt x="0" y="0"/>
                              </a:moveTo>
                              <a:lnTo>
                                <a:pt x="6394" y="0"/>
                              </a:lnTo>
                              <a:lnTo>
                                <a:pt x="19181" y="28782"/>
                              </a:lnTo>
                              <a:lnTo>
                                <a:pt x="28774" y="0"/>
                              </a:lnTo>
                              <a:lnTo>
                                <a:pt x="38367" y="0"/>
                              </a:lnTo>
                              <a:lnTo>
                                <a:pt x="19181" y="38376"/>
                              </a:lnTo>
                              <a:lnTo>
                                <a:pt x="15987"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57" name="Shape 14557"/>
                      <wps:cNvSpPr/>
                      <wps:spPr>
                        <a:xfrm>
                          <a:off x="137326" y="415731"/>
                          <a:ext cx="28780" cy="38376"/>
                        </a:xfrm>
                        <a:custGeom>
                          <a:avLst/>
                          <a:gdLst/>
                          <a:ahLst/>
                          <a:cxnLst/>
                          <a:rect l="0" t="0" r="0" b="0"/>
                          <a:pathLst>
                            <a:path w="28780" h="38376">
                              <a:moveTo>
                                <a:pt x="0" y="0"/>
                              </a:moveTo>
                              <a:lnTo>
                                <a:pt x="28780" y="0"/>
                              </a:lnTo>
                              <a:lnTo>
                                <a:pt x="28780" y="6397"/>
                              </a:lnTo>
                              <a:lnTo>
                                <a:pt x="6400" y="6397"/>
                              </a:lnTo>
                              <a:lnTo>
                                <a:pt x="6400" y="15990"/>
                              </a:lnTo>
                              <a:lnTo>
                                <a:pt x="25585" y="15990"/>
                              </a:lnTo>
                              <a:lnTo>
                                <a:pt x="25585" y="22386"/>
                              </a:lnTo>
                              <a:lnTo>
                                <a:pt x="6400" y="22386"/>
                              </a:lnTo>
                              <a:lnTo>
                                <a:pt x="6400" y="31979"/>
                              </a:lnTo>
                              <a:lnTo>
                                <a:pt x="28780" y="31979"/>
                              </a:lnTo>
                              <a:lnTo>
                                <a:pt x="28780"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58" name="Shape 14558"/>
                      <wps:cNvSpPr/>
                      <wps:spPr>
                        <a:xfrm>
                          <a:off x="172504" y="415730"/>
                          <a:ext cx="15982" cy="38375"/>
                        </a:xfrm>
                        <a:custGeom>
                          <a:avLst/>
                          <a:gdLst/>
                          <a:ahLst/>
                          <a:cxnLst/>
                          <a:rect l="0" t="0" r="0" b="0"/>
                          <a:pathLst>
                            <a:path w="15982" h="38375">
                              <a:moveTo>
                                <a:pt x="0" y="0"/>
                              </a:moveTo>
                              <a:cubicBezTo>
                                <a:pt x="15982" y="0"/>
                                <a:pt x="15982" y="0"/>
                                <a:pt x="15982" y="0"/>
                              </a:cubicBezTo>
                              <a:lnTo>
                                <a:pt x="15982" y="6396"/>
                              </a:lnTo>
                              <a:cubicBezTo>
                                <a:pt x="6389" y="6396"/>
                                <a:pt x="6389" y="6396"/>
                                <a:pt x="6389" y="6396"/>
                              </a:cubicBezTo>
                              <a:cubicBezTo>
                                <a:pt x="6389" y="19188"/>
                                <a:pt x="6389" y="19188"/>
                                <a:pt x="6389" y="19188"/>
                              </a:cubicBezTo>
                              <a:lnTo>
                                <a:pt x="15982" y="19188"/>
                              </a:lnTo>
                              <a:lnTo>
                                <a:pt x="15982" y="25584"/>
                              </a:lnTo>
                              <a:cubicBezTo>
                                <a:pt x="6389" y="25584"/>
                                <a:pt x="6389" y="25584"/>
                                <a:pt x="6389" y="25584"/>
                              </a:cubicBezTo>
                              <a:cubicBezTo>
                                <a:pt x="6389" y="38375"/>
                                <a:pt x="6389" y="38375"/>
                                <a:pt x="6389" y="38375"/>
                              </a:cubicBezTo>
                              <a:cubicBezTo>
                                <a:pt x="0" y="38375"/>
                                <a:pt x="0" y="38375"/>
                                <a:pt x="0" y="38375"/>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59" name="Shape 14559"/>
                      <wps:cNvSpPr/>
                      <wps:spPr>
                        <a:xfrm>
                          <a:off x="188486" y="415730"/>
                          <a:ext cx="15981" cy="38375"/>
                        </a:xfrm>
                        <a:custGeom>
                          <a:avLst/>
                          <a:gdLst/>
                          <a:ahLst/>
                          <a:cxnLst/>
                          <a:rect l="0" t="0" r="0" b="0"/>
                          <a:pathLst>
                            <a:path w="15981" h="38375">
                              <a:moveTo>
                                <a:pt x="0" y="0"/>
                              </a:moveTo>
                              <a:cubicBezTo>
                                <a:pt x="6399" y="0"/>
                                <a:pt x="9593" y="3199"/>
                                <a:pt x="12787" y="3199"/>
                              </a:cubicBezTo>
                              <a:cubicBezTo>
                                <a:pt x="15981" y="6396"/>
                                <a:pt x="15981" y="9594"/>
                                <a:pt x="15981" y="12793"/>
                              </a:cubicBezTo>
                              <a:cubicBezTo>
                                <a:pt x="15981" y="19188"/>
                                <a:pt x="12787" y="22385"/>
                                <a:pt x="6399" y="25584"/>
                              </a:cubicBezTo>
                              <a:cubicBezTo>
                                <a:pt x="15981" y="38375"/>
                                <a:pt x="15981" y="38375"/>
                                <a:pt x="15981" y="38375"/>
                              </a:cubicBezTo>
                              <a:cubicBezTo>
                                <a:pt x="9593" y="38375"/>
                                <a:pt x="9593" y="38375"/>
                                <a:pt x="9593" y="38375"/>
                              </a:cubicBezTo>
                              <a:cubicBezTo>
                                <a:pt x="0" y="25584"/>
                                <a:pt x="0" y="25584"/>
                                <a:pt x="0" y="25584"/>
                              </a:cubicBezTo>
                              <a:lnTo>
                                <a:pt x="0" y="19188"/>
                              </a:lnTo>
                              <a:cubicBezTo>
                                <a:pt x="6399" y="19188"/>
                                <a:pt x="9593" y="15990"/>
                                <a:pt x="9593" y="12793"/>
                              </a:cubicBezTo>
                              <a:cubicBezTo>
                                <a:pt x="9593" y="9594"/>
                                <a:pt x="6399" y="6396"/>
                                <a:pt x="0" y="639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60" name="Shape 14560"/>
                      <wps:cNvSpPr/>
                      <wps:spPr>
                        <a:xfrm>
                          <a:off x="210866" y="415731"/>
                          <a:ext cx="31974" cy="38376"/>
                        </a:xfrm>
                        <a:custGeom>
                          <a:avLst/>
                          <a:gdLst/>
                          <a:ahLst/>
                          <a:cxnLst/>
                          <a:rect l="0" t="0" r="0" b="0"/>
                          <a:pathLst>
                            <a:path w="31974" h="38376">
                              <a:moveTo>
                                <a:pt x="0" y="0"/>
                              </a:moveTo>
                              <a:lnTo>
                                <a:pt x="6400" y="0"/>
                              </a:lnTo>
                              <a:lnTo>
                                <a:pt x="25586" y="28782"/>
                              </a:lnTo>
                              <a:lnTo>
                                <a:pt x="25586" y="0"/>
                              </a:lnTo>
                              <a:lnTo>
                                <a:pt x="31974" y="0"/>
                              </a:lnTo>
                              <a:lnTo>
                                <a:pt x="31974" y="38376"/>
                              </a:lnTo>
                              <a:lnTo>
                                <a:pt x="28780" y="38376"/>
                              </a:lnTo>
                              <a:lnTo>
                                <a:pt x="6400" y="12792"/>
                              </a:lnTo>
                              <a:lnTo>
                                <a:pt x="6400"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61" name="Shape 14561"/>
                      <wps:cNvSpPr/>
                      <wps:spPr>
                        <a:xfrm>
                          <a:off x="252433" y="415731"/>
                          <a:ext cx="35168" cy="38376"/>
                        </a:xfrm>
                        <a:custGeom>
                          <a:avLst/>
                          <a:gdLst/>
                          <a:ahLst/>
                          <a:cxnLst/>
                          <a:rect l="0" t="0" r="0" b="0"/>
                          <a:pathLst>
                            <a:path w="35168" h="38376">
                              <a:moveTo>
                                <a:pt x="0" y="0"/>
                              </a:moveTo>
                              <a:lnTo>
                                <a:pt x="6399" y="0"/>
                              </a:lnTo>
                              <a:lnTo>
                                <a:pt x="19186" y="19188"/>
                              </a:lnTo>
                              <a:lnTo>
                                <a:pt x="28780" y="0"/>
                              </a:lnTo>
                              <a:lnTo>
                                <a:pt x="35168" y="0"/>
                              </a:lnTo>
                              <a:lnTo>
                                <a:pt x="35168" y="38376"/>
                              </a:lnTo>
                              <a:lnTo>
                                <a:pt x="28780" y="38376"/>
                              </a:lnTo>
                              <a:lnTo>
                                <a:pt x="28780" y="12792"/>
                              </a:lnTo>
                              <a:lnTo>
                                <a:pt x="19186" y="28782"/>
                              </a:lnTo>
                              <a:lnTo>
                                <a:pt x="15981" y="28782"/>
                              </a:lnTo>
                              <a:lnTo>
                                <a:pt x="6399" y="12792"/>
                              </a:lnTo>
                              <a:lnTo>
                                <a:pt x="6399"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62" name="Shape 14562"/>
                      <wps:cNvSpPr/>
                      <wps:spPr>
                        <a:xfrm>
                          <a:off x="294000" y="415731"/>
                          <a:ext cx="31974" cy="38376"/>
                        </a:xfrm>
                        <a:custGeom>
                          <a:avLst/>
                          <a:gdLst/>
                          <a:ahLst/>
                          <a:cxnLst/>
                          <a:rect l="0" t="0" r="0" b="0"/>
                          <a:pathLst>
                            <a:path w="31974" h="38376">
                              <a:moveTo>
                                <a:pt x="0" y="0"/>
                              </a:moveTo>
                              <a:lnTo>
                                <a:pt x="28780" y="0"/>
                              </a:lnTo>
                              <a:lnTo>
                                <a:pt x="28780" y="6397"/>
                              </a:lnTo>
                              <a:lnTo>
                                <a:pt x="9593" y="6397"/>
                              </a:lnTo>
                              <a:lnTo>
                                <a:pt x="9593" y="15990"/>
                              </a:lnTo>
                              <a:lnTo>
                                <a:pt x="28780" y="15990"/>
                              </a:lnTo>
                              <a:lnTo>
                                <a:pt x="28780" y="22386"/>
                              </a:lnTo>
                              <a:lnTo>
                                <a:pt x="9593" y="22386"/>
                              </a:lnTo>
                              <a:lnTo>
                                <a:pt x="9593" y="31979"/>
                              </a:lnTo>
                              <a:lnTo>
                                <a:pt x="31974" y="31979"/>
                              </a:lnTo>
                              <a:lnTo>
                                <a:pt x="31974"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63" name="Shape 14563"/>
                      <wps:cNvSpPr/>
                      <wps:spPr>
                        <a:xfrm>
                          <a:off x="332362" y="415731"/>
                          <a:ext cx="31974" cy="38376"/>
                        </a:xfrm>
                        <a:custGeom>
                          <a:avLst/>
                          <a:gdLst/>
                          <a:ahLst/>
                          <a:cxnLst/>
                          <a:rect l="0" t="0" r="0" b="0"/>
                          <a:pathLst>
                            <a:path w="31974" h="38376">
                              <a:moveTo>
                                <a:pt x="0" y="0"/>
                              </a:moveTo>
                              <a:lnTo>
                                <a:pt x="6399" y="0"/>
                              </a:lnTo>
                              <a:lnTo>
                                <a:pt x="25585" y="28782"/>
                              </a:lnTo>
                              <a:lnTo>
                                <a:pt x="25585" y="0"/>
                              </a:lnTo>
                              <a:lnTo>
                                <a:pt x="31974" y="0"/>
                              </a:lnTo>
                              <a:lnTo>
                                <a:pt x="31974" y="38376"/>
                              </a:lnTo>
                              <a:lnTo>
                                <a:pt x="25585" y="38376"/>
                              </a:lnTo>
                              <a:lnTo>
                                <a:pt x="6399" y="12792"/>
                              </a:lnTo>
                              <a:lnTo>
                                <a:pt x="6399" y="38376"/>
                              </a:lnTo>
                              <a:lnTo>
                                <a:pt x="0" y="3837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64" name="Shape 14564"/>
                      <wps:cNvSpPr/>
                      <wps:spPr>
                        <a:xfrm>
                          <a:off x="370735" y="415731"/>
                          <a:ext cx="31974" cy="38376"/>
                        </a:xfrm>
                        <a:custGeom>
                          <a:avLst/>
                          <a:gdLst/>
                          <a:ahLst/>
                          <a:cxnLst/>
                          <a:rect l="0" t="0" r="0" b="0"/>
                          <a:pathLst>
                            <a:path w="31974" h="38376">
                              <a:moveTo>
                                <a:pt x="0" y="0"/>
                              </a:moveTo>
                              <a:lnTo>
                                <a:pt x="31974" y="0"/>
                              </a:lnTo>
                              <a:lnTo>
                                <a:pt x="31974" y="6397"/>
                              </a:lnTo>
                              <a:lnTo>
                                <a:pt x="19186" y="6397"/>
                              </a:lnTo>
                              <a:lnTo>
                                <a:pt x="19186" y="38376"/>
                              </a:lnTo>
                              <a:lnTo>
                                <a:pt x="12788" y="38376"/>
                              </a:lnTo>
                              <a:lnTo>
                                <a:pt x="12788" y="6397"/>
                              </a:lnTo>
                              <a:lnTo>
                                <a:pt x="0" y="6397"/>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65" name="Shape 14565"/>
                      <wps:cNvSpPr/>
                      <wps:spPr>
                        <a:xfrm>
                          <a:off x="150113" y="268626"/>
                          <a:ext cx="99126" cy="131115"/>
                        </a:xfrm>
                        <a:custGeom>
                          <a:avLst/>
                          <a:gdLst/>
                          <a:ahLst/>
                          <a:cxnLst/>
                          <a:rect l="0" t="0" r="0" b="0"/>
                          <a:pathLst>
                            <a:path w="99126" h="131115">
                              <a:moveTo>
                                <a:pt x="47966" y="0"/>
                              </a:moveTo>
                              <a:cubicBezTo>
                                <a:pt x="67152" y="0"/>
                                <a:pt x="83134" y="6400"/>
                                <a:pt x="95921" y="15994"/>
                              </a:cubicBezTo>
                              <a:cubicBezTo>
                                <a:pt x="83134" y="38379"/>
                                <a:pt x="83134" y="38379"/>
                                <a:pt x="83134" y="38379"/>
                              </a:cubicBezTo>
                              <a:cubicBezTo>
                                <a:pt x="70346" y="28784"/>
                                <a:pt x="60753" y="25590"/>
                                <a:pt x="47966" y="25590"/>
                              </a:cubicBezTo>
                              <a:cubicBezTo>
                                <a:pt x="38373" y="25590"/>
                                <a:pt x="31973" y="31979"/>
                                <a:pt x="31973" y="35174"/>
                              </a:cubicBezTo>
                              <a:cubicBezTo>
                                <a:pt x="31973" y="38379"/>
                                <a:pt x="31973" y="38379"/>
                                <a:pt x="31973" y="38379"/>
                              </a:cubicBezTo>
                              <a:cubicBezTo>
                                <a:pt x="31973" y="44769"/>
                                <a:pt x="38373" y="47975"/>
                                <a:pt x="60753" y="54363"/>
                              </a:cubicBezTo>
                              <a:cubicBezTo>
                                <a:pt x="86328" y="60764"/>
                                <a:pt x="99126" y="70359"/>
                                <a:pt x="99126" y="92743"/>
                              </a:cubicBezTo>
                              <a:cubicBezTo>
                                <a:pt x="99126" y="118324"/>
                                <a:pt x="79939" y="131115"/>
                                <a:pt x="54354" y="131115"/>
                              </a:cubicBezTo>
                              <a:cubicBezTo>
                                <a:pt x="35178" y="131115"/>
                                <a:pt x="15992" y="124720"/>
                                <a:pt x="0" y="111928"/>
                              </a:cubicBezTo>
                              <a:cubicBezTo>
                                <a:pt x="15992" y="92743"/>
                                <a:pt x="15992" y="92743"/>
                                <a:pt x="15992" y="92743"/>
                              </a:cubicBezTo>
                              <a:cubicBezTo>
                                <a:pt x="28780" y="102334"/>
                                <a:pt x="38373" y="105532"/>
                                <a:pt x="54354" y="105532"/>
                              </a:cubicBezTo>
                              <a:cubicBezTo>
                                <a:pt x="67152" y="105532"/>
                                <a:pt x="73540" y="102334"/>
                                <a:pt x="73540" y="95938"/>
                              </a:cubicBezTo>
                              <a:cubicBezTo>
                                <a:pt x="73540" y="86343"/>
                                <a:pt x="67152" y="83148"/>
                                <a:pt x="47966" y="79954"/>
                              </a:cubicBezTo>
                              <a:cubicBezTo>
                                <a:pt x="22391" y="70359"/>
                                <a:pt x="3205" y="63959"/>
                                <a:pt x="3205" y="38379"/>
                              </a:cubicBezTo>
                              <a:cubicBezTo>
                                <a:pt x="3205" y="15994"/>
                                <a:pt x="22391" y="0"/>
                                <a:pt x="47966"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4566" name="Shape 14566"/>
                      <wps:cNvSpPr/>
                      <wps:spPr>
                        <a:xfrm>
                          <a:off x="76581" y="35185"/>
                          <a:ext cx="79932" cy="195072"/>
                        </a:xfrm>
                        <a:custGeom>
                          <a:avLst/>
                          <a:gdLst/>
                          <a:ahLst/>
                          <a:cxnLst/>
                          <a:rect l="0" t="0" r="0" b="0"/>
                          <a:pathLst>
                            <a:path w="79932" h="195072">
                              <a:moveTo>
                                <a:pt x="6394" y="0"/>
                              </a:moveTo>
                              <a:cubicBezTo>
                                <a:pt x="6394" y="0"/>
                                <a:pt x="6394" y="0"/>
                                <a:pt x="9592" y="0"/>
                              </a:cubicBezTo>
                              <a:cubicBezTo>
                                <a:pt x="9592" y="0"/>
                                <a:pt x="9592" y="0"/>
                                <a:pt x="12789" y="3194"/>
                              </a:cubicBezTo>
                              <a:cubicBezTo>
                                <a:pt x="15987" y="3194"/>
                                <a:pt x="38365" y="12790"/>
                                <a:pt x="60745" y="25579"/>
                              </a:cubicBezTo>
                              <a:cubicBezTo>
                                <a:pt x="57552" y="28774"/>
                                <a:pt x="54357" y="31969"/>
                                <a:pt x="54357" y="35174"/>
                              </a:cubicBezTo>
                              <a:cubicBezTo>
                                <a:pt x="51152" y="44769"/>
                                <a:pt x="47958" y="70348"/>
                                <a:pt x="47958" y="99133"/>
                              </a:cubicBezTo>
                              <a:cubicBezTo>
                                <a:pt x="47958" y="121517"/>
                                <a:pt x="51152" y="140708"/>
                                <a:pt x="54357" y="159886"/>
                              </a:cubicBezTo>
                              <a:cubicBezTo>
                                <a:pt x="60745" y="175882"/>
                                <a:pt x="70338" y="188671"/>
                                <a:pt x="79932" y="195072"/>
                              </a:cubicBezTo>
                              <a:cubicBezTo>
                                <a:pt x="57552" y="191866"/>
                                <a:pt x="38365" y="179077"/>
                                <a:pt x="22382" y="153497"/>
                              </a:cubicBezTo>
                              <a:cubicBezTo>
                                <a:pt x="3197" y="121517"/>
                                <a:pt x="0" y="76749"/>
                                <a:pt x="0" y="47964"/>
                              </a:cubicBezTo>
                              <a:cubicBezTo>
                                <a:pt x="0" y="35174"/>
                                <a:pt x="0" y="22385"/>
                                <a:pt x="0" y="15984"/>
                              </a:cubicBezTo>
                              <a:cubicBezTo>
                                <a:pt x="3197" y="9584"/>
                                <a:pt x="3197" y="3194"/>
                                <a:pt x="3197" y="3194"/>
                              </a:cubicBezTo>
                              <a:cubicBezTo>
                                <a:pt x="3197" y="0"/>
                                <a:pt x="3197" y="0"/>
                                <a:pt x="639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67" name="Shape 14567"/>
                      <wps:cNvSpPr/>
                      <wps:spPr>
                        <a:xfrm>
                          <a:off x="207673" y="70359"/>
                          <a:ext cx="83123" cy="163092"/>
                        </a:xfrm>
                        <a:custGeom>
                          <a:avLst/>
                          <a:gdLst/>
                          <a:ahLst/>
                          <a:cxnLst/>
                          <a:rect l="0" t="0" r="0" b="0"/>
                          <a:pathLst>
                            <a:path w="83123" h="163092">
                              <a:moveTo>
                                <a:pt x="70335" y="0"/>
                              </a:moveTo>
                              <a:cubicBezTo>
                                <a:pt x="70335" y="0"/>
                                <a:pt x="70335" y="0"/>
                                <a:pt x="73540" y="0"/>
                              </a:cubicBezTo>
                              <a:cubicBezTo>
                                <a:pt x="73540" y="0"/>
                                <a:pt x="76734" y="0"/>
                                <a:pt x="76734" y="3195"/>
                              </a:cubicBezTo>
                              <a:cubicBezTo>
                                <a:pt x="76734" y="3195"/>
                                <a:pt x="76734" y="3195"/>
                                <a:pt x="76734" y="6390"/>
                              </a:cubicBezTo>
                              <a:cubicBezTo>
                                <a:pt x="79928" y="15984"/>
                                <a:pt x="83123" y="38369"/>
                                <a:pt x="83123" y="63959"/>
                              </a:cubicBezTo>
                              <a:cubicBezTo>
                                <a:pt x="83123" y="86344"/>
                                <a:pt x="79928" y="105534"/>
                                <a:pt x="73540" y="121518"/>
                              </a:cubicBezTo>
                              <a:cubicBezTo>
                                <a:pt x="67141" y="150302"/>
                                <a:pt x="38362" y="163092"/>
                                <a:pt x="22380" y="163092"/>
                              </a:cubicBezTo>
                              <a:cubicBezTo>
                                <a:pt x="19186" y="163092"/>
                                <a:pt x="15981" y="163092"/>
                                <a:pt x="15981" y="163092"/>
                              </a:cubicBezTo>
                              <a:cubicBezTo>
                                <a:pt x="9593" y="159898"/>
                                <a:pt x="6388" y="156692"/>
                                <a:pt x="3194" y="150302"/>
                              </a:cubicBezTo>
                              <a:cubicBezTo>
                                <a:pt x="0" y="143903"/>
                                <a:pt x="0" y="137513"/>
                                <a:pt x="0" y="127919"/>
                              </a:cubicBezTo>
                              <a:cubicBezTo>
                                <a:pt x="0" y="118323"/>
                                <a:pt x="0" y="105534"/>
                                <a:pt x="6388" y="89539"/>
                              </a:cubicBezTo>
                              <a:cubicBezTo>
                                <a:pt x="12787" y="63959"/>
                                <a:pt x="31973" y="41575"/>
                                <a:pt x="44761" y="25580"/>
                              </a:cubicBezTo>
                              <a:cubicBezTo>
                                <a:pt x="54354" y="15984"/>
                                <a:pt x="60742" y="9596"/>
                                <a:pt x="63947" y="6390"/>
                              </a:cubicBezTo>
                              <a:cubicBezTo>
                                <a:pt x="67141" y="3195"/>
                                <a:pt x="67141" y="3195"/>
                                <a:pt x="70335" y="3195"/>
                              </a:cubicBezTo>
                              <a:cubicBezTo>
                                <a:pt x="70335" y="0"/>
                                <a:pt x="70335" y="0"/>
                                <a:pt x="70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68" name="Shape 14568"/>
                      <wps:cNvSpPr/>
                      <wps:spPr>
                        <a:xfrm>
                          <a:off x="134132" y="70359"/>
                          <a:ext cx="73540" cy="163092"/>
                        </a:xfrm>
                        <a:custGeom>
                          <a:avLst/>
                          <a:gdLst/>
                          <a:ahLst/>
                          <a:cxnLst/>
                          <a:rect l="0" t="0" r="0" b="0"/>
                          <a:pathLst>
                            <a:path w="73540" h="163092">
                              <a:moveTo>
                                <a:pt x="6399" y="0"/>
                              </a:moveTo>
                              <a:cubicBezTo>
                                <a:pt x="6399" y="0"/>
                                <a:pt x="6399" y="0"/>
                                <a:pt x="9593" y="0"/>
                              </a:cubicBezTo>
                              <a:cubicBezTo>
                                <a:pt x="9593" y="0"/>
                                <a:pt x="9593" y="0"/>
                                <a:pt x="12787" y="3195"/>
                              </a:cubicBezTo>
                              <a:cubicBezTo>
                                <a:pt x="15981" y="6390"/>
                                <a:pt x="54354" y="38369"/>
                                <a:pt x="73540" y="79944"/>
                              </a:cubicBezTo>
                              <a:cubicBezTo>
                                <a:pt x="73540" y="79944"/>
                                <a:pt x="73540" y="79944"/>
                                <a:pt x="73540" y="83138"/>
                              </a:cubicBezTo>
                              <a:cubicBezTo>
                                <a:pt x="73540" y="83138"/>
                                <a:pt x="70335" y="86344"/>
                                <a:pt x="70335" y="86344"/>
                              </a:cubicBezTo>
                              <a:cubicBezTo>
                                <a:pt x="67141" y="102328"/>
                                <a:pt x="63947" y="118323"/>
                                <a:pt x="63947" y="127919"/>
                              </a:cubicBezTo>
                              <a:cubicBezTo>
                                <a:pt x="63947" y="140708"/>
                                <a:pt x="63947" y="147097"/>
                                <a:pt x="67141" y="153498"/>
                              </a:cubicBezTo>
                              <a:cubicBezTo>
                                <a:pt x="70335" y="156692"/>
                                <a:pt x="70335" y="156692"/>
                                <a:pt x="70335" y="159898"/>
                              </a:cubicBezTo>
                              <a:cubicBezTo>
                                <a:pt x="70335" y="159898"/>
                                <a:pt x="70335" y="159898"/>
                                <a:pt x="67141" y="163092"/>
                              </a:cubicBezTo>
                              <a:cubicBezTo>
                                <a:pt x="63947" y="163092"/>
                                <a:pt x="60753" y="163092"/>
                                <a:pt x="57548" y="163092"/>
                              </a:cubicBezTo>
                              <a:cubicBezTo>
                                <a:pt x="41566" y="163092"/>
                                <a:pt x="15981" y="150302"/>
                                <a:pt x="6399" y="121518"/>
                              </a:cubicBezTo>
                              <a:cubicBezTo>
                                <a:pt x="0" y="105534"/>
                                <a:pt x="0" y="86344"/>
                                <a:pt x="0" y="63959"/>
                              </a:cubicBezTo>
                              <a:cubicBezTo>
                                <a:pt x="0" y="47964"/>
                                <a:pt x="0" y="31979"/>
                                <a:pt x="3194" y="22385"/>
                              </a:cubicBezTo>
                              <a:cubicBezTo>
                                <a:pt x="3194" y="15984"/>
                                <a:pt x="3194" y="9596"/>
                                <a:pt x="3194" y="6390"/>
                              </a:cubicBezTo>
                              <a:cubicBezTo>
                                <a:pt x="3194" y="6390"/>
                                <a:pt x="6399" y="3195"/>
                                <a:pt x="6399" y="3195"/>
                              </a:cubicBezTo>
                              <a:cubicBezTo>
                                <a:pt x="6399" y="0"/>
                                <a:pt x="6399" y="0"/>
                                <a:pt x="639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69" name="Shape 14569"/>
                      <wps:cNvSpPr/>
                      <wps:spPr>
                        <a:xfrm>
                          <a:off x="169300" y="0"/>
                          <a:ext cx="83134" cy="140708"/>
                        </a:xfrm>
                        <a:custGeom>
                          <a:avLst/>
                          <a:gdLst/>
                          <a:ahLst/>
                          <a:cxnLst/>
                          <a:rect l="0" t="0" r="0" b="0"/>
                          <a:pathLst>
                            <a:path w="83134" h="140708">
                              <a:moveTo>
                                <a:pt x="41566" y="0"/>
                              </a:moveTo>
                              <a:cubicBezTo>
                                <a:pt x="41566" y="0"/>
                                <a:pt x="44761" y="0"/>
                                <a:pt x="44761" y="3206"/>
                              </a:cubicBezTo>
                              <a:cubicBezTo>
                                <a:pt x="44761" y="3206"/>
                                <a:pt x="44761" y="3206"/>
                                <a:pt x="47966" y="6400"/>
                              </a:cubicBezTo>
                              <a:cubicBezTo>
                                <a:pt x="54354" y="15995"/>
                                <a:pt x="70346" y="47975"/>
                                <a:pt x="83134" y="83149"/>
                              </a:cubicBezTo>
                              <a:cubicBezTo>
                                <a:pt x="63947" y="102339"/>
                                <a:pt x="51160" y="121529"/>
                                <a:pt x="41566" y="140708"/>
                              </a:cubicBezTo>
                              <a:cubicBezTo>
                                <a:pt x="31973" y="115129"/>
                                <a:pt x="12787" y="95939"/>
                                <a:pt x="0" y="83149"/>
                              </a:cubicBezTo>
                              <a:cubicBezTo>
                                <a:pt x="6399" y="70359"/>
                                <a:pt x="9593" y="60765"/>
                                <a:pt x="12787" y="51170"/>
                              </a:cubicBezTo>
                              <a:cubicBezTo>
                                <a:pt x="19186" y="35185"/>
                                <a:pt x="25585" y="22385"/>
                                <a:pt x="31973" y="15995"/>
                              </a:cubicBezTo>
                              <a:cubicBezTo>
                                <a:pt x="31973" y="12790"/>
                                <a:pt x="35168" y="9596"/>
                                <a:pt x="38373" y="6400"/>
                              </a:cubicBezTo>
                              <a:cubicBezTo>
                                <a:pt x="38373" y="3206"/>
                                <a:pt x="38373" y="3206"/>
                                <a:pt x="38373" y="3206"/>
                              </a:cubicBezTo>
                              <a:cubicBezTo>
                                <a:pt x="38373" y="0"/>
                                <a:pt x="41566" y="0"/>
                                <a:pt x="415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0" name="Shape 14570"/>
                      <wps:cNvSpPr/>
                      <wps:spPr>
                        <a:xfrm>
                          <a:off x="265220" y="35185"/>
                          <a:ext cx="79940" cy="195072"/>
                        </a:xfrm>
                        <a:custGeom>
                          <a:avLst/>
                          <a:gdLst/>
                          <a:ahLst/>
                          <a:cxnLst/>
                          <a:rect l="0" t="0" r="0" b="0"/>
                          <a:pathLst>
                            <a:path w="79940" h="195072">
                              <a:moveTo>
                                <a:pt x="67142" y="0"/>
                              </a:moveTo>
                              <a:cubicBezTo>
                                <a:pt x="70347" y="0"/>
                                <a:pt x="70347" y="0"/>
                                <a:pt x="70347" y="0"/>
                              </a:cubicBezTo>
                              <a:cubicBezTo>
                                <a:pt x="70347" y="0"/>
                                <a:pt x="70347" y="0"/>
                                <a:pt x="73540" y="0"/>
                              </a:cubicBezTo>
                              <a:cubicBezTo>
                                <a:pt x="76735" y="0"/>
                                <a:pt x="76735" y="0"/>
                                <a:pt x="76735" y="3194"/>
                              </a:cubicBezTo>
                              <a:cubicBezTo>
                                <a:pt x="76735" y="3194"/>
                                <a:pt x="79940" y="9584"/>
                                <a:pt x="79940" y="15984"/>
                              </a:cubicBezTo>
                              <a:cubicBezTo>
                                <a:pt x="79940" y="25579"/>
                                <a:pt x="79940" y="38369"/>
                                <a:pt x="79940" y="47964"/>
                              </a:cubicBezTo>
                              <a:cubicBezTo>
                                <a:pt x="79940" y="76749"/>
                                <a:pt x="76735" y="121517"/>
                                <a:pt x="57548" y="153497"/>
                              </a:cubicBezTo>
                              <a:cubicBezTo>
                                <a:pt x="44762" y="179077"/>
                                <a:pt x="22381" y="191866"/>
                                <a:pt x="0" y="195072"/>
                              </a:cubicBezTo>
                              <a:cubicBezTo>
                                <a:pt x="9593" y="188671"/>
                                <a:pt x="19186" y="175882"/>
                                <a:pt x="25575" y="159886"/>
                              </a:cubicBezTo>
                              <a:cubicBezTo>
                                <a:pt x="31974" y="140708"/>
                                <a:pt x="35168" y="121517"/>
                                <a:pt x="35168" y="99133"/>
                              </a:cubicBezTo>
                              <a:cubicBezTo>
                                <a:pt x="35168" y="70348"/>
                                <a:pt x="28780" y="44769"/>
                                <a:pt x="25575" y="35174"/>
                              </a:cubicBezTo>
                              <a:cubicBezTo>
                                <a:pt x="25575" y="31969"/>
                                <a:pt x="22381" y="28774"/>
                                <a:pt x="19186" y="25579"/>
                              </a:cubicBezTo>
                              <a:cubicBezTo>
                                <a:pt x="22381" y="25579"/>
                                <a:pt x="22381" y="25579"/>
                                <a:pt x="22381" y="25579"/>
                              </a:cubicBezTo>
                              <a:cubicBezTo>
                                <a:pt x="35168" y="19179"/>
                                <a:pt x="44762" y="12790"/>
                                <a:pt x="57548" y="6390"/>
                              </a:cubicBezTo>
                              <a:cubicBezTo>
                                <a:pt x="60754" y="3194"/>
                                <a:pt x="63948" y="3194"/>
                                <a:pt x="6714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1" name="Shape 14571"/>
                      <wps:cNvSpPr/>
                      <wps:spPr>
                        <a:xfrm>
                          <a:off x="242840" y="9596"/>
                          <a:ext cx="47955" cy="60764"/>
                        </a:xfrm>
                        <a:custGeom>
                          <a:avLst/>
                          <a:gdLst/>
                          <a:ahLst/>
                          <a:cxnLst/>
                          <a:rect l="0" t="0" r="0" b="0"/>
                          <a:pathLst>
                            <a:path w="47955" h="60764">
                              <a:moveTo>
                                <a:pt x="28780" y="0"/>
                              </a:moveTo>
                              <a:cubicBezTo>
                                <a:pt x="28780" y="0"/>
                                <a:pt x="28780" y="0"/>
                                <a:pt x="31973" y="0"/>
                              </a:cubicBezTo>
                              <a:cubicBezTo>
                                <a:pt x="35168" y="0"/>
                                <a:pt x="38373" y="0"/>
                                <a:pt x="38373" y="3194"/>
                              </a:cubicBezTo>
                              <a:cubicBezTo>
                                <a:pt x="38373" y="9595"/>
                                <a:pt x="44761" y="22384"/>
                                <a:pt x="47955" y="38380"/>
                              </a:cubicBezTo>
                              <a:cubicBezTo>
                                <a:pt x="35168" y="44769"/>
                                <a:pt x="25574" y="54364"/>
                                <a:pt x="15992" y="60764"/>
                              </a:cubicBezTo>
                              <a:cubicBezTo>
                                <a:pt x="9593" y="47975"/>
                                <a:pt x="3194" y="35174"/>
                                <a:pt x="0" y="22384"/>
                              </a:cubicBezTo>
                              <a:cubicBezTo>
                                <a:pt x="6399" y="15995"/>
                                <a:pt x="12788" y="12789"/>
                                <a:pt x="19186" y="9595"/>
                              </a:cubicBezTo>
                              <a:cubicBezTo>
                                <a:pt x="25574" y="3194"/>
                                <a:pt x="28780" y="0"/>
                                <a:pt x="2878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2" name="Shape 14572"/>
                      <wps:cNvSpPr/>
                      <wps:spPr>
                        <a:xfrm>
                          <a:off x="130938" y="9596"/>
                          <a:ext cx="51149" cy="60764"/>
                        </a:xfrm>
                        <a:custGeom>
                          <a:avLst/>
                          <a:gdLst/>
                          <a:ahLst/>
                          <a:cxnLst/>
                          <a:rect l="0" t="0" r="0" b="0"/>
                          <a:pathLst>
                            <a:path w="51149" h="60764">
                              <a:moveTo>
                                <a:pt x="15981" y="0"/>
                              </a:moveTo>
                              <a:cubicBezTo>
                                <a:pt x="15981" y="0"/>
                                <a:pt x="15981" y="0"/>
                                <a:pt x="19176" y="0"/>
                              </a:cubicBezTo>
                              <a:cubicBezTo>
                                <a:pt x="19176" y="0"/>
                                <a:pt x="22381" y="3194"/>
                                <a:pt x="31973" y="9595"/>
                              </a:cubicBezTo>
                              <a:cubicBezTo>
                                <a:pt x="38362" y="12789"/>
                                <a:pt x="44761" y="19190"/>
                                <a:pt x="51149" y="22384"/>
                              </a:cubicBezTo>
                              <a:cubicBezTo>
                                <a:pt x="44761" y="35174"/>
                                <a:pt x="38362" y="47975"/>
                                <a:pt x="35168" y="60764"/>
                              </a:cubicBezTo>
                              <a:cubicBezTo>
                                <a:pt x="25574" y="54364"/>
                                <a:pt x="12788" y="44769"/>
                                <a:pt x="0" y="38380"/>
                              </a:cubicBezTo>
                              <a:cubicBezTo>
                                <a:pt x="6388" y="22384"/>
                                <a:pt x="9593" y="9595"/>
                                <a:pt x="9593" y="3194"/>
                              </a:cubicBezTo>
                              <a:cubicBezTo>
                                <a:pt x="12788" y="0"/>
                                <a:pt x="12788" y="0"/>
                                <a:pt x="1598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3" name="Shape 14573"/>
                      <wps:cNvSpPr/>
                      <wps:spPr>
                        <a:xfrm>
                          <a:off x="19028" y="89550"/>
                          <a:ext cx="51158" cy="54364"/>
                        </a:xfrm>
                        <a:custGeom>
                          <a:avLst/>
                          <a:gdLst/>
                          <a:ahLst/>
                          <a:cxnLst/>
                          <a:rect l="0" t="0" r="0" b="0"/>
                          <a:pathLst>
                            <a:path w="51158" h="54364">
                              <a:moveTo>
                                <a:pt x="6395" y="0"/>
                              </a:moveTo>
                              <a:cubicBezTo>
                                <a:pt x="6395" y="0"/>
                                <a:pt x="9592" y="0"/>
                                <a:pt x="19184" y="0"/>
                              </a:cubicBezTo>
                              <a:cubicBezTo>
                                <a:pt x="19184" y="0"/>
                                <a:pt x="19184" y="0"/>
                                <a:pt x="22382" y="0"/>
                              </a:cubicBezTo>
                              <a:cubicBezTo>
                                <a:pt x="25579" y="0"/>
                                <a:pt x="35171" y="0"/>
                                <a:pt x="47961" y="3194"/>
                              </a:cubicBezTo>
                              <a:cubicBezTo>
                                <a:pt x="47961" y="15984"/>
                                <a:pt x="51158" y="28773"/>
                                <a:pt x="51158" y="41563"/>
                              </a:cubicBezTo>
                              <a:cubicBezTo>
                                <a:pt x="41566" y="44769"/>
                                <a:pt x="31974" y="51158"/>
                                <a:pt x="22382" y="54364"/>
                              </a:cubicBezTo>
                              <a:cubicBezTo>
                                <a:pt x="3199" y="31979"/>
                                <a:pt x="0" y="15984"/>
                                <a:pt x="0" y="9584"/>
                              </a:cubicBezTo>
                              <a:cubicBezTo>
                                <a:pt x="0" y="9584"/>
                                <a:pt x="0" y="6390"/>
                                <a:pt x="0" y="6390"/>
                              </a:cubicBezTo>
                              <a:cubicBezTo>
                                <a:pt x="3199" y="3194"/>
                                <a:pt x="3199" y="0"/>
                                <a:pt x="639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4" name="Shape 14574"/>
                      <wps:cNvSpPr/>
                      <wps:spPr>
                        <a:xfrm>
                          <a:off x="351548" y="89550"/>
                          <a:ext cx="51160" cy="54364"/>
                        </a:xfrm>
                        <a:custGeom>
                          <a:avLst/>
                          <a:gdLst/>
                          <a:ahLst/>
                          <a:cxnLst/>
                          <a:rect l="0" t="0" r="0" b="0"/>
                          <a:pathLst>
                            <a:path w="51160" h="54364">
                              <a:moveTo>
                                <a:pt x="31974" y="0"/>
                              </a:moveTo>
                              <a:cubicBezTo>
                                <a:pt x="31974" y="0"/>
                                <a:pt x="31974" y="0"/>
                                <a:pt x="35168" y="0"/>
                              </a:cubicBezTo>
                              <a:cubicBezTo>
                                <a:pt x="41567" y="0"/>
                                <a:pt x="44761" y="0"/>
                                <a:pt x="44761" y="0"/>
                              </a:cubicBezTo>
                              <a:cubicBezTo>
                                <a:pt x="47966" y="0"/>
                                <a:pt x="47966" y="3194"/>
                                <a:pt x="51160" y="6390"/>
                              </a:cubicBezTo>
                              <a:cubicBezTo>
                                <a:pt x="51160" y="6390"/>
                                <a:pt x="51160" y="9584"/>
                                <a:pt x="51160" y="9584"/>
                              </a:cubicBezTo>
                              <a:cubicBezTo>
                                <a:pt x="51160" y="15984"/>
                                <a:pt x="47966" y="31979"/>
                                <a:pt x="28780" y="54364"/>
                              </a:cubicBezTo>
                              <a:cubicBezTo>
                                <a:pt x="19186" y="51158"/>
                                <a:pt x="9593" y="44769"/>
                                <a:pt x="0" y="41563"/>
                              </a:cubicBezTo>
                              <a:cubicBezTo>
                                <a:pt x="3194" y="28773"/>
                                <a:pt x="3194" y="15984"/>
                                <a:pt x="3194" y="3194"/>
                              </a:cubicBezTo>
                              <a:cubicBezTo>
                                <a:pt x="15992" y="0"/>
                                <a:pt x="25574" y="0"/>
                                <a:pt x="319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5" name="Shape 14575"/>
                      <wps:cNvSpPr/>
                      <wps:spPr>
                        <a:xfrm>
                          <a:off x="297194" y="140708"/>
                          <a:ext cx="124701" cy="86344"/>
                        </a:xfrm>
                        <a:custGeom>
                          <a:avLst/>
                          <a:gdLst/>
                          <a:ahLst/>
                          <a:cxnLst/>
                          <a:rect l="0" t="0" r="0" b="0"/>
                          <a:pathLst>
                            <a:path w="124701" h="86344">
                              <a:moveTo>
                                <a:pt x="51160" y="0"/>
                              </a:moveTo>
                              <a:cubicBezTo>
                                <a:pt x="60753" y="3206"/>
                                <a:pt x="70346" y="6400"/>
                                <a:pt x="79928" y="12790"/>
                              </a:cubicBezTo>
                              <a:cubicBezTo>
                                <a:pt x="92727" y="19190"/>
                                <a:pt x="102320" y="25591"/>
                                <a:pt x="108708" y="28785"/>
                              </a:cubicBezTo>
                              <a:cubicBezTo>
                                <a:pt x="108708" y="28785"/>
                                <a:pt x="108708" y="28785"/>
                                <a:pt x="111902" y="31979"/>
                              </a:cubicBezTo>
                              <a:cubicBezTo>
                                <a:pt x="115108" y="31979"/>
                                <a:pt x="118301" y="35185"/>
                                <a:pt x="118301" y="35185"/>
                              </a:cubicBezTo>
                              <a:cubicBezTo>
                                <a:pt x="121496" y="38380"/>
                                <a:pt x="121496" y="38380"/>
                                <a:pt x="121496" y="38380"/>
                              </a:cubicBezTo>
                              <a:cubicBezTo>
                                <a:pt x="124701" y="38380"/>
                                <a:pt x="124701" y="41575"/>
                                <a:pt x="124701" y="44769"/>
                              </a:cubicBezTo>
                              <a:cubicBezTo>
                                <a:pt x="124701" y="44769"/>
                                <a:pt x="124701" y="47975"/>
                                <a:pt x="124701" y="47975"/>
                              </a:cubicBezTo>
                              <a:cubicBezTo>
                                <a:pt x="121496" y="51170"/>
                                <a:pt x="95921" y="83149"/>
                                <a:pt x="0" y="86344"/>
                              </a:cubicBezTo>
                              <a:cubicBezTo>
                                <a:pt x="12788" y="79954"/>
                                <a:pt x="25574" y="67165"/>
                                <a:pt x="35168" y="54364"/>
                              </a:cubicBezTo>
                              <a:cubicBezTo>
                                <a:pt x="41566" y="38380"/>
                                <a:pt x="47966" y="19190"/>
                                <a:pt x="5116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6" name="Shape 14576"/>
                      <wps:cNvSpPr/>
                      <wps:spPr>
                        <a:xfrm>
                          <a:off x="0" y="140708"/>
                          <a:ext cx="124539" cy="86344"/>
                        </a:xfrm>
                        <a:custGeom>
                          <a:avLst/>
                          <a:gdLst/>
                          <a:ahLst/>
                          <a:cxnLst/>
                          <a:rect l="0" t="0" r="0" b="0"/>
                          <a:pathLst>
                            <a:path w="124539" h="86344">
                              <a:moveTo>
                                <a:pt x="73383" y="0"/>
                              </a:moveTo>
                              <a:cubicBezTo>
                                <a:pt x="76581" y="19190"/>
                                <a:pt x="82975" y="38380"/>
                                <a:pt x="92567" y="54364"/>
                              </a:cubicBezTo>
                              <a:cubicBezTo>
                                <a:pt x="98962" y="67165"/>
                                <a:pt x="111751" y="79954"/>
                                <a:pt x="124539" y="86344"/>
                              </a:cubicBezTo>
                              <a:cubicBezTo>
                                <a:pt x="86172" y="86344"/>
                                <a:pt x="54199" y="79954"/>
                                <a:pt x="28620" y="67165"/>
                              </a:cubicBezTo>
                              <a:cubicBezTo>
                                <a:pt x="19028" y="63959"/>
                                <a:pt x="12634" y="57570"/>
                                <a:pt x="6239" y="54364"/>
                              </a:cubicBezTo>
                              <a:cubicBezTo>
                                <a:pt x="6239" y="51170"/>
                                <a:pt x="3042" y="51170"/>
                                <a:pt x="3042" y="51170"/>
                              </a:cubicBezTo>
                              <a:cubicBezTo>
                                <a:pt x="3042" y="51170"/>
                                <a:pt x="3042" y="51170"/>
                                <a:pt x="3042" y="47975"/>
                              </a:cubicBezTo>
                              <a:cubicBezTo>
                                <a:pt x="1443" y="47975"/>
                                <a:pt x="643" y="47173"/>
                                <a:pt x="244" y="46372"/>
                              </a:cubicBezTo>
                              <a:lnTo>
                                <a:pt x="0" y="45394"/>
                              </a:lnTo>
                              <a:lnTo>
                                <a:pt x="0" y="44341"/>
                              </a:lnTo>
                              <a:lnTo>
                                <a:pt x="1443" y="40377"/>
                              </a:lnTo>
                              <a:cubicBezTo>
                                <a:pt x="2242" y="39179"/>
                                <a:pt x="3042" y="38380"/>
                                <a:pt x="3042" y="38380"/>
                              </a:cubicBezTo>
                              <a:cubicBezTo>
                                <a:pt x="3042" y="38380"/>
                                <a:pt x="3042" y="38380"/>
                                <a:pt x="6239" y="35185"/>
                              </a:cubicBezTo>
                              <a:cubicBezTo>
                                <a:pt x="15830" y="28785"/>
                                <a:pt x="41409" y="12790"/>
                                <a:pt x="7338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7" name="Shape 14577"/>
                      <wps:cNvSpPr/>
                      <wps:spPr>
                        <a:xfrm>
                          <a:off x="220459" y="236646"/>
                          <a:ext cx="124701" cy="19190"/>
                        </a:xfrm>
                        <a:custGeom>
                          <a:avLst/>
                          <a:gdLst/>
                          <a:ahLst/>
                          <a:cxnLst/>
                          <a:rect l="0" t="0" r="0" b="0"/>
                          <a:pathLst>
                            <a:path w="124701" h="19190">
                              <a:moveTo>
                                <a:pt x="89522" y="0"/>
                              </a:moveTo>
                              <a:cubicBezTo>
                                <a:pt x="92727" y="0"/>
                                <a:pt x="92727" y="0"/>
                                <a:pt x="95921" y="0"/>
                              </a:cubicBezTo>
                              <a:cubicBezTo>
                                <a:pt x="105514" y="0"/>
                                <a:pt x="111902" y="0"/>
                                <a:pt x="118301" y="0"/>
                              </a:cubicBezTo>
                              <a:cubicBezTo>
                                <a:pt x="124701" y="0"/>
                                <a:pt x="124701" y="0"/>
                                <a:pt x="124701" y="3195"/>
                              </a:cubicBezTo>
                              <a:cubicBezTo>
                                <a:pt x="124701" y="6400"/>
                                <a:pt x="124701" y="9596"/>
                                <a:pt x="124701" y="9596"/>
                              </a:cubicBezTo>
                              <a:cubicBezTo>
                                <a:pt x="118301" y="15995"/>
                                <a:pt x="105514" y="19190"/>
                                <a:pt x="92727" y="19190"/>
                              </a:cubicBezTo>
                              <a:cubicBezTo>
                                <a:pt x="79929" y="19190"/>
                                <a:pt x="67142" y="15995"/>
                                <a:pt x="57548" y="12790"/>
                              </a:cubicBezTo>
                              <a:cubicBezTo>
                                <a:pt x="47955" y="9596"/>
                                <a:pt x="35168" y="6400"/>
                                <a:pt x="19186" y="6400"/>
                              </a:cubicBezTo>
                              <a:cubicBezTo>
                                <a:pt x="12788" y="6400"/>
                                <a:pt x="9593" y="6400"/>
                                <a:pt x="3194" y="9596"/>
                              </a:cubicBezTo>
                              <a:cubicBezTo>
                                <a:pt x="3194" y="9596"/>
                                <a:pt x="3194" y="9596"/>
                                <a:pt x="0" y="6400"/>
                              </a:cubicBezTo>
                              <a:cubicBezTo>
                                <a:pt x="0" y="6400"/>
                                <a:pt x="0" y="6400"/>
                                <a:pt x="3194" y="6400"/>
                              </a:cubicBezTo>
                              <a:cubicBezTo>
                                <a:pt x="15982" y="3195"/>
                                <a:pt x="28780" y="3195"/>
                                <a:pt x="41567" y="3195"/>
                              </a:cubicBezTo>
                              <a:cubicBezTo>
                                <a:pt x="47955" y="3195"/>
                                <a:pt x="51160" y="3195"/>
                                <a:pt x="57548" y="3195"/>
                              </a:cubicBezTo>
                              <a:cubicBezTo>
                                <a:pt x="63947" y="3195"/>
                                <a:pt x="67142" y="3195"/>
                                <a:pt x="73540" y="3195"/>
                              </a:cubicBezTo>
                              <a:cubicBezTo>
                                <a:pt x="79929" y="3195"/>
                                <a:pt x="86328" y="3195"/>
                                <a:pt x="8952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4578" name="Shape 14578"/>
                      <wps:cNvSpPr/>
                      <wps:spPr>
                        <a:xfrm>
                          <a:off x="76581" y="236646"/>
                          <a:ext cx="124692" cy="19190"/>
                        </a:xfrm>
                        <a:custGeom>
                          <a:avLst/>
                          <a:gdLst/>
                          <a:ahLst/>
                          <a:cxnLst/>
                          <a:rect l="0" t="0" r="0" b="0"/>
                          <a:pathLst>
                            <a:path w="124692" h="19190">
                              <a:moveTo>
                                <a:pt x="6394" y="0"/>
                              </a:moveTo>
                              <a:cubicBezTo>
                                <a:pt x="12789" y="0"/>
                                <a:pt x="19183" y="0"/>
                                <a:pt x="28775" y="0"/>
                              </a:cubicBezTo>
                              <a:cubicBezTo>
                                <a:pt x="31976" y="0"/>
                                <a:pt x="31976" y="0"/>
                                <a:pt x="35171" y="0"/>
                              </a:cubicBezTo>
                              <a:cubicBezTo>
                                <a:pt x="38365" y="3195"/>
                                <a:pt x="44764" y="3195"/>
                                <a:pt x="54357" y="3195"/>
                              </a:cubicBezTo>
                              <a:cubicBezTo>
                                <a:pt x="57552" y="3195"/>
                                <a:pt x="63950" y="3195"/>
                                <a:pt x="67145" y="3195"/>
                              </a:cubicBezTo>
                              <a:cubicBezTo>
                                <a:pt x="73533" y="3195"/>
                                <a:pt x="76738" y="3195"/>
                                <a:pt x="83126" y="3195"/>
                              </a:cubicBezTo>
                              <a:cubicBezTo>
                                <a:pt x="95924" y="3195"/>
                                <a:pt x="108711" y="3195"/>
                                <a:pt x="121499" y="6400"/>
                              </a:cubicBezTo>
                              <a:cubicBezTo>
                                <a:pt x="121499" y="6400"/>
                                <a:pt x="121499" y="6400"/>
                                <a:pt x="124692" y="6400"/>
                              </a:cubicBezTo>
                              <a:cubicBezTo>
                                <a:pt x="124692" y="6400"/>
                                <a:pt x="124692" y="6400"/>
                                <a:pt x="121499" y="9596"/>
                              </a:cubicBezTo>
                              <a:cubicBezTo>
                                <a:pt x="118304" y="6400"/>
                                <a:pt x="111906" y="6400"/>
                                <a:pt x="105506" y="6400"/>
                              </a:cubicBezTo>
                              <a:cubicBezTo>
                                <a:pt x="89525" y="6400"/>
                                <a:pt x="79932" y="9596"/>
                                <a:pt x="67145" y="12790"/>
                              </a:cubicBezTo>
                              <a:cubicBezTo>
                                <a:pt x="57552" y="15995"/>
                                <a:pt x="47958" y="19190"/>
                                <a:pt x="31976" y="19190"/>
                              </a:cubicBezTo>
                              <a:cubicBezTo>
                                <a:pt x="19183" y="19190"/>
                                <a:pt x="6394" y="15995"/>
                                <a:pt x="3197" y="9596"/>
                              </a:cubicBezTo>
                              <a:cubicBezTo>
                                <a:pt x="0" y="9596"/>
                                <a:pt x="0" y="6400"/>
                                <a:pt x="0" y="3195"/>
                              </a:cubicBezTo>
                              <a:cubicBezTo>
                                <a:pt x="0" y="0"/>
                                <a:pt x="0" y="0"/>
                                <a:pt x="639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a="http://schemas.openxmlformats.org/drawingml/2006/main">
          <w:pict>
            <v:group id="Group 14552" style="width:33.2201pt;height:35.7565pt;position:absolute;mso-position-horizontal-relative:page;mso-position-horizontal:absolute;margin-left:541pt;mso-position-vertical-relative:page;margin-top:739.547pt;" coordsize="4218,4541">
              <v:shape id="Shape 14553" style="position:absolute;width:1598;height:1247;left:2524;top:2718;" coordsize="159869,124723" path="m0,0l28780,0l44761,79954l67142,0l92727,0l111902,79954l131089,0l159869,0l127895,124723l99115,124723l79928,47975l60753,124723l31973,124723l0,0x">
                <v:stroke weight="0pt" endcap="flat" joinstyle="miter" miterlimit="10" on="false" color="#000000" opacity="0"/>
                <v:fill on="true" color="#15397f"/>
              </v:shape>
              <v:shape id="Shape 14554" style="position:absolute;width:1246;height:1247;left:158;top:2718;" coordsize="124699,124723" path="m0,0l28775,0l99114,79954l99114,0l124699,0l124699,124723l95920,124723l28775,44780l28775,124723l0,124723l0,0x">
                <v:stroke weight="0pt" endcap="flat" joinstyle="miter" miterlimit="10" on="false" color="#000000" opacity="0"/>
                <v:fill on="true" color="#15397f"/>
              </v:shape>
              <v:shape id="Shape 14555" style="position:absolute;width:383;height:383;left:126;top:4157;" coordsize="38367,38375" path="m22381,0c28775,0,31972,3199,35170,6396c31972,9594,31972,9594,31972,9594c28775,6396,25578,6396,22381,6396c12788,6396,9592,12793,9592,19188c9592,28781,12788,35178,22381,35178c25578,35178,28775,31979,31972,31979c31972,22385,31972,22385,31972,22385c22381,22385,22381,22385,22381,22385c22381,19188,22381,19188,22381,19188c38367,19188,38367,19188,38367,19188c38367,35178,38367,35178,38367,35178c35170,38375,28775,38375,22381,38375c9592,38375,0,31979,0,19188c0,9594,9592,0,22381,0x">
                <v:stroke weight="0pt" endcap="flat" joinstyle="miter" miterlimit="10" on="false" color="#000000" opacity="0"/>
                <v:fill on="true" color="#15397f"/>
              </v:shape>
              <v:shape id="Shape 14556" style="position:absolute;width:383;height:383;left:957;top:4157;" coordsize="38367,38376" path="m0,0l6394,0l19181,28782l28774,0l38367,0l19181,38376l15987,38376l0,0x">
                <v:stroke weight="0pt" endcap="flat" joinstyle="miter" miterlimit="10" on="false" color="#000000" opacity="0"/>
                <v:fill on="true" color="#15397f"/>
              </v:shape>
              <v:shape id="Shape 14557" style="position:absolute;width:287;height:383;left:1373;top:4157;" coordsize="28780,38376" path="m0,0l28780,0l28780,6397l6400,6397l6400,15990l25585,15990l25585,22386l6400,22386l6400,31979l28780,31979l28780,38376l0,38376l0,0x">
                <v:stroke weight="0pt" endcap="flat" joinstyle="miter" miterlimit="10" on="false" color="#000000" opacity="0"/>
                <v:fill on="true" color="#15397f"/>
              </v:shape>
              <v:shape id="Shape 14558" style="position:absolute;width:159;height:383;left:1725;top:4157;" coordsize="15982,38375" path="m0,0c15982,0,15982,0,15982,0l15982,6396c6389,6396,6389,6396,6389,6396c6389,19188,6389,19188,6389,19188l15982,19188l15982,25584c6389,25584,6389,25584,6389,25584c6389,38375,6389,38375,6389,38375c0,38375,0,38375,0,38375l0,0x">
                <v:stroke weight="0pt" endcap="flat" joinstyle="miter" miterlimit="10" on="false" color="#000000" opacity="0"/>
                <v:fill on="true" color="#15397f"/>
              </v:shape>
              <v:shape id="Shape 14559" style="position:absolute;width:159;height:383;left:1884;top:4157;" coordsize="15981,38375" path="m0,0c6399,0,9593,3199,12787,3199c15981,6396,15981,9594,15981,12793c15981,19188,12787,22385,6399,25584c15981,38375,15981,38375,15981,38375c9593,38375,9593,38375,9593,38375c0,25584,0,25584,0,25584l0,19188c6399,19188,9593,15990,9593,12793c9593,9594,6399,6396,0,6396l0,0x">
                <v:stroke weight="0pt" endcap="flat" joinstyle="miter" miterlimit="10" on="false" color="#000000" opacity="0"/>
                <v:fill on="true" color="#15397f"/>
              </v:shape>
              <v:shape id="Shape 14560" style="position:absolute;width:319;height:383;left:2108;top:4157;" coordsize="31974,38376" path="m0,0l6400,0l25586,28782l25586,0l31974,0l31974,38376l28780,38376l6400,12792l6400,38376l0,38376l0,0x">
                <v:stroke weight="0pt" endcap="flat" joinstyle="miter" miterlimit="10" on="false" color="#000000" opacity="0"/>
                <v:fill on="true" color="#15397f"/>
              </v:shape>
              <v:shape id="Shape 14561" style="position:absolute;width:351;height:383;left:2524;top:4157;" coordsize="35168,38376" path="m0,0l6399,0l19186,19188l28780,0l35168,0l35168,38376l28780,38376l28780,12792l19186,28782l15981,28782l6399,12792l6399,38376l0,38376l0,0x">
                <v:stroke weight="0pt" endcap="flat" joinstyle="miter" miterlimit="10" on="false" color="#000000" opacity="0"/>
                <v:fill on="true" color="#15397f"/>
              </v:shape>
              <v:shape id="Shape 14562" style="position:absolute;width:319;height:383;left:2940;top:4157;" coordsize="31974,38376" path="m0,0l28780,0l28780,6397l9593,6397l9593,15990l28780,15990l28780,22386l9593,22386l9593,31979l31974,31979l31974,38376l0,38376l0,0x">
                <v:stroke weight="0pt" endcap="flat" joinstyle="miter" miterlimit="10" on="false" color="#000000" opacity="0"/>
                <v:fill on="true" color="#15397f"/>
              </v:shape>
              <v:shape id="Shape 14563" style="position:absolute;width:319;height:383;left:3323;top:4157;" coordsize="31974,38376" path="m0,0l6399,0l25585,28782l25585,0l31974,0l31974,38376l25585,38376l6399,12792l6399,38376l0,38376l0,0x">
                <v:stroke weight="0pt" endcap="flat" joinstyle="miter" miterlimit="10" on="false" color="#000000" opacity="0"/>
                <v:fill on="true" color="#15397f"/>
              </v:shape>
              <v:shape id="Shape 14564" style="position:absolute;width:319;height:383;left:3707;top:4157;" coordsize="31974,38376" path="m0,0l31974,0l31974,6397l19186,6397l19186,38376l12788,38376l12788,6397l0,6397l0,0x">
                <v:stroke weight="0pt" endcap="flat" joinstyle="miter" miterlimit="10" on="false" color="#000000" opacity="0"/>
                <v:fill on="true" color="#15397f"/>
              </v:shape>
              <v:shape id="Shape 14565" style="position:absolute;width:991;height:1311;left:1501;top:2686;" coordsize="99126,131115" path="m47966,0c67152,0,83134,6400,95921,15994c83134,38379,83134,38379,83134,38379c70346,28784,60753,25590,47966,25590c38373,25590,31973,31979,31973,35174c31973,38379,31973,38379,31973,38379c31973,44769,38373,47975,60753,54363c86328,60764,99126,70359,99126,92743c99126,118324,79939,131115,54354,131115c35178,131115,15992,124720,0,111928c15992,92743,15992,92743,15992,92743c28780,102334,38373,105532,54354,105532c67152,105532,73540,102334,73540,95938c73540,86343,67152,83148,47966,79954c22391,70359,3205,63959,3205,38379c3205,15994,22391,0,47966,0x">
                <v:stroke weight="0pt" endcap="flat" joinstyle="miter" miterlimit="10" on="false" color="#000000" opacity="0"/>
                <v:fill on="true" color="#15397f"/>
              </v:shape>
              <v:shape id="Shape 14566" style="position:absolute;width:799;height:1950;left:765;top:351;" coordsize="79932,195072" path="m6394,0c6394,0,6394,0,9592,0c9592,0,9592,0,12789,3194c15987,3194,38365,12790,60745,25579c57552,28774,54357,31969,54357,35174c51152,44769,47958,70348,47958,99133c47958,121517,51152,140708,54357,159886c60745,175882,70338,188671,79932,195072c57552,191866,38365,179077,22382,153497c3197,121517,0,76749,0,47964c0,35174,0,22385,0,15984c3197,9584,3197,3194,3197,3194c3197,0,3197,0,6394,0x">
                <v:stroke weight="0pt" endcap="flat" joinstyle="miter" miterlimit="10" on="false" color="#000000" opacity="0"/>
                <v:fill on="true" color="#e2183d"/>
              </v:shape>
              <v:shape id="Shape 14567" style="position:absolute;width:831;height:1630;left:2076;top:703;" coordsize="83123,163092" path="m70335,0c70335,0,70335,0,73540,0c73540,0,76734,0,76734,3195c76734,3195,76734,3195,76734,6390c79928,15984,83123,38369,83123,63959c83123,86344,79928,105534,73540,121518c67141,150302,38362,163092,22380,163092c19186,163092,15981,163092,15981,163092c9593,159898,6388,156692,3194,150302c0,143903,0,137513,0,127919c0,118323,0,105534,6388,89539c12787,63959,31973,41575,44761,25580c54354,15984,60742,9596,63947,6390c67141,3195,67141,3195,70335,3195c70335,0,70335,0,70335,0x">
                <v:stroke weight="0pt" endcap="flat" joinstyle="miter" miterlimit="10" on="false" color="#000000" opacity="0"/>
                <v:fill on="true" color="#e2183d"/>
              </v:shape>
              <v:shape id="Shape 14568" style="position:absolute;width:735;height:1630;left:1341;top:703;" coordsize="73540,163092" path="m6399,0c6399,0,6399,0,9593,0c9593,0,9593,0,12787,3195c15981,6390,54354,38369,73540,79944c73540,79944,73540,79944,73540,83138c73540,83138,70335,86344,70335,86344c67141,102328,63947,118323,63947,127919c63947,140708,63947,147097,67141,153498c70335,156692,70335,156692,70335,159898c70335,159898,70335,159898,67141,163092c63947,163092,60753,163092,57548,163092c41566,163092,15981,150302,6399,121518c0,105534,0,86344,0,63959c0,47964,0,31979,3194,22385c3194,15984,3194,9596,3194,6390c3194,6390,6399,3195,6399,3195c6399,0,6399,0,6399,0x">
                <v:stroke weight="0pt" endcap="flat" joinstyle="miter" miterlimit="10" on="false" color="#000000" opacity="0"/>
                <v:fill on="true" color="#e2183d"/>
              </v:shape>
              <v:shape id="Shape 14569" style="position:absolute;width:831;height:1407;left:1693;top:0;" coordsize="83134,140708" path="m41566,0c41566,0,44761,0,44761,3206c44761,3206,44761,3206,47966,6400c54354,15995,70346,47975,83134,83149c63947,102339,51160,121529,41566,140708c31973,115129,12787,95939,0,83149c6399,70359,9593,60765,12787,51170c19186,35185,25585,22385,31973,15995c31973,12790,35168,9596,38373,6400c38373,3206,38373,3206,38373,3206c38373,0,41566,0,41566,0x">
                <v:stroke weight="0pt" endcap="flat" joinstyle="miter" miterlimit="10" on="false" color="#000000" opacity="0"/>
                <v:fill on="true" color="#e2183d"/>
              </v:shape>
              <v:shape id="Shape 14570" style="position:absolute;width:799;height:1950;left:2652;top:351;" coordsize="79940,195072" path="m67142,0c70347,0,70347,0,70347,0c70347,0,70347,0,73540,0c76735,0,76735,0,76735,3194c76735,3194,79940,9584,79940,15984c79940,25579,79940,38369,79940,47964c79940,76749,76735,121517,57548,153497c44762,179077,22381,191866,0,195072c9593,188671,19186,175882,25575,159886c31974,140708,35168,121517,35168,99133c35168,70348,28780,44769,25575,35174c25575,31969,22381,28774,19186,25579c22381,25579,22381,25579,22381,25579c35168,19179,44762,12790,57548,6390c60754,3194,63948,3194,67142,0x">
                <v:stroke weight="0pt" endcap="flat" joinstyle="miter" miterlimit="10" on="false" color="#000000" opacity="0"/>
                <v:fill on="true" color="#e2183d"/>
              </v:shape>
              <v:shape id="Shape 14571" style="position:absolute;width:479;height:607;left:2428;top:95;" coordsize="47955,60764" path="m28780,0c28780,0,28780,0,31973,0c35168,0,38373,0,38373,3194c38373,9595,44761,22384,47955,38380c35168,44769,25574,54364,15992,60764c9593,47975,3194,35174,0,22384c6399,15995,12788,12789,19186,9595c25574,3194,28780,0,28780,0x">
                <v:stroke weight="0pt" endcap="flat" joinstyle="miter" miterlimit="10" on="false" color="#000000" opacity="0"/>
                <v:fill on="true" color="#e2183d"/>
              </v:shape>
              <v:shape id="Shape 14572" style="position:absolute;width:511;height:607;left:1309;top:95;" coordsize="51149,60764" path="m15981,0c15981,0,15981,0,19176,0c19176,0,22381,3194,31973,9595c38362,12789,44761,19190,51149,22384c44761,35174,38362,47975,35168,60764c25574,54364,12788,44769,0,38380c6388,22384,9593,9595,9593,3194c12788,0,12788,0,15981,0x">
                <v:stroke weight="0pt" endcap="flat" joinstyle="miter" miterlimit="10" on="false" color="#000000" opacity="0"/>
                <v:fill on="true" color="#e2183d"/>
              </v:shape>
              <v:shape id="Shape 14573" style="position:absolute;width:511;height:543;left:190;top:895;" coordsize="51158,54364" path="m6395,0c6395,0,9592,0,19184,0c19184,0,19184,0,22382,0c25579,0,35171,0,47961,3194c47961,15984,51158,28773,51158,41563c41566,44769,31974,51158,22382,54364c3199,31979,0,15984,0,9584c0,9584,0,6390,0,6390c3199,3194,3199,0,6395,0x">
                <v:stroke weight="0pt" endcap="flat" joinstyle="miter" miterlimit="10" on="false" color="#000000" opacity="0"/>
                <v:fill on="true" color="#e2183d"/>
              </v:shape>
              <v:shape id="Shape 14574" style="position:absolute;width:511;height:543;left:3515;top:895;" coordsize="51160,54364" path="m31974,0c31974,0,31974,0,35168,0c41567,0,44761,0,44761,0c47966,0,47966,3194,51160,6390c51160,6390,51160,9584,51160,9584c51160,15984,47966,31979,28780,54364c19186,51158,9593,44769,0,41563c3194,28773,3194,15984,3194,3194c15992,0,25574,0,31974,0x">
                <v:stroke weight="0pt" endcap="flat" joinstyle="miter" miterlimit="10" on="false" color="#000000" opacity="0"/>
                <v:fill on="true" color="#e2183d"/>
              </v:shape>
              <v:shape id="Shape 14575" style="position:absolute;width:1247;height:863;left:2971;top:1407;" coordsize="124701,86344" path="m51160,0c60753,3206,70346,6400,79928,12790c92727,19190,102320,25591,108708,28785c108708,28785,108708,28785,111902,31979c115108,31979,118301,35185,118301,35185c121496,38380,121496,38380,121496,38380c124701,38380,124701,41575,124701,44769c124701,44769,124701,47975,124701,47975c121496,51170,95921,83149,0,86344c12788,79954,25574,67165,35168,54364c41566,38380,47966,19190,51160,0x">
                <v:stroke weight="0pt" endcap="flat" joinstyle="miter" miterlimit="10" on="false" color="#000000" opacity="0"/>
                <v:fill on="true" color="#e2183d"/>
              </v:shape>
              <v:shape id="Shape 14576" style="position:absolute;width:1245;height:863;left:0;top:1407;" coordsize="124539,86344" path="m73383,0c76581,19190,82975,38380,92567,54364c98962,67165,111751,79954,124539,86344c86172,86344,54199,79954,28620,67165c19028,63959,12634,57570,6239,54364c6239,51170,3042,51170,3042,51170c3042,51170,3042,51170,3042,47975c1443,47975,643,47173,244,46372l0,45394l0,44341l1443,40377c2242,39179,3042,38380,3042,38380c3042,38380,3042,38380,6239,35185c15830,28785,41409,12790,73383,0x">
                <v:stroke weight="0pt" endcap="flat" joinstyle="miter" miterlimit="10" on="false" color="#000000" opacity="0"/>
                <v:fill on="true" color="#e2183d"/>
              </v:shape>
              <v:shape id="Shape 14577" style="position:absolute;width:1247;height:191;left:2204;top:2366;" coordsize="124701,19190" path="m89522,0c92727,0,92727,0,95921,0c105514,0,111902,0,118301,0c124701,0,124701,0,124701,3195c124701,6400,124701,9596,124701,9596c118301,15995,105514,19190,92727,19190c79929,19190,67142,15995,57548,12790c47955,9596,35168,6400,19186,6400c12788,6400,9593,6400,3194,9596c3194,9596,3194,9596,0,6400c0,6400,0,6400,3194,6400c15982,3195,28780,3195,41567,3195c47955,3195,51160,3195,57548,3195c63947,3195,67142,3195,73540,3195c79929,3195,86328,3195,89522,0x">
                <v:stroke weight="0pt" endcap="flat" joinstyle="miter" miterlimit="10" on="false" color="#000000" opacity="0"/>
                <v:fill on="true" color="#e2183d"/>
              </v:shape>
              <v:shape id="Shape 14578" style="position:absolute;width:1246;height:191;left:765;top:2366;" coordsize="124692,19190" path="m6394,0c12789,0,19183,0,28775,0c31976,0,31976,0,35171,0c38365,3195,44764,3195,54357,3195c57552,3195,63950,3195,67145,3195c73533,3195,76738,3195,83126,3195c95924,3195,108711,3195,121499,6400c121499,6400,121499,6400,124692,6400c124692,6400,124692,6400,121499,9596c118304,6400,111906,6400,105506,6400c89525,6400,79932,9596,67145,12790c57552,15995,47958,19190,31976,19190c19183,19190,6394,15995,3197,9596c0,9596,0,6400,0,3195c0,0,0,0,6394,0x">
                <v:stroke weight="0pt" endcap="flat" joinstyle="miter" miterlimit="10" on="false" color="#000000" opacity="0"/>
                <v:fill on="true" color="#e2183d"/>
              </v:shape>
              <w10:wrap type="square"/>
            </v:group>
          </w:pict>
        </mc:Fallback>
      </mc:AlternateContent>
    </w:r>
    <w:r>
      <w:t xml:space="preserve"> </w:t>
    </w:r>
  </w:p>
  <w:p w:rsidR="00F17ED3" w:rsidRDefault="0035585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85C" w:rsidRDefault="0035585C">
      <w:pPr>
        <w:spacing w:after="0" w:line="240" w:lineRule="auto"/>
      </w:pPr>
      <w:r>
        <w:separator/>
      </w:r>
    </w:p>
  </w:footnote>
  <w:footnote w:type="continuationSeparator" w:id="0">
    <w:p w:rsidR="0035585C" w:rsidRDefault="00355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1DF6"/>
    <w:multiLevelType w:val="hybridMultilevel"/>
    <w:tmpl w:val="32E60024"/>
    <w:lvl w:ilvl="0" w:tplc="A9DCFB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F821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1297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38F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613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80B3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2AC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6CE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A2AC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E565AC"/>
    <w:multiLevelType w:val="hybridMultilevel"/>
    <w:tmpl w:val="A7921E50"/>
    <w:lvl w:ilvl="0" w:tplc="2D649D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2F0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64DC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8C86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099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A4B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7253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823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003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7838DA"/>
    <w:multiLevelType w:val="hybridMultilevel"/>
    <w:tmpl w:val="6C3CA70A"/>
    <w:lvl w:ilvl="0" w:tplc="D8CA50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AC6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027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2A3F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7248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76D3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5A45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9027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4CF2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8E7C81"/>
    <w:multiLevelType w:val="hybridMultilevel"/>
    <w:tmpl w:val="5B728CB0"/>
    <w:lvl w:ilvl="0" w:tplc="E0C47D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AE0E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7A7DC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6892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2A0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ECC2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905F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E2A6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DEDC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997056"/>
    <w:multiLevelType w:val="hybridMultilevel"/>
    <w:tmpl w:val="AF167BB6"/>
    <w:lvl w:ilvl="0" w:tplc="981CD71A">
      <w:start w:val="1"/>
      <w:numFmt w:val="bullet"/>
      <w:lvlText w:val="•"/>
      <w:lvlJc w:val="left"/>
      <w:pPr>
        <w:ind w:left="4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E2FB72">
      <w:start w:val="1"/>
      <w:numFmt w:val="bullet"/>
      <w:lvlText w:val="o"/>
      <w:lvlJc w:val="left"/>
      <w:pPr>
        <w:ind w:left="5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76E85C">
      <w:start w:val="1"/>
      <w:numFmt w:val="bullet"/>
      <w:lvlText w:val="▪"/>
      <w:lvlJc w:val="left"/>
      <w:pPr>
        <w:ind w:left="6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3040AA">
      <w:start w:val="1"/>
      <w:numFmt w:val="bullet"/>
      <w:lvlText w:val="•"/>
      <w:lvlJc w:val="left"/>
      <w:pPr>
        <w:ind w:left="6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3C453A">
      <w:start w:val="1"/>
      <w:numFmt w:val="bullet"/>
      <w:lvlText w:val="o"/>
      <w:lvlJc w:val="left"/>
      <w:pPr>
        <w:ind w:left="7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4E984E">
      <w:start w:val="1"/>
      <w:numFmt w:val="bullet"/>
      <w:lvlText w:val="▪"/>
      <w:lvlJc w:val="left"/>
      <w:pPr>
        <w:ind w:left="8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62DBAE">
      <w:start w:val="1"/>
      <w:numFmt w:val="bullet"/>
      <w:lvlText w:val="•"/>
      <w:lvlJc w:val="left"/>
      <w:pPr>
        <w:ind w:left="9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680E1A">
      <w:start w:val="1"/>
      <w:numFmt w:val="bullet"/>
      <w:lvlText w:val="o"/>
      <w:lvlJc w:val="left"/>
      <w:pPr>
        <w:ind w:left="9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8CF788">
      <w:start w:val="1"/>
      <w:numFmt w:val="bullet"/>
      <w:lvlText w:val="▪"/>
      <w:lvlJc w:val="left"/>
      <w:pPr>
        <w:ind w:left="10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6F665D"/>
    <w:multiLevelType w:val="hybridMultilevel"/>
    <w:tmpl w:val="9A7E73E8"/>
    <w:lvl w:ilvl="0" w:tplc="FEA008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7400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2CF0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B81F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C9E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A0A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010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9266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4E8C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940787"/>
    <w:multiLevelType w:val="hybridMultilevel"/>
    <w:tmpl w:val="F6747BEE"/>
    <w:lvl w:ilvl="0" w:tplc="CE9A7D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560F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7E2F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92FB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AE1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A27A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32D1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563BD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FE09B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DA379C"/>
    <w:multiLevelType w:val="hybridMultilevel"/>
    <w:tmpl w:val="548CD732"/>
    <w:lvl w:ilvl="0" w:tplc="2FBCA5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A0B20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F20E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80D3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9841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12AC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B8E1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0EC9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E221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6758F8"/>
    <w:multiLevelType w:val="hybridMultilevel"/>
    <w:tmpl w:val="DBF878FA"/>
    <w:lvl w:ilvl="0" w:tplc="6CBAB6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ECE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7CB0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4202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0CC3C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CE32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ACB2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0B3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C2CD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C1D6DEB"/>
    <w:multiLevelType w:val="hybridMultilevel"/>
    <w:tmpl w:val="49023E7A"/>
    <w:lvl w:ilvl="0" w:tplc="4A8E95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2445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987B90">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6834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07A9C">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C845C">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7C2DE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ECDD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D290CA">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0"/>
  </w:num>
  <w:num w:numId="4">
    <w:abstractNumId w:val="5"/>
  </w:num>
  <w:num w:numId="5">
    <w:abstractNumId w:val="4"/>
  </w:num>
  <w:num w:numId="6">
    <w:abstractNumId w:val="8"/>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D3"/>
    <w:rsid w:val="0035585C"/>
    <w:rsid w:val="004D67C5"/>
    <w:rsid w:val="00F17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3B2AC-6A09-4931-A55D-A3F7571A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71"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pacing w:after="59"/>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pie.nsw.gov.au/" TargetMode="Externa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pie.nsw.gov.a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1919</Words>
  <Characters>10939</Characters>
  <Application>Microsoft Office Word</Application>
  <DocSecurity>0</DocSecurity>
  <Lines>91</Lines>
  <Paragraphs>25</Paragraphs>
  <ScaleCrop>false</ScaleCrop>
  <Company>NSW Government</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Sonya Charles</cp:lastModifiedBy>
  <cp:revision>2</cp:revision>
  <dcterms:created xsi:type="dcterms:W3CDTF">2021-07-15T06:17:00Z</dcterms:created>
  <dcterms:modified xsi:type="dcterms:W3CDTF">2021-07-15T06:17:00Z</dcterms:modified>
</cp:coreProperties>
</file>